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37593" w14:textId="0A149F17" w:rsidR="00EF42A8" w:rsidRPr="002372B8" w:rsidRDefault="00F625D5" w:rsidP="00EF42A8">
      <w:pPr>
        <w:ind w:right="49"/>
        <w:jc w:val="center"/>
        <w:rPr>
          <w:sz w:val="20"/>
          <w:szCs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DA11EA">
        <w:rPr>
          <w:noProof/>
        </w:rPr>
        <w:drawing>
          <wp:inline distT="0" distB="0" distL="0" distR="0" wp14:anchorId="5427E190" wp14:editId="19053199">
            <wp:extent cx="1389924" cy="981075"/>
            <wp:effectExtent l="0" t="0" r="1270" b="0"/>
            <wp:docPr id="57" name="Рисунок 0" descr="oen logo cr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en logo crop.png"/>
                    <pic:cNvPicPr/>
                  </pic:nvPicPr>
                  <pic:blipFill>
                    <a:blip r:embed="rId8"/>
                    <a:stretch>
                      <a:fillRect/>
                    </a:stretch>
                  </pic:blipFill>
                  <pic:spPr>
                    <a:xfrm>
                      <a:off x="0" y="0"/>
                      <a:ext cx="1407047" cy="993161"/>
                    </a:xfrm>
                    <a:prstGeom prst="rect">
                      <a:avLst/>
                    </a:prstGeom>
                  </pic:spPr>
                </pic:pic>
              </a:graphicData>
            </a:graphic>
          </wp:inline>
        </w:drawing>
      </w:r>
    </w:p>
    <w:p w14:paraId="547F4E4A" w14:textId="77777777" w:rsidR="007F6749" w:rsidRDefault="007F6749" w:rsidP="007F6749">
      <w:pPr>
        <w:ind w:right="49"/>
        <w:jc w:val="right"/>
      </w:pPr>
      <w:r>
        <w:t>УТВЕРЖДАЮ:</w:t>
      </w:r>
    </w:p>
    <w:p w14:paraId="22ED2410" w14:textId="0FC1C30D" w:rsidR="00567D6B" w:rsidRDefault="002C0719" w:rsidP="00567D6B">
      <w:pPr>
        <w:tabs>
          <w:tab w:val="left" w:pos="9356"/>
        </w:tabs>
        <w:spacing w:before="120"/>
        <w:ind w:right="49"/>
        <w:jc w:val="right"/>
      </w:pPr>
      <w:r>
        <w:t>Заместитель п</w:t>
      </w:r>
      <w:r w:rsidR="00D6285E">
        <w:t>редседател</w:t>
      </w:r>
      <w:r>
        <w:t>я</w:t>
      </w:r>
      <w:r w:rsidR="00567D6B">
        <w:t xml:space="preserve"> ЦЗК </w:t>
      </w:r>
    </w:p>
    <w:p w14:paraId="0818EC78" w14:textId="6DA1F486" w:rsidR="007F6749" w:rsidRDefault="00567D6B" w:rsidP="00567D6B">
      <w:pPr>
        <w:tabs>
          <w:tab w:val="left" w:pos="9356"/>
        </w:tabs>
        <w:spacing w:before="120"/>
        <w:ind w:right="49"/>
        <w:jc w:val="right"/>
      </w:pPr>
      <w:r>
        <w:t xml:space="preserve"> _____________/ </w:t>
      </w:r>
      <w:r w:rsidR="002C0719">
        <w:t>С.В. Попова</w:t>
      </w:r>
      <w:r>
        <w:t xml:space="preserve"> /</w:t>
      </w:r>
    </w:p>
    <w:p w14:paraId="3F345EA2" w14:textId="77777777" w:rsidR="007F6749" w:rsidRDefault="007F6749" w:rsidP="007F6749">
      <w:pPr>
        <w:ind w:right="49" w:firstLine="6095"/>
      </w:pPr>
    </w:p>
    <w:p w14:paraId="571F38AE" w14:textId="77777777" w:rsidR="007F6749" w:rsidRDefault="007F6749" w:rsidP="007F6749">
      <w:pPr>
        <w:ind w:right="49"/>
        <w:jc w:val="right"/>
      </w:pPr>
      <w:r>
        <w:t xml:space="preserve"> ____________________ года</w:t>
      </w:r>
    </w:p>
    <w:p w14:paraId="10583776" w14:textId="77777777" w:rsidR="00377AB2" w:rsidRPr="002372B8" w:rsidRDefault="00377AB2">
      <w:pPr>
        <w:ind w:right="49"/>
        <w:rPr>
          <w:kern w:val="36"/>
          <w:sz w:val="20"/>
          <w:szCs w:val="20"/>
        </w:rPr>
      </w:pPr>
    </w:p>
    <w:p w14:paraId="23547506" w14:textId="77777777" w:rsidR="00EF42A8" w:rsidRPr="002372B8" w:rsidRDefault="00EF42A8">
      <w:pPr>
        <w:rPr>
          <w:kern w:val="36"/>
          <w:sz w:val="20"/>
          <w:szCs w:val="20"/>
        </w:rPr>
      </w:pPr>
    </w:p>
    <w:p w14:paraId="7A1A21C5" w14:textId="77777777" w:rsidR="00EF42A8" w:rsidRPr="002372B8" w:rsidRDefault="00EF42A8">
      <w:pPr>
        <w:rPr>
          <w:kern w:val="36"/>
          <w:sz w:val="20"/>
          <w:szCs w:val="20"/>
        </w:rPr>
      </w:pPr>
    </w:p>
    <w:p w14:paraId="578E846B" w14:textId="77777777" w:rsidR="00EF42A8" w:rsidRPr="002372B8" w:rsidRDefault="00EF42A8">
      <w:pPr>
        <w:rPr>
          <w:kern w:val="36"/>
          <w:sz w:val="20"/>
          <w:szCs w:val="20"/>
        </w:rPr>
      </w:pPr>
    </w:p>
    <w:p w14:paraId="117ACE79" w14:textId="77777777" w:rsidR="00EF42A8" w:rsidRPr="002372B8" w:rsidRDefault="00EF42A8">
      <w:pPr>
        <w:rPr>
          <w:sz w:val="22"/>
          <w:szCs w:val="22"/>
        </w:rPr>
      </w:pPr>
    </w:p>
    <w:bookmarkEnd w:id="0"/>
    <w:bookmarkEnd w:id="1"/>
    <w:p w14:paraId="2F4FA404" w14:textId="77777777" w:rsidR="00EF42A8" w:rsidRPr="002372B8" w:rsidRDefault="00EF42A8">
      <w:pPr>
        <w:jc w:val="center"/>
        <w:rPr>
          <w:b/>
        </w:rPr>
      </w:pPr>
    </w:p>
    <w:p w14:paraId="1D53FFCD" w14:textId="77777777" w:rsidR="00EF42A8" w:rsidRPr="002372B8" w:rsidRDefault="00EF42A8">
      <w:pPr>
        <w:jc w:val="center"/>
        <w:rPr>
          <w:b/>
        </w:rPr>
      </w:pPr>
    </w:p>
    <w:p w14:paraId="3A8926DA" w14:textId="77777777" w:rsidR="00EF42A8" w:rsidRPr="002372B8" w:rsidRDefault="00EF42A8">
      <w:pPr>
        <w:jc w:val="center"/>
        <w:rPr>
          <w:b/>
        </w:rPr>
      </w:pPr>
    </w:p>
    <w:p w14:paraId="3AA448B2" w14:textId="77777777" w:rsidR="00EF42A8" w:rsidRPr="002372B8" w:rsidRDefault="00EF42A8">
      <w:pPr>
        <w:jc w:val="center"/>
        <w:rPr>
          <w:b/>
        </w:rPr>
      </w:pPr>
    </w:p>
    <w:p w14:paraId="4B85A3CA" w14:textId="77777777" w:rsidR="00377AB2" w:rsidRPr="00A25A1F" w:rsidRDefault="00CA66F7">
      <w:pPr>
        <w:jc w:val="center"/>
        <w:rPr>
          <w:b/>
        </w:rPr>
      </w:pPr>
      <w:r w:rsidRPr="002372B8">
        <w:rPr>
          <w:b/>
        </w:rPr>
        <w:t xml:space="preserve">ЗАКУПОЧНАЯ </w:t>
      </w:r>
      <w:r w:rsidR="00964A09" w:rsidRPr="00A25A1F">
        <w:rPr>
          <w:b/>
        </w:rPr>
        <w:t>ДОКУМЕНТАЦИЯ</w:t>
      </w:r>
    </w:p>
    <w:p w14:paraId="60E94F07" w14:textId="38868EF2" w:rsidR="00A61EA5" w:rsidRPr="00A25A1F" w:rsidRDefault="00A61EA5" w:rsidP="00A61EA5">
      <w:pPr>
        <w:jc w:val="center"/>
        <w:rPr>
          <w:b/>
        </w:rPr>
      </w:pPr>
      <w:r w:rsidRPr="00A25A1F">
        <w:rPr>
          <w:b/>
        </w:rPr>
        <w:t xml:space="preserve">запроса предложений в электронной форме </w:t>
      </w:r>
    </w:p>
    <w:p w14:paraId="4C5DF6A5" w14:textId="36489D6A" w:rsidR="007D1531" w:rsidRPr="008E5417" w:rsidRDefault="002941BB" w:rsidP="00AC31C8">
      <w:pPr>
        <w:jc w:val="center"/>
        <w:rPr>
          <w:sz w:val="20"/>
          <w:szCs w:val="20"/>
        </w:rPr>
      </w:pPr>
      <w:r w:rsidRPr="00A25A1F">
        <w:t xml:space="preserve">на право </w:t>
      </w:r>
      <w:r w:rsidRPr="00622860">
        <w:t xml:space="preserve">заключения </w:t>
      </w:r>
      <w:bookmarkStart w:id="8" w:name="_GoBack"/>
      <w:bookmarkEnd w:id="8"/>
      <w:r w:rsidRPr="00722ADF">
        <w:t>договора</w:t>
      </w:r>
      <w:r w:rsidR="00B4046F" w:rsidRPr="00722ADF">
        <w:t xml:space="preserve"> </w:t>
      </w:r>
      <w:r w:rsidR="00272EC7" w:rsidRPr="00722ADF">
        <w:t>на выполнение строительно-монтажных и пусконаладочных работ по реконструкции объекта КЛ 6 кВ, РП-12 «ПГЭС» - ТП № 468, инв. № 864023569 (участок от ТП № 468 739 метров), по адресу: Пензенская обл., г. Пенза, ул. Баумана, 97, в/г № 19 для филиала «Уральский» АО «Оборонэнерго».</w:t>
      </w:r>
    </w:p>
    <w:p w14:paraId="4BCC0530" w14:textId="77777777" w:rsidR="007D1531" w:rsidRPr="008E5417" w:rsidRDefault="007D1531">
      <w:pPr>
        <w:jc w:val="center"/>
        <w:rPr>
          <w:sz w:val="20"/>
          <w:szCs w:val="20"/>
        </w:rPr>
      </w:pPr>
    </w:p>
    <w:p w14:paraId="6CEFD5D5" w14:textId="77777777" w:rsidR="007D1531" w:rsidRPr="008E5417" w:rsidRDefault="007D1531">
      <w:pPr>
        <w:jc w:val="center"/>
        <w:rPr>
          <w:sz w:val="20"/>
          <w:szCs w:val="20"/>
        </w:rPr>
      </w:pPr>
    </w:p>
    <w:p w14:paraId="47EB2C96" w14:textId="77777777" w:rsidR="007D1531" w:rsidRPr="008E5417" w:rsidRDefault="007D1531">
      <w:pPr>
        <w:jc w:val="center"/>
        <w:rPr>
          <w:sz w:val="20"/>
          <w:szCs w:val="20"/>
        </w:rPr>
      </w:pPr>
    </w:p>
    <w:p w14:paraId="241A5906" w14:textId="77777777" w:rsidR="007D1531" w:rsidRPr="008E5417" w:rsidRDefault="007D1531">
      <w:pPr>
        <w:jc w:val="center"/>
        <w:rPr>
          <w:sz w:val="20"/>
          <w:szCs w:val="20"/>
        </w:rPr>
      </w:pPr>
    </w:p>
    <w:p w14:paraId="21D60F8D" w14:textId="77777777" w:rsidR="008D25EC" w:rsidRPr="008E5417" w:rsidRDefault="008D25EC">
      <w:pPr>
        <w:jc w:val="center"/>
        <w:rPr>
          <w:sz w:val="20"/>
          <w:szCs w:val="20"/>
        </w:rPr>
      </w:pPr>
    </w:p>
    <w:p w14:paraId="2C1F5BEE" w14:textId="77777777" w:rsidR="008D25EC" w:rsidRPr="008E5417" w:rsidRDefault="008D25EC">
      <w:pPr>
        <w:jc w:val="center"/>
        <w:rPr>
          <w:sz w:val="20"/>
          <w:szCs w:val="20"/>
        </w:rPr>
      </w:pPr>
    </w:p>
    <w:p w14:paraId="4A168CC8" w14:textId="77777777" w:rsidR="008D25EC" w:rsidRPr="008E5417" w:rsidRDefault="008D25EC">
      <w:pPr>
        <w:jc w:val="center"/>
        <w:rPr>
          <w:sz w:val="20"/>
          <w:szCs w:val="20"/>
        </w:rPr>
      </w:pPr>
    </w:p>
    <w:p w14:paraId="5E23ADE5" w14:textId="77777777" w:rsidR="008D25EC" w:rsidRPr="008E5417" w:rsidRDefault="008D25EC">
      <w:pPr>
        <w:jc w:val="center"/>
        <w:rPr>
          <w:sz w:val="20"/>
          <w:szCs w:val="20"/>
        </w:rPr>
      </w:pPr>
    </w:p>
    <w:p w14:paraId="19D310D9" w14:textId="77777777" w:rsidR="008D25EC" w:rsidRPr="008E5417" w:rsidRDefault="008D25EC">
      <w:pPr>
        <w:jc w:val="center"/>
        <w:rPr>
          <w:sz w:val="20"/>
          <w:szCs w:val="20"/>
        </w:rPr>
      </w:pPr>
    </w:p>
    <w:p w14:paraId="513A0276" w14:textId="77777777" w:rsidR="008D25EC" w:rsidRPr="008E5417" w:rsidRDefault="008D25EC">
      <w:pPr>
        <w:jc w:val="center"/>
        <w:rPr>
          <w:sz w:val="20"/>
          <w:szCs w:val="20"/>
        </w:rPr>
      </w:pPr>
    </w:p>
    <w:p w14:paraId="397D5A76" w14:textId="77777777" w:rsidR="00F548FD" w:rsidRPr="008E5417" w:rsidRDefault="00F548FD">
      <w:pPr>
        <w:jc w:val="center"/>
        <w:rPr>
          <w:sz w:val="20"/>
          <w:szCs w:val="20"/>
        </w:rPr>
      </w:pPr>
    </w:p>
    <w:p w14:paraId="1904226F" w14:textId="77777777" w:rsidR="000C6DAE" w:rsidRPr="008E5417" w:rsidRDefault="000C6DAE">
      <w:pPr>
        <w:jc w:val="center"/>
        <w:rPr>
          <w:sz w:val="20"/>
          <w:szCs w:val="20"/>
        </w:rPr>
      </w:pPr>
    </w:p>
    <w:p w14:paraId="4EA9AD54" w14:textId="77777777" w:rsidR="000C6DAE" w:rsidRPr="008E5417" w:rsidRDefault="000C6DAE">
      <w:pPr>
        <w:jc w:val="center"/>
        <w:rPr>
          <w:sz w:val="20"/>
          <w:szCs w:val="20"/>
        </w:rPr>
      </w:pPr>
    </w:p>
    <w:p w14:paraId="5E6B4169" w14:textId="3F0BBA03" w:rsidR="000C6DAE" w:rsidRPr="008E5417" w:rsidRDefault="000C6DAE">
      <w:pPr>
        <w:jc w:val="center"/>
        <w:rPr>
          <w:sz w:val="20"/>
          <w:szCs w:val="20"/>
        </w:rPr>
      </w:pPr>
    </w:p>
    <w:p w14:paraId="3FEBE61F" w14:textId="77777777" w:rsidR="00A610BC" w:rsidRPr="008E5417" w:rsidRDefault="00A610BC">
      <w:pPr>
        <w:jc w:val="center"/>
        <w:rPr>
          <w:sz w:val="20"/>
          <w:szCs w:val="20"/>
        </w:rPr>
      </w:pPr>
    </w:p>
    <w:p w14:paraId="53B94770" w14:textId="77777777" w:rsidR="000C6DAE" w:rsidRPr="008E5417" w:rsidRDefault="000C6DAE">
      <w:pPr>
        <w:jc w:val="center"/>
        <w:rPr>
          <w:sz w:val="20"/>
          <w:szCs w:val="20"/>
        </w:rPr>
      </w:pPr>
    </w:p>
    <w:p w14:paraId="05F67BEB" w14:textId="77777777" w:rsidR="000C6DAE" w:rsidRPr="008E5417" w:rsidRDefault="000C6DAE">
      <w:pPr>
        <w:jc w:val="center"/>
        <w:rPr>
          <w:sz w:val="20"/>
          <w:szCs w:val="20"/>
        </w:rPr>
      </w:pPr>
    </w:p>
    <w:p w14:paraId="5BFC8CE2" w14:textId="3AA4DF40" w:rsidR="002941BB" w:rsidRPr="008E5417" w:rsidRDefault="002941BB">
      <w:pPr>
        <w:jc w:val="center"/>
        <w:rPr>
          <w:sz w:val="20"/>
          <w:szCs w:val="20"/>
        </w:rPr>
      </w:pPr>
    </w:p>
    <w:p w14:paraId="62155B10" w14:textId="0E794235" w:rsidR="003434CD" w:rsidRPr="008E5417" w:rsidRDefault="003434CD">
      <w:pPr>
        <w:jc w:val="center"/>
        <w:rPr>
          <w:sz w:val="20"/>
          <w:szCs w:val="20"/>
        </w:rPr>
      </w:pPr>
    </w:p>
    <w:p w14:paraId="5CEDADDD" w14:textId="1853749D" w:rsidR="00B4046F" w:rsidRPr="008E5417" w:rsidRDefault="00B4046F">
      <w:pPr>
        <w:jc w:val="center"/>
        <w:rPr>
          <w:sz w:val="20"/>
          <w:szCs w:val="20"/>
        </w:rPr>
      </w:pPr>
    </w:p>
    <w:p w14:paraId="399691C3" w14:textId="77777777" w:rsidR="002941BB" w:rsidRPr="008E5417" w:rsidRDefault="002941BB">
      <w:pPr>
        <w:jc w:val="center"/>
        <w:rPr>
          <w:sz w:val="20"/>
          <w:szCs w:val="20"/>
        </w:rPr>
      </w:pPr>
    </w:p>
    <w:p w14:paraId="6062C404" w14:textId="77777777" w:rsidR="002941BB" w:rsidRPr="008E5417" w:rsidRDefault="002941BB">
      <w:pPr>
        <w:jc w:val="center"/>
        <w:rPr>
          <w:sz w:val="20"/>
          <w:szCs w:val="20"/>
        </w:rPr>
      </w:pPr>
    </w:p>
    <w:p w14:paraId="4806A45F" w14:textId="55872965" w:rsidR="000017CC" w:rsidRPr="008E5417" w:rsidRDefault="000017CC">
      <w:pPr>
        <w:jc w:val="center"/>
        <w:rPr>
          <w:sz w:val="20"/>
          <w:szCs w:val="20"/>
        </w:rPr>
      </w:pPr>
    </w:p>
    <w:p w14:paraId="3D4BE1E8" w14:textId="23264F6F" w:rsidR="002360E6" w:rsidRPr="008E5417" w:rsidRDefault="002360E6">
      <w:pPr>
        <w:jc w:val="center"/>
        <w:rPr>
          <w:sz w:val="20"/>
          <w:szCs w:val="20"/>
        </w:rPr>
      </w:pPr>
    </w:p>
    <w:p w14:paraId="6E74937E" w14:textId="734FEE8C" w:rsidR="00CE4887" w:rsidRPr="008E5417" w:rsidRDefault="00CE4887">
      <w:pPr>
        <w:jc w:val="center"/>
        <w:rPr>
          <w:sz w:val="20"/>
          <w:szCs w:val="20"/>
        </w:rPr>
      </w:pPr>
    </w:p>
    <w:p w14:paraId="5C7F77F4" w14:textId="74A0CA5A" w:rsidR="00E402A8" w:rsidRPr="008E5417" w:rsidRDefault="00E402A8">
      <w:pPr>
        <w:jc w:val="center"/>
        <w:rPr>
          <w:sz w:val="20"/>
          <w:szCs w:val="20"/>
        </w:rPr>
      </w:pPr>
    </w:p>
    <w:p w14:paraId="577FCDD0" w14:textId="5D078CC9" w:rsidR="007B0A0E" w:rsidRPr="008E5417" w:rsidRDefault="007B0A0E">
      <w:pPr>
        <w:jc w:val="center"/>
        <w:rPr>
          <w:sz w:val="20"/>
          <w:szCs w:val="20"/>
        </w:rPr>
      </w:pPr>
    </w:p>
    <w:p w14:paraId="05B0EE43" w14:textId="6FB141C0" w:rsidR="007B0A0E" w:rsidRPr="008E5417" w:rsidRDefault="007B0A0E">
      <w:pPr>
        <w:jc w:val="center"/>
        <w:rPr>
          <w:sz w:val="20"/>
          <w:szCs w:val="20"/>
        </w:rPr>
      </w:pPr>
    </w:p>
    <w:p w14:paraId="7E34528A" w14:textId="1BB3FE7D" w:rsidR="007B0A0E" w:rsidRDefault="007B0A0E">
      <w:pPr>
        <w:jc w:val="center"/>
        <w:rPr>
          <w:sz w:val="20"/>
          <w:szCs w:val="20"/>
        </w:rPr>
      </w:pPr>
    </w:p>
    <w:p w14:paraId="41DC9EF6" w14:textId="7D4002A2" w:rsidR="000017CC" w:rsidRPr="008E5417" w:rsidRDefault="000017CC">
      <w:pPr>
        <w:jc w:val="center"/>
        <w:rPr>
          <w:sz w:val="20"/>
          <w:szCs w:val="20"/>
        </w:rPr>
      </w:pPr>
    </w:p>
    <w:p w14:paraId="1BB2088D" w14:textId="77777777" w:rsidR="00A64121" w:rsidRPr="008E5417" w:rsidRDefault="00A64121">
      <w:pPr>
        <w:jc w:val="center"/>
        <w:rPr>
          <w:sz w:val="20"/>
          <w:szCs w:val="20"/>
        </w:rPr>
      </w:pPr>
    </w:p>
    <w:p w14:paraId="47CB2406" w14:textId="77777777" w:rsidR="00F548FD" w:rsidRPr="008E5417" w:rsidRDefault="00F548FD" w:rsidP="007B78BD">
      <w:pPr>
        <w:rPr>
          <w:sz w:val="20"/>
          <w:szCs w:val="20"/>
        </w:rPr>
      </w:pPr>
    </w:p>
    <w:bookmarkEnd w:id="2"/>
    <w:bookmarkEnd w:id="3"/>
    <w:bookmarkEnd w:id="4"/>
    <w:bookmarkEnd w:id="5"/>
    <w:bookmarkEnd w:id="6"/>
    <w:bookmarkEnd w:id="7"/>
    <w:p w14:paraId="5731E028" w14:textId="59B31359" w:rsidR="00A47A17" w:rsidRPr="008E5417" w:rsidRDefault="000635E9" w:rsidP="00A47A17">
      <w:pPr>
        <w:pStyle w:val="Style1"/>
        <w:widowControl/>
        <w:tabs>
          <w:tab w:val="left" w:leader="dot" w:pos="9374"/>
        </w:tabs>
        <w:spacing w:line="240" w:lineRule="auto"/>
        <w:jc w:val="center"/>
        <w:rPr>
          <w:rStyle w:val="FontStyle128"/>
          <w:color w:val="auto"/>
        </w:rPr>
        <w:sectPr w:rsidR="00A47A17" w:rsidRPr="008E5417" w:rsidSect="00377AB2">
          <w:pgSz w:w="11905" w:h="16837"/>
          <w:pgMar w:top="567" w:right="652" w:bottom="624" w:left="1423" w:header="720" w:footer="720" w:gutter="0"/>
          <w:cols w:space="60"/>
          <w:noEndnote/>
          <w:titlePg/>
        </w:sectPr>
      </w:pPr>
      <w:r w:rsidRPr="008E5417">
        <w:t xml:space="preserve">Москва, </w:t>
      </w:r>
      <w:r w:rsidR="00A61EA5" w:rsidRPr="008E5417">
        <w:t>20</w:t>
      </w:r>
      <w:r w:rsidR="008C1818" w:rsidRPr="008E5417">
        <w:t>2</w:t>
      </w:r>
      <w:r w:rsidR="002F0A31" w:rsidRPr="008E5417">
        <w:t>5</w:t>
      </w:r>
      <w:r w:rsidR="008C1818" w:rsidRPr="008E5417">
        <w:t xml:space="preserve"> </w:t>
      </w:r>
      <w:r w:rsidR="00D0543B" w:rsidRPr="008E5417">
        <w:t>г.</w:t>
      </w:r>
    </w:p>
    <w:p w14:paraId="2F71408A" w14:textId="77777777" w:rsidR="00597AD3" w:rsidRPr="008E5417" w:rsidRDefault="006246AE" w:rsidP="00E4587B">
      <w:pPr>
        <w:pStyle w:val="af4"/>
        <w:numPr>
          <w:ilvl w:val="0"/>
          <w:numId w:val="4"/>
        </w:numPr>
        <w:tabs>
          <w:tab w:val="left" w:pos="1276"/>
        </w:tabs>
        <w:ind w:left="0" w:firstLine="709"/>
        <w:contextualSpacing w:val="0"/>
        <w:jc w:val="both"/>
        <w:outlineLvl w:val="0"/>
        <w:rPr>
          <w:b/>
        </w:rPr>
      </w:pPr>
      <w:bookmarkStart w:id="9" w:name="_Ref381720522"/>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r w:rsidRPr="008E5417">
        <w:rPr>
          <w:b/>
        </w:rPr>
        <w:lastRenderedPageBreak/>
        <w:t>О</w:t>
      </w:r>
      <w:r w:rsidR="00D07665" w:rsidRPr="008E5417">
        <w:rPr>
          <w:b/>
        </w:rPr>
        <w:t>бщие положения</w:t>
      </w:r>
      <w:bookmarkEnd w:id="9"/>
    </w:p>
    <w:p w14:paraId="26C5B817" w14:textId="574356C1" w:rsidR="00BD05CC" w:rsidRPr="00A25A1F" w:rsidRDefault="00A61EA5" w:rsidP="00BD05CC">
      <w:pPr>
        <w:pStyle w:val="af4"/>
        <w:numPr>
          <w:ilvl w:val="1"/>
          <w:numId w:val="4"/>
        </w:numPr>
        <w:tabs>
          <w:tab w:val="left" w:pos="-1440"/>
          <w:tab w:val="left" w:pos="1276"/>
        </w:tabs>
        <w:ind w:left="0" w:firstLine="709"/>
        <w:jc w:val="both"/>
        <w:rPr>
          <w:b/>
          <w:spacing w:val="-6"/>
        </w:rPr>
      </w:pPr>
      <w:bookmarkStart w:id="18" w:name="_Ref381720474"/>
      <w:bookmarkStart w:id="19" w:name="_Ref383617797"/>
      <w:bookmarkStart w:id="20" w:name="_Toc316294935"/>
      <w:r w:rsidRPr="008E5417">
        <w:rPr>
          <w:b/>
          <w:spacing w:val="-6"/>
        </w:rPr>
        <w:t>С</w:t>
      </w:r>
      <w:r w:rsidR="002941BB" w:rsidRPr="008E5417">
        <w:rPr>
          <w:b/>
          <w:spacing w:val="-6"/>
        </w:rPr>
        <w:t xml:space="preserve">пособ процедуры </w:t>
      </w:r>
      <w:r w:rsidR="002941BB" w:rsidRPr="00A25A1F">
        <w:rPr>
          <w:b/>
          <w:spacing w:val="-6"/>
        </w:rPr>
        <w:t>закупки:</w:t>
      </w:r>
      <w:r w:rsidR="002941BB" w:rsidRPr="00A25A1F">
        <w:rPr>
          <w:spacing w:val="-6"/>
        </w:rPr>
        <w:t xml:space="preserve"> </w:t>
      </w:r>
      <w:r w:rsidR="002941BB" w:rsidRPr="00A25A1F">
        <w:t xml:space="preserve">Запрос </w:t>
      </w:r>
      <w:r w:rsidR="00A23E4B" w:rsidRPr="00A25A1F">
        <w:t>предложений</w:t>
      </w:r>
      <w:r w:rsidR="002941BB" w:rsidRPr="00A25A1F">
        <w:t xml:space="preserve"> в электронной форме.</w:t>
      </w:r>
    </w:p>
    <w:p w14:paraId="0A34088D" w14:textId="72BADE84" w:rsidR="00BD05CC" w:rsidRPr="00722ADF" w:rsidRDefault="00BD05CC" w:rsidP="00373CE2">
      <w:pPr>
        <w:pStyle w:val="af4"/>
        <w:numPr>
          <w:ilvl w:val="1"/>
          <w:numId w:val="4"/>
        </w:numPr>
        <w:tabs>
          <w:tab w:val="left" w:pos="-1440"/>
          <w:tab w:val="left" w:pos="1276"/>
        </w:tabs>
        <w:ind w:left="0" w:firstLine="709"/>
        <w:jc w:val="both"/>
        <w:rPr>
          <w:b/>
          <w:spacing w:val="-6"/>
        </w:rPr>
      </w:pPr>
      <w:r w:rsidRPr="00722ADF">
        <w:rPr>
          <w:b/>
          <w:bCs/>
        </w:rPr>
        <w:t xml:space="preserve">Предмет </w:t>
      </w:r>
      <w:r w:rsidR="00417B85" w:rsidRPr="00722ADF">
        <w:rPr>
          <w:b/>
          <w:bCs/>
        </w:rPr>
        <w:t>запроса предложений</w:t>
      </w:r>
      <w:r w:rsidRPr="00722ADF">
        <w:rPr>
          <w:b/>
          <w:bCs/>
        </w:rPr>
        <w:t>:</w:t>
      </w:r>
      <w:r w:rsidR="00351AF5" w:rsidRPr="00722ADF">
        <w:rPr>
          <w:b/>
          <w:bCs/>
        </w:rPr>
        <w:t xml:space="preserve"> </w:t>
      </w:r>
      <w:r w:rsidR="00373CE2" w:rsidRPr="00722ADF">
        <w:rPr>
          <w:bCs/>
        </w:rPr>
        <w:t xml:space="preserve">право заключения договора </w:t>
      </w:r>
      <w:r w:rsidR="004A3B12" w:rsidRPr="00722ADF">
        <w:t>на выполнение строительно-монтажных и пусконаладочных работ по реконструкции объекта КЛ 6 кВ, РП-12 «ПГЭС» - ТП № 468, инв. № 864023569 (участок от ТП № 468 739 метров), по адресу: Пензенская обл., г. Пенза, ул. Баумана, 97, в/г № 19 для филиала «Уральский» АО «Оборонэнерго».</w:t>
      </w:r>
    </w:p>
    <w:p w14:paraId="0938B390" w14:textId="631907FF" w:rsidR="002941BB" w:rsidRPr="00622860" w:rsidRDefault="002941BB" w:rsidP="002941BB">
      <w:pPr>
        <w:pStyle w:val="af4"/>
        <w:numPr>
          <w:ilvl w:val="1"/>
          <w:numId w:val="4"/>
        </w:numPr>
        <w:tabs>
          <w:tab w:val="left" w:pos="-1440"/>
          <w:tab w:val="left" w:pos="1276"/>
        </w:tabs>
        <w:ind w:left="0" w:firstLine="709"/>
        <w:jc w:val="both"/>
      </w:pPr>
      <w:r w:rsidRPr="00722ADF">
        <w:rPr>
          <w:b/>
        </w:rPr>
        <w:t xml:space="preserve">Место </w:t>
      </w:r>
      <w:r w:rsidR="007E766D" w:rsidRPr="00722ADF">
        <w:rPr>
          <w:b/>
        </w:rPr>
        <w:t>выполнения работ</w:t>
      </w:r>
      <w:r w:rsidR="0023663D" w:rsidRPr="00722ADF">
        <w:rPr>
          <w:b/>
        </w:rPr>
        <w:t>:</w:t>
      </w:r>
      <w:r w:rsidR="0023663D" w:rsidRPr="00722ADF">
        <w:t xml:space="preserve"> в соответствии с условиями Технического задания (Приложение </w:t>
      </w:r>
      <w:r w:rsidR="00F545EC" w:rsidRPr="00722ADF">
        <w:t xml:space="preserve">№ </w:t>
      </w:r>
      <w:r w:rsidR="0023663D" w:rsidRPr="00722ADF">
        <w:t xml:space="preserve">3 к настоящей </w:t>
      </w:r>
      <w:r w:rsidR="00F545EC" w:rsidRPr="00722ADF">
        <w:t>з</w:t>
      </w:r>
      <w:r w:rsidR="0023663D" w:rsidRPr="00722ADF">
        <w:t>акупочной</w:t>
      </w:r>
      <w:r w:rsidR="0023663D" w:rsidRPr="00622860">
        <w:t xml:space="preserve"> документации).</w:t>
      </w:r>
    </w:p>
    <w:p w14:paraId="5F4D407A" w14:textId="424AC6F1" w:rsidR="00BD05CC" w:rsidRPr="00722ADF" w:rsidRDefault="002941BB" w:rsidP="00BD05CC">
      <w:pPr>
        <w:pStyle w:val="af4"/>
        <w:numPr>
          <w:ilvl w:val="1"/>
          <w:numId w:val="4"/>
        </w:numPr>
        <w:shd w:val="clear" w:color="auto" w:fill="FFFFFF"/>
        <w:ind w:left="0" w:right="-32" w:firstLine="709"/>
        <w:jc w:val="both"/>
        <w:rPr>
          <w:rFonts w:eastAsia="Courier New"/>
          <w:i/>
        </w:rPr>
      </w:pPr>
      <w:r w:rsidRPr="00622860">
        <w:rPr>
          <w:b/>
        </w:rPr>
        <w:t xml:space="preserve">Срок </w:t>
      </w:r>
      <w:bookmarkStart w:id="21" w:name="_Ref382211657"/>
      <w:bookmarkStart w:id="22" w:name="_Ref383619092"/>
      <w:bookmarkStart w:id="23" w:name="_Ref399335833"/>
      <w:bookmarkStart w:id="24" w:name="_Ref403650854"/>
      <w:r w:rsidR="007E766D" w:rsidRPr="00622860">
        <w:rPr>
          <w:b/>
        </w:rPr>
        <w:t>выполнения работ</w:t>
      </w:r>
      <w:r w:rsidR="0023663D" w:rsidRPr="00622860">
        <w:rPr>
          <w:b/>
        </w:rPr>
        <w:t>:</w:t>
      </w:r>
      <w:r w:rsidR="0023663D" w:rsidRPr="00622860">
        <w:t xml:space="preserve"> в соответствии с условиями Технического задания (Приложение </w:t>
      </w:r>
      <w:r w:rsidR="00F545EC" w:rsidRPr="00622860">
        <w:t xml:space="preserve">№ </w:t>
      </w:r>
      <w:r w:rsidR="0023663D" w:rsidRPr="00622860">
        <w:t xml:space="preserve">3 к настоящей </w:t>
      </w:r>
      <w:r w:rsidR="00F545EC" w:rsidRPr="00622860">
        <w:t>з</w:t>
      </w:r>
      <w:r w:rsidR="0023663D" w:rsidRPr="00622860">
        <w:t xml:space="preserve">акупочной </w:t>
      </w:r>
      <w:r w:rsidR="0023663D" w:rsidRPr="00722ADF">
        <w:t>документации).</w:t>
      </w:r>
    </w:p>
    <w:p w14:paraId="31AF65C2" w14:textId="2A1B5B2C" w:rsidR="00BD05CC" w:rsidRPr="00B81CC9" w:rsidRDefault="00BD05CC" w:rsidP="005568F4">
      <w:pPr>
        <w:pStyle w:val="af4"/>
        <w:numPr>
          <w:ilvl w:val="1"/>
          <w:numId w:val="4"/>
        </w:numPr>
        <w:tabs>
          <w:tab w:val="left" w:pos="0"/>
          <w:tab w:val="left" w:pos="1418"/>
        </w:tabs>
        <w:ind w:left="0" w:firstLine="709"/>
        <w:jc w:val="both"/>
      </w:pPr>
      <w:bookmarkStart w:id="25" w:name="_Ref519669444"/>
      <w:bookmarkStart w:id="26" w:name="_Ref441496945"/>
      <w:bookmarkEnd w:id="21"/>
      <w:bookmarkEnd w:id="22"/>
      <w:bookmarkEnd w:id="23"/>
      <w:bookmarkEnd w:id="24"/>
      <w:r w:rsidRPr="00722ADF">
        <w:rPr>
          <w:b/>
          <w:spacing w:val="-2"/>
        </w:rPr>
        <w:t>Начальная</w:t>
      </w:r>
      <w:r w:rsidR="007B78BD" w:rsidRPr="00722ADF">
        <w:rPr>
          <w:b/>
          <w:spacing w:val="-2"/>
        </w:rPr>
        <w:t xml:space="preserve"> (максимальная) цена договора:</w:t>
      </w:r>
      <w:bookmarkEnd w:id="25"/>
      <w:r w:rsidR="00C5043F" w:rsidRPr="00722ADF">
        <w:rPr>
          <w:b/>
          <w:spacing w:val="-2"/>
        </w:rPr>
        <w:t xml:space="preserve"> </w:t>
      </w:r>
      <w:r w:rsidR="00C1797E" w:rsidRPr="00722ADF">
        <w:t>3 917 149,09 (Три миллиона девятьсот семнадцать тысяч сто сорок девять) рублей 09 копеек, в т. ч. НДС.</w:t>
      </w:r>
      <w:r w:rsidR="00457C71" w:rsidRPr="00722ADF">
        <w:t xml:space="preserve"> </w:t>
      </w:r>
      <w:r w:rsidR="007677C7" w:rsidRPr="00722ADF">
        <w:t xml:space="preserve">Цена сформирована </w:t>
      </w:r>
      <w:r w:rsidR="001029EE" w:rsidRPr="00722ADF">
        <w:t xml:space="preserve">с учетом </w:t>
      </w:r>
      <w:r w:rsidR="007677C7" w:rsidRPr="00722ADF">
        <w:t>расходов на перевозку, страхование, уплату</w:t>
      </w:r>
      <w:r w:rsidR="007677C7" w:rsidRPr="00B81CC9">
        <w:t xml:space="preserve"> таможенных пошлин, налогов и других обязательных платежей.</w:t>
      </w:r>
    </w:p>
    <w:p w14:paraId="30DF8A5C" w14:textId="0A397F45" w:rsidR="00D6276B" w:rsidRPr="00B81CC9" w:rsidRDefault="006366EF" w:rsidP="00D6276B">
      <w:pPr>
        <w:pStyle w:val="af4"/>
        <w:numPr>
          <w:ilvl w:val="1"/>
          <w:numId w:val="4"/>
        </w:numPr>
        <w:tabs>
          <w:tab w:val="left" w:pos="-1440"/>
          <w:tab w:val="left" w:pos="1276"/>
        </w:tabs>
        <w:ind w:left="0" w:firstLine="709"/>
        <w:jc w:val="both"/>
      </w:pPr>
      <w:r w:rsidRPr="00B81CC9">
        <w:rPr>
          <w:rFonts w:eastAsiaTheme="minorHAnsi"/>
          <w:b/>
          <w:lang w:eastAsia="en-US"/>
        </w:rPr>
        <w:t>Форма, сроки и порядок оплаты</w:t>
      </w:r>
      <w:r w:rsidR="00BD05CC" w:rsidRPr="00B81CC9">
        <w:rPr>
          <w:rFonts w:eastAsiaTheme="minorHAnsi"/>
          <w:b/>
          <w:lang w:eastAsia="en-US"/>
        </w:rPr>
        <w:t xml:space="preserve">: </w:t>
      </w:r>
      <w:r w:rsidR="00BD05CC" w:rsidRPr="00B81CC9">
        <w:t xml:space="preserve">в соответствии с условиями Проекта договора (Приложение </w:t>
      </w:r>
      <w:r w:rsidR="00F545EC" w:rsidRPr="00B81CC9">
        <w:t xml:space="preserve">№ </w:t>
      </w:r>
      <w:r w:rsidR="002B4493" w:rsidRPr="00B81CC9">
        <w:t>4</w:t>
      </w:r>
      <w:r w:rsidR="00BD05CC" w:rsidRPr="00B81CC9">
        <w:t xml:space="preserve"> к настоящей </w:t>
      </w:r>
      <w:r w:rsidR="00F545EC" w:rsidRPr="00B81CC9">
        <w:t>з</w:t>
      </w:r>
      <w:r w:rsidR="00BD05CC" w:rsidRPr="00B81CC9">
        <w:t>акупочной документации).</w:t>
      </w:r>
      <w:bookmarkEnd w:id="18"/>
      <w:bookmarkEnd w:id="19"/>
      <w:bookmarkEnd w:id="20"/>
      <w:bookmarkEnd w:id="26"/>
    </w:p>
    <w:p w14:paraId="0ACBBED2" w14:textId="77777777" w:rsidR="00D6276B" w:rsidRPr="00B81CC9" w:rsidRDefault="00D6276B" w:rsidP="00D6276B">
      <w:pPr>
        <w:pStyle w:val="af4"/>
        <w:numPr>
          <w:ilvl w:val="1"/>
          <w:numId w:val="4"/>
        </w:numPr>
        <w:tabs>
          <w:tab w:val="left" w:pos="-1440"/>
          <w:tab w:val="left" w:pos="1276"/>
        </w:tabs>
        <w:ind w:left="0" w:firstLine="709"/>
        <w:jc w:val="both"/>
      </w:pPr>
      <w:bookmarkStart w:id="27" w:name="_Ref519605544"/>
      <w:r w:rsidRPr="00B81CC9">
        <w:rPr>
          <w:b/>
        </w:rPr>
        <w:t>Срок, место и порядок предоставления документации процедуры закупки:</w:t>
      </w:r>
      <w:bookmarkEnd w:id="27"/>
    </w:p>
    <w:p w14:paraId="45643822" w14:textId="0E0A89BA" w:rsidR="00D6276B" w:rsidRPr="00D90862" w:rsidRDefault="002D5AD7" w:rsidP="00D6276B">
      <w:pPr>
        <w:pStyle w:val="af4"/>
        <w:tabs>
          <w:tab w:val="left" w:pos="-1440"/>
          <w:tab w:val="left" w:pos="1276"/>
        </w:tabs>
        <w:ind w:left="0" w:firstLine="709"/>
        <w:jc w:val="both"/>
      </w:pPr>
      <w:r w:rsidRPr="00B81CC9">
        <w:t>Закупочная документация процедуры закупки находится на электронной торговой площадке АО «ТЭК-Торг» по адресу www.zakupki</w:t>
      </w:r>
      <w:r w:rsidRPr="00D90862">
        <w:t>.tektorg.ru (далее по тексту - ЭТП), начиная с даты размещения извещения о проведении процедуры закупки (далее по тексту – Извещение)</w:t>
      </w:r>
      <w:r w:rsidR="00D6276B" w:rsidRPr="00D90862">
        <w:t xml:space="preserve">. </w:t>
      </w:r>
    </w:p>
    <w:p w14:paraId="30CA52E2" w14:textId="745712A6" w:rsidR="00D6276B" w:rsidRPr="00D90862" w:rsidRDefault="00D6276B" w:rsidP="00D6276B">
      <w:pPr>
        <w:widowControl/>
        <w:ind w:firstLine="709"/>
        <w:jc w:val="both"/>
      </w:pPr>
      <w:r w:rsidRPr="00D90862">
        <w:t xml:space="preserve">Закупочная документация предоставляется лицу </w:t>
      </w:r>
      <w:r w:rsidR="00A3663C" w:rsidRPr="00D90862">
        <w:t>посредством</w:t>
      </w:r>
      <w:r w:rsidRPr="00D90862">
        <w:t xml:space="preserve"> функционал</w:t>
      </w:r>
      <w:r w:rsidR="00A3663C" w:rsidRPr="00D90862">
        <w:t>а</w:t>
      </w:r>
      <w:r w:rsidRPr="00D90862">
        <w:t xml:space="preserve"> ЭТП c момента размещения Извещения о проведении настоящей закупочной процедур</w:t>
      </w:r>
      <w:r w:rsidR="00F545EC" w:rsidRPr="00D90862">
        <w:t>ы</w:t>
      </w:r>
      <w:r w:rsidRPr="00D90862">
        <w:t xml:space="preserve">. Порядок ее получения определяется регламентом </w:t>
      </w:r>
      <w:r w:rsidR="00A3663C" w:rsidRPr="00D90862">
        <w:t>ЭТП</w:t>
      </w:r>
      <w:r w:rsidRPr="00D90862">
        <w:t xml:space="preserve"> и соглашением Участников с оператором данной </w:t>
      </w:r>
      <w:r w:rsidR="003E6152" w:rsidRPr="00D90862">
        <w:t>ЭТП</w:t>
      </w:r>
      <w:r w:rsidRPr="00D90862">
        <w:t>. С порядком регистрации Исполнителей на ЭТП можно ознакомиться на сайте ЭТП.</w:t>
      </w:r>
    </w:p>
    <w:p w14:paraId="5CDA7C78" w14:textId="77777777" w:rsidR="00D6276B" w:rsidRPr="004E723D" w:rsidRDefault="00D6276B" w:rsidP="00D6276B">
      <w:pPr>
        <w:widowControl/>
        <w:ind w:firstLine="709"/>
        <w:jc w:val="both"/>
      </w:pPr>
      <w:r w:rsidRPr="004E723D">
        <w:t>Плата за предоставление закупочной документации не взимается.</w:t>
      </w:r>
    </w:p>
    <w:p w14:paraId="44E5F5AA" w14:textId="1F1BC4C1" w:rsidR="00D6276B" w:rsidRPr="004E723D" w:rsidRDefault="0000753F" w:rsidP="00D6276B">
      <w:pPr>
        <w:widowControl/>
        <w:ind w:firstLine="709"/>
        <w:jc w:val="both"/>
      </w:pPr>
      <w:r w:rsidRPr="004E723D">
        <w:t xml:space="preserve">Закупочная документация предоставляется в течение срока, определенного пунктом </w:t>
      </w:r>
      <w:r w:rsidRPr="004E723D">
        <w:fldChar w:fldCharType="begin"/>
      </w:r>
      <w:r w:rsidRPr="004E723D">
        <w:instrText xml:space="preserve"> REF _Ref523144528 \r \h </w:instrText>
      </w:r>
      <w:r w:rsidR="00D90862" w:rsidRPr="004E723D">
        <w:instrText xml:space="preserve"> \* MERGEFORMAT </w:instrText>
      </w:r>
      <w:r w:rsidRPr="004E723D">
        <w:fldChar w:fldCharType="separate"/>
      </w:r>
      <w:r w:rsidR="002372B8" w:rsidRPr="004E723D">
        <w:t>1.8</w:t>
      </w:r>
      <w:r w:rsidRPr="004E723D">
        <w:fldChar w:fldCharType="end"/>
      </w:r>
      <w:r w:rsidR="00CC7078" w:rsidRPr="004E723D">
        <w:t xml:space="preserve"> раздела </w:t>
      </w:r>
      <w:r w:rsidR="00CC7078" w:rsidRPr="004E723D">
        <w:fldChar w:fldCharType="begin"/>
      </w:r>
      <w:r w:rsidR="00CC7078" w:rsidRPr="004E723D">
        <w:instrText xml:space="preserve"> REF _Ref381720522 \r \h </w:instrText>
      </w:r>
      <w:r w:rsidR="00D90862" w:rsidRPr="004E723D">
        <w:instrText xml:space="preserve"> \* MERGEFORMAT </w:instrText>
      </w:r>
      <w:r w:rsidR="00CC7078" w:rsidRPr="004E723D">
        <w:fldChar w:fldCharType="separate"/>
      </w:r>
      <w:r w:rsidR="002372B8" w:rsidRPr="004E723D">
        <w:t>1</w:t>
      </w:r>
      <w:r w:rsidR="00CC7078" w:rsidRPr="004E723D">
        <w:fldChar w:fldCharType="end"/>
      </w:r>
      <w:r w:rsidRPr="004E723D">
        <w:t xml:space="preserve"> настоящей закупочной документации.</w:t>
      </w:r>
    </w:p>
    <w:p w14:paraId="450E4E14" w14:textId="1224C7B2" w:rsidR="00F02F0F" w:rsidRPr="004E723D" w:rsidRDefault="00D6276B" w:rsidP="00F02F0F">
      <w:pPr>
        <w:pStyle w:val="af4"/>
        <w:widowControl/>
        <w:numPr>
          <w:ilvl w:val="1"/>
          <w:numId w:val="4"/>
        </w:numPr>
        <w:ind w:left="0" w:firstLine="709"/>
        <w:jc w:val="both"/>
      </w:pPr>
      <w:bookmarkStart w:id="28" w:name="_Ref523144528"/>
      <w:r w:rsidRPr="004E723D">
        <w:rPr>
          <w:b/>
        </w:rPr>
        <w:t>Заявки на участие в процедуре закупки должны быть поданы</w:t>
      </w:r>
      <w:r w:rsidRPr="004E723D">
        <w:t xml:space="preserve"> </w:t>
      </w:r>
      <w:r w:rsidR="006366EF" w:rsidRPr="004E723D">
        <w:br/>
      </w:r>
      <w:r w:rsidR="0000753F" w:rsidRPr="004E723D">
        <w:t>с «</w:t>
      </w:r>
      <w:r w:rsidR="00D64B9E" w:rsidRPr="004E723D">
        <w:t>1</w:t>
      </w:r>
      <w:r w:rsidR="00471D2F">
        <w:t>7</w:t>
      </w:r>
      <w:r w:rsidR="0000753F" w:rsidRPr="004E723D">
        <w:t xml:space="preserve">» </w:t>
      </w:r>
      <w:r w:rsidR="006C505B" w:rsidRPr="004E723D">
        <w:t>июля</w:t>
      </w:r>
      <w:r w:rsidR="0000753F" w:rsidRPr="004E723D">
        <w:t xml:space="preserve"> 20</w:t>
      </w:r>
      <w:r w:rsidR="00ED5BEF" w:rsidRPr="004E723D">
        <w:t>2</w:t>
      </w:r>
      <w:r w:rsidR="00DE702D" w:rsidRPr="004E723D">
        <w:t>5</w:t>
      </w:r>
      <w:r w:rsidR="0000753F" w:rsidRPr="004E723D">
        <w:t xml:space="preserve"> года, время окончания срока подачи заявок на участие в закупке 10 часов 00 минут (по московскому времени) «</w:t>
      </w:r>
      <w:r w:rsidR="00D64B9E" w:rsidRPr="004E723D">
        <w:t>2</w:t>
      </w:r>
      <w:r w:rsidR="00471D2F">
        <w:t>3</w:t>
      </w:r>
      <w:r w:rsidR="0000753F" w:rsidRPr="004E723D">
        <w:t xml:space="preserve">» </w:t>
      </w:r>
      <w:r w:rsidR="0067224E" w:rsidRPr="004E723D">
        <w:t>июля</w:t>
      </w:r>
      <w:r w:rsidR="0000753F" w:rsidRPr="004E723D">
        <w:t xml:space="preserve"> 20</w:t>
      </w:r>
      <w:r w:rsidR="00ED5BEF" w:rsidRPr="004E723D">
        <w:t>2</w:t>
      </w:r>
      <w:r w:rsidR="00DE702D" w:rsidRPr="004E723D">
        <w:t>5</w:t>
      </w:r>
      <w:r w:rsidR="0000753F" w:rsidRPr="004E723D">
        <w:t xml:space="preserve"> года </w:t>
      </w:r>
      <w:r w:rsidR="00A3663C" w:rsidRPr="004E723D">
        <w:t>посредством</w:t>
      </w:r>
      <w:r w:rsidRPr="004E723D">
        <w:t xml:space="preserve"> функционал</w:t>
      </w:r>
      <w:r w:rsidR="00A3663C" w:rsidRPr="004E723D">
        <w:t>а</w:t>
      </w:r>
      <w:r w:rsidRPr="004E723D">
        <w:t xml:space="preserve"> ЭТП.</w:t>
      </w:r>
      <w:bookmarkEnd w:id="28"/>
    </w:p>
    <w:p w14:paraId="50D62E81" w14:textId="673BD638" w:rsidR="00F02F0F" w:rsidRPr="004E723D" w:rsidRDefault="00F02F0F" w:rsidP="00F02F0F">
      <w:pPr>
        <w:pStyle w:val="af4"/>
        <w:widowControl/>
        <w:numPr>
          <w:ilvl w:val="1"/>
          <w:numId w:val="4"/>
        </w:numPr>
        <w:ind w:left="0" w:firstLine="709"/>
        <w:jc w:val="both"/>
      </w:pPr>
      <w:bookmarkStart w:id="29" w:name="_Ref523146610"/>
      <w:r w:rsidRPr="004E723D">
        <w:rPr>
          <w:b/>
        </w:rPr>
        <w:t xml:space="preserve">Дата и время окончания срока предоставления </w:t>
      </w:r>
      <w:r w:rsidR="003E6152" w:rsidRPr="004E723D">
        <w:rPr>
          <w:b/>
        </w:rPr>
        <w:t>У</w:t>
      </w:r>
      <w:r w:rsidRPr="004E723D">
        <w:rPr>
          <w:b/>
        </w:rPr>
        <w:t>частникам закупки разъяснений положений закупочной документации:</w:t>
      </w:r>
      <w:bookmarkEnd w:id="29"/>
    </w:p>
    <w:p w14:paraId="43C2F184" w14:textId="5267D6CD" w:rsidR="00F02F0F" w:rsidRPr="004E723D" w:rsidRDefault="00C4559F" w:rsidP="000B3F42">
      <w:pPr>
        <w:pStyle w:val="af4"/>
        <w:widowControl/>
        <w:ind w:left="0" w:firstLine="709"/>
        <w:jc w:val="both"/>
      </w:pPr>
      <w:r w:rsidRPr="004E723D">
        <w:t>Любой участник закупки вправе направить организатору процедуры закупки в порядке, предусмотренном Федеральным законом от 18 июля 2011 г. № 223-ФЗ                    «О закупках товаров, работ, услуг отдельными видами юридических лиц» (далее по тексту – Закон № 223-ФЗ) и положением о закупке, запрос о даче разъяснений положений извещения об осуществлении закупки и (или) закупочной</w:t>
      </w:r>
      <w:r w:rsidRPr="004E723D">
        <w:rPr>
          <w:b/>
        </w:rPr>
        <w:t xml:space="preserve"> </w:t>
      </w:r>
      <w:r w:rsidRPr="004E723D">
        <w:t xml:space="preserve">документации </w:t>
      </w:r>
      <w:r w:rsidR="0000753F" w:rsidRPr="004E723D">
        <w:t>до 23 часов 59 минут (по московскому времени) «</w:t>
      </w:r>
      <w:r w:rsidR="0067224E" w:rsidRPr="004E723D">
        <w:t>1</w:t>
      </w:r>
      <w:r w:rsidR="00471D2F">
        <w:t>8</w:t>
      </w:r>
      <w:r w:rsidR="0000753F" w:rsidRPr="004E723D">
        <w:t xml:space="preserve">» </w:t>
      </w:r>
      <w:r w:rsidR="0067224E" w:rsidRPr="004E723D">
        <w:t>июля</w:t>
      </w:r>
      <w:r w:rsidR="0000753F" w:rsidRPr="004E723D">
        <w:t xml:space="preserve"> 20</w:t>
      </w:r>
      <w:r w:rsidR="00ED5BEF" w:rsidRPr="004E723D">
        <w:t>2</w:t>
      </w:r>
      <w:r w:rsidR="00DE702D" w:rsidRPr="004E723D">
        <w:t>5</w:t>
      </w:r>
      <w:r w:rsidR="0000753F" w:rsidRPr="004E723D">
        <w:t xml:space="preserve"> года.</w:t>
      </w:r>
    </w:p>
    <w:p w14:paraId="3C07BD82" w14:textId="515200C9" w:rsidR="00D6276B" w:rsidRPr="004E723D" w:rsidRDefault="00D6276B" w:rsidP="009B37F7">
      <w:pPr>
        <w:pStyle w:val="af4"/>
        <w:widowControl/>
        <w:numPr>
          <w:ilvl w:val="1"/>
          <w:numId w:val="4"/>
        </w:numPr>
        <w:ind w:left="0" w:firstLine="709"/>
        <w:jc w:val="both"/>
      </w:pPr>
      <w:bookmarkStart w:id="30" w:name="_Ref519607023"/>
      <w:r w:rsidRPr="004E723D">
        <w:rPr>
          <w:b/>
        </w:rPr>
        <w:t>Дата подведения итогов процедуры закупки:</w:t>
      </w:r>
      <w:r w:rsidRPr="004E723D">
        <w:t xml:space="preserve"> подведение итогов состоится по адресу нахождения Организатора, указанному в извещении о проведении </w:t>
      </w:r>
      <w:r w:rsidR="00417B85" w:rsidRPr="004E723D">
        <w:t xml:space="preserve">настоящей </w:t>
      </w:r>
      <w:r w:rsidRPr="004E723D">
        <w:t xml:space="preserve">закупочной процедуры </w:t>
      </w:r>
      <w:r w:rsidR="0000753F" w:rsidRPr="004E723D">
        <w:t>«</w:t>
      </w:r>
      <w:r w:rsidR="00240BB5" w:rsidRPr="004E723D">
        <w:t>28</w:t>
      </w:r>
      <w:r w:rsidR="00072018" w:rsidRPr="004E723D">
        <w:t>»</w:t>
      </w:r>
      <w:r w:rsidR="0000753F" w:rsidRPr="004E723D">
        <w:t xml:space="preserve"> </w:t>
      </w:r>
      <w:r w:rsidR="000225F6" w:rsidRPr="004E723D">
        <w:t>ию</w:t>
      </w:r>
      <w:r w:rsidR="00240BB5" w:rsidRPr="004E723D">
        <w:t>л</w:t>
      </w:r>
      <w:r w:rsidR="000225F6" w:rsidRPr="004E723D">
        <w:t>я</w:t>
      </w:r>
      <w:r w:rsidRPr="004E723D">
        <w:t xml:space="preserve"> 20</w:t>
      </w:r>
      <w:r w:rsidR="00ED5BEF" w:rsidRPr="004E723D">
        <w:t>2</w:t>
      </w:r>
      <w:r w:rsidR="00DE702D" w:rsidRPr="004E723D">
        <w:t>5</w:t>
      </w:r>
      <w:r w:rsidRPr="004E723D">
        <w:t xml:space="preserve"> года. Организатор вправе, при необходимости, изменить данный срок.</w:t>
      </w:r>
      <w:bookmarkEnd w:id="30"/>
    </w:p>
    <w:p w14:paraId="0FFDE5CB" w14:textId="77777777" w:rsidR="00F62C47" w:rsidRPr="004E723D" w:rsidRDefault="00F62C47" w:rsidP="00DE56EE">
      <w:pPr>
        <w:pStyle w:val="af4"/>
        <w:numPr>
          <w:ilvl w:val="1"/>
          <w:numId w:val="4"/>
        </w:numPr>
        <w:tabs>
          <w:tab w:val="left" w:pos="0"/>
          <w:tab w:val="left" w:pos="1418"/>
        </w:tabs>
        <w:ind w:left="0" w:firstLine="709"/>
        <w:jc w:val="both"/>
        <w:outlineLvl w:val="0"/>
        <w:rPr>
          <w:b/>
        </w:rPr>
      </w:pPr>
      <w:r w:rsidRPr="004E723D">
        <w:rPr>
          <w:b/>
        </w:rPr>
        <w:t xml:space="preserve">Участник </w:t>
      </w:r>
      <w:r w:rsidR="002A0C98" w:rsidRPr="004E723D">
        <w:rPr>
          <w:b/>
        </w:rPr>
        <w:t>процедуры закупки</w:t>
      </w:r>
    </w:p>
    <w:p w14:paraId="1A654DC0" w14:textId="4CCA5D99" w:rsidR="000817B5" w:rsidRPr="00D90862" w:rsidRDefault="000817B5" w:rsidP="00851F53">
      <w:pPr>
        <w:pStyle w:val="af4"/>
        <w:numPr>
          <w:ilvl w:val="2"/>
          <w:numId w:val="4"/>
        </w:numPr>
        <w:tabs>
          <w:tab w:val="left" w:pos="0"/>
          <w:tab w:val="left" w:pos="1418"/>
        </w:tabs>
        <w:ind w:left="0" w:firstLine="709"/>
        <w:jc w:val="both"/>
        <w:outlineLvl w:val="0"/>
        <w:rPr>
          <w:b/>
        </w:rPr>
      </w:pPr>
      <w:bookmarkStart w:id="31" w:name="_Ref519669146"/>
      <w:r w:rsidRPr="004E723D">
        <w:rPr>
          <w:rFonts w:eastAsiaTheme="minorHAnsi"/>
          <w:lang w:eastAsia="en-US"/>
        </w:rPr>
        <w:t>Участником закупки является любое юридическое лицо или несколько юридических лиц, выступающих на стороне</w:t>
      </w:r>
      <w:r w:rsidRPr="00D90862">
        <w:rPr>
          <w:rFonts w:eastAsiaTheme="minorHAnsi"/>
          <w:lang w:eastAsia="en-US"/>
        </w:rPr>
        <w:t xml:space="preserve"> одного </w:t>
      </w:r>
      <w:r w:rsidR="003E6152" w:rsidRPr="00D90862">
        <w:rPr>
          <w:rFonts w:eastAsiaTheme="minorHAnsi"/>
          <w:lang w:eastAsia="en-US"/>
        </w:rPr>
        <w:t>У</w:t>
      </w:r>
      <w:r w:rsidRPr="00D90862">
        <w:rPr>
          <w:rFonts w:eastAsiaTheme="minorHAnsi"/>
          <w:lang w:eastAsia="en-US"/>
        </w:rPr>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003E6152" w:rsidRPr="00D90862">
        <w:rPr>
          <w:rFonts w:eastAsiaTheme="minorHAnsi"/>
          <w:lang w:eastAsia="en-US"/>
        </w:rPr>
        <w:t>У</w:t>
      </w:r>
      <w:r w:rsidRPr="00D90862">
        <w:rPr>
          <w:rFonts w:eastAsiaTheme="minorHAnsi"/>
          <w:lang w:eastAsia="en-US"/>
        </w:rPr>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rsidR="003E6152" w:rsidRPr="00D90862">
        <w:rPr>
          <w:rFonts w:eastAsiaTheme="minorHAnsi"/>
          <w:lang w:eastAsia="en-US"/>
        </w:rPr>
        <w:t>У</w:t>
      </w:r>
      <w:r w:rsidRPr="00D90862">
        <w:rPr>
          <w:rFonts w:eastAsiaTheme="minorHAnsi"/>
          <w:lang w:eastAsia="en-US"/>
        </w:rPr>
        <w:t>частника закупки.</w:t>
      </w:r>
      <w:bookmarkEnd w:id="31"/>
    </w:p>
    <w:p w14:paraId="3B6490A6" w14:textId="363A5D26" w:rsidR="00EE0867" w:rsidRPr="002372B8" w:rsidRDefault="003E6152" w:rsidP="00DE56EE">
      <w:pPr>
        <w:pStyle w:val="af4"/>
        <w:numPr>
          <w:ilvl w:val="2"/>
          <w:numId w:val="4"/>
        </w:numPr>
        <w:tabs>
          <w:tab w:val="left" w:pos="1418"/>
        </w:tabs>
        <w:ind w:left="0" w:firstLine="709"/>
        <w:contextualSpacing w:val="0"/>
        <w:jc w:val="both"/>
      </w:pPr>
      <w:r w:rsidRPr="002372B8">
        <w:lastRenderedPageBreak/>
        <w:t>Для всех Участников процедуры закупки устанавливаются единые требования.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w:t>
      </w:r>
    </w:p>
    <w:p w14:paraId="1C0DF83D" w14:textId="6E2218D9" w:rsidR="00EE0867" w:rsidRPr="002372B8" w:rsidRDefault="00EE0867" w:rsidP="00DE56EE">
      <w:pPr>
        <w:pStyle w:val="af4"/>
        <w:numPr>
          <w:ilvl w:val="2"/>
          <w:numId w:val="4"/>
        </w:numPr>
        <w:tabs>
          <w:tab w:val="left" w:pos="1418"/>
        </w:tabs>
        <w:ind w:left="0" w:firstLine="709"/>
        <w:contextualSpacing w:val="0"/>
        <w:jc w:val="both"/>
      </w:pPr>
      <w:r w:rsidRPr="002372B8">
        <w:t xml:space="preserve">Решение о допуске </w:t>
      </w:r>
      <w:r w:rsidR="00DA7916" w:rsidRPr="002372B8">
        <w:t xml:space="preserve">Участников </w:t>
      </w:r>
      <w:r w:rsidRPr="002372B8">
        <w:t xml:space="preserve">к дальнейшему участию в </w:t>
      </w:r>
      <w:r w:rsidR="00CC2B7A" w:rsidRPr="002372B8">
        <w:t xml:space="preserve">процедуры закупки </w:t>
      </w:r>
      <w:r w:rsidRPr="002372B8">
        <w:t xml:space="preserve">принимает </w:t>
      </w:r>
      <w:r w:rsidR="00D83904" w:rsidRPr="002372B8">
        <w:t>Уполномоченный орган</w:t>
      </w:r>
      <w:r w:rsidR="003E6152" w:rsidRPr="002372B8">
        <w:t xml:space="preserve"> организатора процедуры закупки</w:t>
      </w:r>
      <w:r w:rsidR="00D83904" w:rsidRPr="002372B8">
        <w:t xml:space="preserve"> </w:t>
      </w:r>
      <w:r w:rsidRPr="002372B8">
        <w:t xml:space="preserve">в порядке, определенном положениями настоящей </w:t>
      </w:r>
      <w:r w:rsidR="00BF73EC" w:rsidRPr="002372B8">
        <w:t>Закупочной документации</w:t>
      </w:r>
      <w:r w:rsidRPr="002372B8">
        <w:t>.</w:t>
      </w:r>
    </w:p>
    <w:p w14:paraId="5EF8FE05" w14:textId="23309B47" w:rsidR="00EE0867" w:rsidRPr="002372B8" w:rsidRDefault="00D83904" w:rsidP="00DE56EE">
      <w:pPr>
        <w:pStyle w:val="af4"/>
        <w:numPr>
          <w:ilvl w:val="2"/>
          <w:numId w:val="4"/>
        </w:numPr>
        <w:tabs>
          <w:tab w:val="left" w:pos="1418"/>
        </w:tabs>
        <w:ind w:left="0" w:firstLine="709"/>
        <w:contextualSpacing w:val="0"/>
        <w:jc w:val="both"/>
      </w:pPr>
      <w:r w:rsidRPr="002372B8">
        <w:t xml:space="preserve">Уполномоченный орган </w:t>
      </w:r>
      <w:r w:rsidR="000512D5" w:rsidRPr="002372B8">
        <w:t>о</w:t>
      </w:r>
      <w:r w:rsidR="00FB6831" w:rsidRPr="002372B8">
        <w:t>рганизатора</w:t>
      </w:r>
      <w:r w:rsidR="003E6152" w:rsidRPr="002372B8">
        <w:t xml:space="preserve"> процедуры закупки</w:t>
      </w:r>
      <w:r w:rsidRPr="002372B8">
        <w:t xml:space="preserve"> </w:t>
      </w:r>
      <w:r w:rsidR="00EE0867" w:rsidRPr="002372B8">
        <w:t xml:space="preserve">вправе на основании информации о несоответствии </w:t>
      </w:r>
      <w:r w:rsidR="00CC2B7A" w:rsidRPr="002372B8">
        <w:t xml:space="preserve">Участника процедуры закупки </w:t>
      </w:r>
      <w:r w:rsidR="00EE0867" w:rsidRPr="002372B8">
        <w:t xml:space="preserve">установленным настоящей </w:t>
      </w:r>
      <w:r w:rsidR="00CD74E0" w:rsidRPr="002372B8">
        <w:t>закупочной документацией</w:t>
      </w:r>
      <w:r w:rsidR="00EE0867" w:rsidRPr="002372B8">
        <w:t xml:space="preserve">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или отстранить </w:t>
      </w:r>
      <w:r w:rsidR="00DA7916" w:rsidRPr="002372B8">
        <w:t xml:space="preserve">Участника </w:t>
      </w:r>
      <w:r w:rsidR="00EE0867" w:rsidRPr="002372B8">
        <w:t xml:space="preserve">от </w:t>
      </w:r>
      <w:r w:rsidR="00516EFF" w:rsidRPr="002372B8">
        <w:t xml:space="preserve">участия в </w:t>
      </w:r>
      <w:r w:rsidR="00CC2B7A" w:rsidRPr="002372B8">
        <w:t xml:space="preserve">процедуре закупки </w:t>
      </w:r>
      <w:r w:rsidR="00EE0867" w:rsidRPr="002372B8">
        <w:t xml:space="preserve">на любом этапе </w:t>
      </w:r>
      <w:r w:rsidR="00CC2B7A" w:rsidRPr="002372B8">
        <w:t xml:space="preserve">ее </w:t>
      </w:r>
      <w:r w:rsidR="00EE0867" w:rsidRPr="002372B8">
        <w:t>проведения.</w:t>
      </w:r>
    </w:p>
    <w:p w14:paraId="1135F90F" w14:textId="77777777" w:rsidR="00DD78DE" w:rsidRPr="002372B8" w:rsidRDefault="00DD78DE" w:rsidP="00DE56EE">
      <w:pPr>
        <w:pStyle w:val="af4"/>
        <w:numPr>
          <w:ilvl w:val="1"/>
          <w:numId w:val="4"/>
        </w:numPr>
        <w:tabs>
          <w:tab w:val="left" w:pos="1418"/>
        </w:tabs>
        <w:ind w:left="0" w:firstLine="709"/>
        <w:contextualSpacing w:val="0"/>
        <w:outlineLvl w:val="1"/>
        <w:rPr>
          <w:b/>
        </w:rPr>
      </w:pPr>
      <w:r w:rsidRPr="002372B8">
        <w:rPr>
          <w:b/>
        </w:rPr>
        <w:t>Правовой статус документов</w:t>
      </w:r>
    </w:p>
    <w:p w14:paraId="5EA075DC" w14:textId="77777777" w:rsidR="00F60962" w:rsidRPr="002372B8" w:rsidRDefault="00F60962" w:rsidP="00DE56EE">
      <w:pPr>
        <w:pStyle w:val="af4"/>
        <w:numPr>
          <w:ilvl w:val="2"/>
          <w:numId w:val="4"/>
        </w:numPr>
        <w:tabs>
          <w:tab w:val="left" w:pos="1418"/>
        </w:tabs>
        <w:ind w:left="0" w:firstLine="709"/>
        <w:contextualSpacing w:val="0"/>
        <w:jc w:val="both"/>
      </w:pPr>
      <w:r w:rsidRPr="002372B8">
        <w:t xml:space="preserve">Данная процедура </w:t>
      </w:r>
      <w:r w:rsidR="00CC2B7A" w:rsidRPr="002372B8">
        <w:t>закупки</w:t>
      </w:r>
      <w:r w:rsidRPr="002372B8">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00CC2B7A" w:rsidRPr="002372B8">
        <w:t>закупки</w:t>
      </w:r>
      <w:r w:rsidRPr="002372B8">
        <w:t xml:space="preserve"> также не является публичным конкурсом и не регулируется статьями 1057–106</w:t>
      </w:r>
      <w:r w:rsidR="00CF64FD" w:rsidRPr="002372B8">
        <w:t>1</w:t>
      </w:r>
      <w:r w:rsidRPr="002372B8">
        <w:t xml:space="preserve"> части второй Гражданского кодекса Российской Федерации. Таким образом, данная процедура </w:t>
      </w:r>
      <w:r w:rsidR="00CC2B7A" w:rsidRPr="002372B8">
        <w:t>закупки</w:t>
      </w:r>
      <w:r w:rsidRPr="002372B8">
        <w:t xml:space="preserve"> не накладывает на Заказчика соответствующего объема гражданско-правовых обязательств. </w:t>
      </w:r>
    </w:p>
    <w:p w14:paraId="4CD668B7" w14:textId="77777777" w:rsidR="009D192D" w:rsidRPr="002372B8" w:rsidRDefault="00DD78DE" w:rsidP="00DE56EE">
      <w:pPr>
        <w:pStyle w:val="af4"/>
        <w:numPr>
          <w:ilvl w:val="2"/>
          <w:numId w:val="4"/>
        </w:numPr>
        <w:tabs>
          <w:tab w:val="left" w:pos="1418"/>
        </w:tabs>
        <w:ind w:left="0" w:firstLine="709"/>
        <w:contextualSpacing w:val="0"/>
        <w:jc w:val="both"/>
      </w:pPr>
      <w:r w:rsidRPr="002372B8">
        <w:t xml:space="preserve">Данная процедура </w:t>
      </w:r>
      <w:r w:rsidR="00CC2B7A" w:rsidRPr="002372B8">
        <w:t>закупки</w:t>
      </w:r>
      <w:r w:rsidRPr="002372B8">
        <w:t xml:space="preserve"> проводится в соответствии с Положением о </w:t>
      </w:r>
      <w:r w:rsidR="009D192D" w:rsidRPr="002372B8">
        <w:t>закуп</w:t>
      </w:r>
      <w:r w:rsidRPr="002372B8">
        <w:t>к</w:t>
      </w:r>
      <w:r w:rsidR="009D192D" w:rsidRPr="002372B8">
        <w:t>ах</w:t>
      </w:r>
      <w:r w:rsidRPr="002372B8">
        <w:t xml:space="preserve"> </w:t>
      </w:r>
      <w:r w:rsidR="00A23E4B" w:rsidRPr="002372B8">
        <w:t>для нужд</w:t>
      </w:r>
      <w:r w:rsidR="009D192D" w:rsidRPr="002372B8">
        <w:t xml:space="preserve"> </w:t>
      </w:r>
      <w:r w:rsidR="002C5B35" w:rsidRPr="002372B8">
        <w:t>АО</w:t>
      </w:r>
      <w:r w:rsidR="009D192D" w:rsidRPr="002372B8">
        <w:t xml:space="preserve"> «Оборонэнерго»</w:t>
      </w:r>
      <w:r w:rsidR="009D46DF" w:rsidRPr="002372B8">
        <w:t>.</w:t>
      </w:r>
    </w:p>
    <w:p w14:paraId="587C0E9E" w14:textId="1EA118B9" w:rsidR="00DD78DE" w:rsidRPr="002372B8" w:rsidRDefault="009D192D" w:rsidP="00DE56EE">
      <w:pPr>
        <w:pStyle w:val="af4"/>
        <w:numPr>
          <w:ilvl w:val="2"/>
          <w:numId w:val="4"/>
        </w:numPr>
        <w:tabs>
          <w:tab w:val="left" w:pos="1418"/>
        </w:tabs>
        <w:ind w:left="0" w:firstLine="709"/>
        <w:contextualSpacing w:val="0"/>
        <w:jc w:val="both"/>
      </w:pPr>
      <w:r w:rsidRPr="002372B8">
        <w:t>Извещение</w:t>
      </w:r>
      <w:r w:rsidR="00DD78DE" w:rsidRPr="002372B8">
        <w:t xml:space="preserve">, </w:t>
      </w:r>
      <w:r w:rsidR="004321C7" w:rsidRPr="002372B8">
        <w:t>размещенное</w:t>
      </w:r>
      <w:r w:rsidR="00DD78DE" w:rsidRPr="002372B8">
        <w:t xml:space="preserve"> на сайте</w:t>
      </w:r>
      <w:r w:rsidR="004321C7" w:rsidRPr="002372B8">
        <w:t xml:space="preserve">, указанном в </w:t>
      </w:r>
      <w:r w:rsidR="007F6CE7" w:rsidRPr="002372B8">
        <w:t>пункте</w:t>
      </w:r>
      <w:r w:rsidR="00974D50" w:rsidRPr="002372B8">
        <w:t xml:space="preserve"> </w:t>
      </w:r>
      <w:r w:rsidR="00235EF5" w:rsidRPr="002372B8">
        <w:fldChar w:fldCharType="begin"/>
      </w:r>
      <w:r w:rsidR="00235EF5" w:rsidRPr="002372B8">
        <w:instrText xml:space="preserve"> REF _Ref519605544 \r \h  \* MERGEFORMAT </w:instrText>
      </w:r>
      <w:r w:rsidR="00235EF5" w:rsidRPr="002372B8">
        <w:fldChar w:fldCharType="separate"/>
      </w:r>
      <w:r w:rsidR="002372B8" w:rsidRPr="002372B8">
        <w:t>1.7</w:t>
      </w:r>
      <w:r w:rsidR="00235EF5" w:rsidRPr="002372B8">
        <w:fldChar w:fldCharType="end"/>
      </w:r>
      <w:r w:rsidR="00235EF5" w:rsidRPr="002372B8">
        <w:t xml:space="preserve"> </w:t>
      </w:r>
      <w:r w:rsidR="007E3A34" w:rsidRPr="002372B8">
        <w:t>раздела</w:t>
      </w:r>
      <w:r w:rsidR="00787330" w:rsidRPr="002372B8">
        <w:t xml:space="preserve"> </w:t>
      </w:r>
      <w:r w:rsidR="00600A9F" w:rsidRPr="002372B8">
        <w:fldChar w:fldCharType="begin"/>
      </w:r>
      <w:r w:rsidR="00787330" w:rsidRPr="002372B8">
        <w:instrText xml:space="preserve"> REF _Ref381720522 \r \h </w:instrText>
      </w:r>
      <w:r w:rsidR="00725D39" w:rsidRPr="002372B8">
        <w:instrText xml:space="preserve"> \* MERGEFORMAT </w:instrText>
      </w:r>
      <w:r w:rsidR="00600A9F" w:rsidRPr="002372B8">
        <w:fldChar w:fldCharType="separate"/>
      </w:r>
      <w:r w:rsidR="002372B8" w:rsidRPr="002372B8">
        <w:t>1</w:t>
      </w:r>
      <w:r w:rsidR="00600A9F" w:rsidRPr="002372B8">
        <w:fldChar w:fldCharType="end"/>
      </w:r>
      <w:r w:rsidR="00DD78DE" w:rsidRPr="002372B8">
        <w:t xml:space="preserve"> </w:t>
      </w:r>
      <w:r w:rsidR="00F545EC">
        <w:t>настоящей з</w:t>
      </w:r>
      <w:r w:rsidR="00F545EC" w:rsidRPr="00EA1B33">
        <w:t>акупочной документации</w:t>
      </w:r>
      <w:r w:rsidR="00F545EC" w:rsidRPr="002372B8">
        <w:t xml:space="preserve"> </w:t>
      </w:r>
      <w:r w:rsidR="00C42897" w:rsidRPr="002372B8">
        <w:t xml:space="preserve">вместе с настоящей </w:t>
      </w:r>
      <w:r w:rsidR="00CC2B7A" w:rsidRPr="002372B8">
        <w:t xml:space="preserve">закупочной </w:t>
      </w:r>
      <w:r w:rsidR="00C42897" w:rsidRPr="002372B8">
        <w:t>документацией</w:t>
      </w:r>
      <w:r w:rsidR="00DD78DE" w:rsidRPr="002372B8">
        <w:t xml:space="preserve"> являются </w:t>
      </w:r>
      <w:r w:rsidR="002E2BE8" w:rsidRPr="002372B8">
        <w:t>предложением</w:t>
      </w:r>
      <w:r w:rsidR="00DD78DE" w:rsidRPr="002372B8">
        <w:t xml:space="preserve"> </w:t>
      </w:r>
      <w:r w:rsidR="000512D5" w:rsidRPr="002372B8">
        <w:t>о</w:t>
      </w:r>
      <w:r w:rsidR="00CD74E0" w:rsidRPr="002372B8">
        <w:t>рганизатора</w:t>
      </w:r>
      <w:r w:rsidR="003E6152" w:rsidRPr="002372B8">
        <w:t xml:space="preserve"> п</w:t>
      </w:r>
      <w:r w:rsidR="00DA4C64" w:rsidRPr="002372B8">
        <w:t>р</w:t>
      </w:r>
      <w:r w:rsidR="003E6152" w:rsidRPr="002372B8">
        <w:t>оцедуры</w:t>
      </w:r>
      <w:r w:rsidR="00CD74E0" w:rsidRPr="002372B8">
        <w:t xml:space="preserve"> закупки</w:t>
      </w:r>
      <w:r w:rsidR="0035568A" w:rsidRPr="002372B8">
        <w:t xml:space="preserve"> </w:t>
      </w:r>
      <w:r w:rsidR="002E2BE8" w:rsidRPr="002372B8">
        <w:t xml:space="preserve"> </w:t>
      </w:r>
      <w:r w:rsidR="003E6D0F" w:rsidRPr="002372B8">
        <w:t>п</w:t>
      </w:r>
      <w:r w:rsidR="00846D1F" w:rsidRPr="002372B8">
        <w:t>одавать заявки на участие</w:t>
      </w:r>
      <w:r w:rsidR="00DD78DE" w:rsidRPr="002372B8">
        <w:t xml:space="preserve"> </w:t>
      </w:r>
      <w:r w:rsidR="002E2BE8" w:rsidRPr="002372B8">
        <w:t xml:space="preserve">в установленном порядке и в течение срока, определенного настоящей </w:t>
      </w:r>
      <w:r w:rsidR="00CD74E0" w:rsidRPr="002372B8">
        <w:t>закупочной документацией</w:t>
      </w:r>
      <w:r w:rsidR="00492A75" w:rsidRPr="002372B8">
        <w:t xml:space="preserve"> и</w:t>
      </w:r>
      <w:r w:rsidR="00E67533" w:rsidRPr="002372B8">
        <w:t xml:space="preserve"> Извещением</w:t>
      </w:r>
      <w:r w:rsidR="002E2BE8" w:rsidRPr="002372B8">
        <w:t>.</w:t>
      </w:r>
    </w:p>
    <w:p w14:paraId="6815FCD1" w14:textId="77777777" w:rsidR="00DD78DE" w:rsidRPr="002372B8" w:rsidRDefault="00DD78DE" w:rsidP="00DE56EE">
      <w:pPr>
        <w:pStyle w:val="af4"/>
        <w:numPr>
          <w:ilvl w:val="2"/>
          <w:numId w:val="4"/>
        </w:numPr>
        <w:tabs>
          <w:tab w:val="left" w:pos="1418"/>
        </w:tabs>
        <w:ind w:left="0" w:firstLine="709"/>
        <w:contextualSpacing w:val="0"/>
        <w:jc w:val="both"/>
      </w:pPr>
      <w:r w:rsidRPr="002372B8">
        <w:t xml:space="preserve">Во всем, что не урегулировано </w:t>
      </w:r>
      <w:r w:rsidR="00BC2132" w:rsidRPr="002372B8">
        <w:t>Извещением</w:t>
      </w:r>
      <w:r w:rsidRPr="002372B8">
        <w:t xml:space="preserve"> и настоящей </w:t>
      </w:r>
      <w:r w:rsidR="00CD74E0" w:rsidRPr="002372B8">
        <w:t>документацией</w:t>
      </w:r>
      <w:r w:rsidRPr="002372B8">
        <w:t xml:space="preserve">, стороны руководствуются </w:t>
      </w:r>
      <w:r w:rsidR="002E2BE8" w:rsidRPr="002372B8">
        <w:t>законодательством</w:t>
      </w:r>
      <w:r w:rsidRPr="002372B8">
        <w:t xml:space="preserve"> Российской Федерации.</w:t>
      </w:r>
    </w:p>
    <w:p w14:paraId="2E90D404" w14:textId="77777777" w:rsidR="00B97D8E" w:rsidRPr="002372B8" w:rsidRDefault="00B97D8E" w:rsidP="00DE56EE">
      <w:pPr>
        <w:pStyle w:val="af4"/>
        <w:numPr>
          <w:ilvl w:val="1"/>
          <w:numId w:val="4"/>
        </w:numPr>
        <w:ind w:left="0" w:firstLine="709"/>
        <w:contextualSpacing w:val="0"/>
        <w:outlineLvl w:val="1"/>
        <w:rPr>
          <w:b/>
        </w:rPr>
      </w:pPr>
      <w:r w:rsidRPr="002372B8">
        <w:rPr>
          <w:b/>
        </w:rPr>
        <w:t>Прочие положения</w:t>
      </w:r>
    </w:p>
    <w:p w14:paraId="05225B1F" w14:textId="77777777" w:rsidR="00B97D8E" w:rsidRPr="002372B8" w:rsidRDefault="00CD74E0" w:rsidP="00DE56EE">
      <w:pPr>
        <w:pStyle w:val="af4"/>
        <w:numPr>
          <w:ilvl w:val="2"/>
          <w:numId w:val="4"/>
        </w:numPr>
        <w:ind w:left="0" w:firstLine="709"/>
        <w:contextualSpacing w:val="0"/>
        <w:jc w:val="both"/>
      </w:pPr>
      <w:r w:rsidRPr="002372B8">
        <w:t xml:space="preserve">Организатор </w:t>
      </w:r>
      <w:r w:rsidR="00CC2B7A" w:rsidRPr="002372B8">
        <w:t xml:space="preserve">процедуры </w:t>
      </w:r>
      <w:r w:rsidRPr="002372B8">
        <w:t>закупки</w:t>
      </w:r>
      <w:r w:rsidR="00B97D8E" w:rsidRPr="002372B8">
        <w:t xml:space="preserve"> обеспечивает разумную конфиденциальность относительно всех полученных от </w:t>
      </w:r>
      <w:r w:rsidR="00DA7916" w:rsidRPr="002372B8">
        <w:t xml:space="preserve">Участников </w:t>
      </w:r>
      <w:r w:rsidR="00CC2B7A" w:rsidRPr="002372B8">
        <w:t xml:space="preserve">процедуры закупки </w:t>
      </w:r>
      <w:r w:rsidR="00B97D8E" w:rsidRPr="002372B8">
        <w:t xml:space="preserve">сведений, в том числе содержащихся в </w:t>
      </w:r>
      <w:r w:rsidR="00DA7916" w:rsidRPr="002372B8">
        <w:t>заявках на участие в закупке</w:t>
      </w:r>
      <w:r w:rsidR="00B97D8E" w:rsidRPr="002372B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Pr="002372B8">
        <w:t>закупочной документацией</w:t>
      </w:r>
      <w:r w:rsidR="00B97D8E" w:rsidRPr="002372B8">
        <w:t>.</w:t>
      </w:r>
    </w:p>
    <w:p w14:paraId="120E7A8C" w14:textId="24BBA625" w:rsidR="00B97D8E" w:rsidRPr="002372B8" w:rsidRDefault="00CD74E0" w:rsidP="00DE56EE">
      <w:pPr>
        <w:pStyle w:val="af4"/>
        <w:numPr>
          <w:ilvl w:val="2"/>
          <w:numId w:val="4"/>
        </w:numPr>
        <w:ind w:left="0" w:firstLine="709"/>
        <w:contextualSpacing w:val="0"/>
        <w:jc w:val="both"/>
      </w:pPr>
      <w:r w:rsidRPr="002372B8">
        <w:t>Организатор</w:t>
      </w:r>
      <w:r w:rsidR="003E6152" w:rsidRPr="002372B8">
        <w:t xml:space="preserve"> процедуры</w:t>
      </w:r>
      <w:r w:rsidRPr="002372B8">
        <w:t xml:space="preserve"> закупки</w:t>
      </w:r>
      <w:r w:rsidR="00B97D8E" w:rsidRPr="002372B8">
        <w:t xml:space="preserve"> вправе отклонить </w:t>
      </w:r>
      <w:r w:rsidR="00DA7916" w:rsidRPr="002372B8">
        <w:t>заявки на участие в закупке</w:t>
      </w:r>
      <w:r w:rsidR="00B97D8E" w:rsidRPr="002372B8">
        <w:t xml:space="preserve"> </w:t>
      </w:r>
      <w:r w:rsidR="00DA7916" w:rsidRPr="002372B8">
        <w:t xml:space="preserve">Участников </w:t>
      </w:r>
      <w:r w:rsidR="00CC2B7A" w:rsidRPr="002372B8">
        <w:t>процедуры закупки</w:t>
      </w:r>
      <w:r w:rsidR="00B97D8E" w:rsidRPr="002372B8">
        <w:t xml:space="preserve">, заключивших между собой какое-либо соглашение с целью повлиять на определение </w:t>
      </w:r>
      <w:r w:rsidR="00BF73EC" w:rsidRPr="002372B8">
        <w:t xml:space="preserve">Победителя </w:t>
      </w:r>
      <w:r w:rsidR="00CC2B7A" w:rsidRPr="002372B8">
        <w:t>процедуры закупки</w:t>
      </w:r>
      <w:r w:rsidR="00B97D8E" w:rsidRPr="002372B8">
        <w:t>.</w:t>
      </w:r>
    </w:p>
    <w:p w14:paraId="50800EDF" w14:textId="77777777" w:rsidR="00C41EAD" w:rsidRPr="002372B8" w:rsidRDefault="001638D5" w:rsidP="00DE56EE">
      <w:pPr>
        <w:pStyle w:val="af4"/>
        <w:numPr>
          <w:ilvl w:val="0"/>
          <w:numId w:val="4"/>
        </w:numPr>
        <w:tabs>
          <w:tab w:val="left" w:pos="1418"/>
        </w:tabs>
        <w:ind w:left="0" w:firstLine="709"/>
        <w:contextualSpacing w:val="0"/>
        <w:outlineLvl w:val="0"/>
        <w:rPr>
          <w:b/>
        </w:rPr>
      </w:pPr>
      <w:bookmarkStart w:id="32" w:name="_Toc316294936"/>
      <w:bookmarkStart w:id="33" w:name="_Ref525831460"/>
      <w:r w:rsidRPr="002372B8">
        <w:rPr>
          <w:b/>
        </w:rPr>
        <w:t>П</w:t>
      </w:r>
      <w:r w:rsidR="00BC2132" w:rsidRPr="002372B8">
        <w:rPr>
          <w:b/>
        </w:rPr>
        <w:t>орядок</w:t>
      </w:r>
      <w:r w:rsidRPr="002372B8">
        <w:rPr>
          <w:b/>
        </w:rPr>
        <w:t xml:space="preserve"> </w:t>
      </w:r>
      <w:r w:rsidR="00BC2132" w:rsidRPr="002372B8">
        <w:rPr>
          <w:b/>
        </w:rPr>
        <w:t>проведения</w:t>
      </w:r>
      <w:bookmarkEnd w:id="32"/>
      <w:r w:rsidR="00BC2132" w:rsidRPr="002372B8">
        <w:rPr>
          <w:b/>
        </w:rPr>
        <w:t xml:space="preserve"> </w:t>
      </w:r>
      <w:r w:rsidR="00CC2B7A" w:rsidRPr="002372B8">
        <w:rPr>
          <w:b/>
        </w:rPr>
        <w:t>процедуры закупки</w:t>
      </w:r>
      <w:bookmarkEnd w:id="33"/>
    </w:p>
    <w:p w14:paraId="5BC75BD3" w14:textId="77777777" w:rsidR="002137AA" w:rsidRPr="002372B8" w:rsidRDefault="00014B32" w:rsidP="00DE56EE">
      <w:pPr>
        <w:pStyle w:val="af4"/>
        <w:numPr>
          <w:ilvl w:val="1"/>
          <w:numId w:val="4"/>
        </w:numPr>
        <w:tabs>
          <w:tab w:val="left" w:pos="1418"/>
        </w:tabs>
        <w:ind w:left="0" w:firstLine="709"/>
        <w:jc w:val="both"/>
        <w:rPr>
          <w:b/>
        </w:rPr>
      </w:pPr>
      <w:r w:rsidRPr="002372B8">
        <w:rPr>
          <w:b/>
        </w:rPr>
        <w:t>Порядок подачи заявок</w:t>
      </w:r>
      <w:r w:rsidR="00CC2B7A" w:rsidRPr="002372B8">
        <w:rPr>
          <w:b/>
        </w:rPr>
        <w:t xml:space="preserve"> на участие в процедуре закупки</w:t>
      </w:r>
    </w:p>
    <w:p w14:paraId="0A1A8D31" w14:textId="77777777" w:rsidR="00BA1DC3" w:rsidRPr="002372B8" w:rsidRDefault="00D723A3" w:rsidP="00DE56EE">
      <w:pPr>
        <w:pStyle w:val="af4"/>
        <w:widowControl/>
        <w:numPr>
          <w:ilvl w:val="2"/>
          <w:numId w:val="4"/>
        </w:numPr>
        <w:shd w:val="clear" w:color="auto" w:fill="FFFFFF"/>
        <w:tabs>
          <w:tab w:val="left" w:pos="1418"/>
        </w:tabs>
        <w:autoSpaceDE/>
        <w:autoSpaceDN/>
        <w:adjustRightInd/>
        <w:ind w:left="0" w:right="-32" w:firstLine="709"/>
        <w:jc w:val="both"/>
      </w:pPr>
      <w:r w:rsidRPr="002372B8">
        <w:t xml:space="preserve">Заявки на участие в настоящей процедуре закупки принимаются исключительно через </w:t>
      </w:r>
      <w:r w:rsidR="00CA66F7" w:rsidRPr="002372B8">
        <w:t>ЭТП</w:t>
      </w:r>
      <w:r w:rsidRPr="002372B8">
        <w:t xml:space="preserve">. </w:t>
      </w:r>
    </w:p>
    <w:p w14:paraId="249A647F" w14:textId="77777777" w:rsidR="00407BDE" w:rsidRPr="002372B8" w:rsidRDefault="00CC2B7A" w:rsidP="00DE56EE">
      <w:pPr>
        <w:pStyle w:val="af4"/>
        <w:widowControl/>
        <w:numPr>
          <w:ilvl w:val="2"/>
          <w:numId w:val="4"/>
        </w:numPr>
        <w:shd w:val="clear" w:color="auto" w:fill="FFFFFF"/>
        <w:tabs>
          <w:tab w:val="left" w:pos="1418"/>
        </w:tabs>
        <w:autoSpaceDE/>
        <w:autoSpaceDN/>
        <w:adjustRightInd/>
        <w:ind w:left="0" w:right="-32" w:firstLine="709"/>
        <w:jc w:val="both"/>
      </w:pPr>
      <w:r w:rsidRPr="002372B8">
        <w:t>Участник процедуры закупки</w:t>
      </w:r>
      <w:r w:rsidR="00407BDE" w:rsidRPr="002372B8">
        <w:t xml:space="preserve"> вправе подать только одну заявку.</w:t>
      </w:r>
    </w:p>
    <w:p w14:paraId="520E2078" w14:textId="43ABF145" w:rsidR="00F56F8B" w:rsidRPr="002372B8" w:rsidRDefault="003A3D2E" w:rsidP="00DE56EE">
      <w:pPr>
        <w:pStyle w:val="af4"/>
        <w:numPr>
          <w:ilvl w:val="1"/>
          <w:numId w:val="4"/>
        </w:numPr>
        <w:tabs>
          <w:tab w:val="left" w:pos="1418"/>
        </w:tabs>
        <w:ind w:left="0" w:firstLine="709"/>
        <w:outlineLvl w:val="1"/>
      </w:pPr>
      <w:r w:rsidRPr="002372B8">
        <w:rPr>
          <w:b/>
        </w:rPr>
        <w:t xml:space="preserve">Разъяснение положений </w:t>
      </w:r>
      <w:r w:rsidR="00FA5A38">
        <w:rPr>
          <w:b/>
        </w:rPr>
        <w:t xml:space="preserve">извещения о закупке и (или) </w:t>
      </w:r>
      <w:r w:rsidR="00740838" w:rsidRPr="002372B8">
        <w:rPr>
          <w:b/>
        </w:rPr>
        <w:t>закупочной</w:t>
      </w:r>
      <w:r w:rsidR="007244BD" w:rsidRPr="002372B8">
        <w:rPr>
          <w:b/>
        </w:rPr>
        <w:t xml:space="preserve"> </w:t>
      </w:r>
      <w:r w:rsidR="00BF73EC" w:rsidRPr="002372B8">
        <w:rPr>
          <w:b/>
        </w:rPr>
        <w:t>документации</w:t>
      </w:r>
    </w:p>
    <w:p w14:paraId="03008E9D" w14:textId="21B03DAF" w:rsidR="00725D39" w:rsidRPr="002372B8" w:rsidRDefault="003E6152" w:rsidP="00725D39">
      <w:pPr>
        <w:pStyle w:val="af4"/>
        <w:numPr>
          <w:ilvl w:val="2"/>
          <w:numId w:val="4"/>
        </w:numPr>
        <w:tabs>
          <w:tab w:val="left" w:pos="1418"/>
        </w:tabs>
        <w:ind w:left="0" w:firstLine="709"/>
        <w:contextualSpacing w:val="0"/>
        <w:jc w:val="both"/>
      </w:pPr>
      <w:bookmarkStart w:id="34" w:name="_Ref316301251"/>
      <w:bookmarkStart w:id="35" w:name="_Ref381721097"/>
      <w:r w:rsidRPr="002372B8">
        <w:t>При проведении процедуры закупки какие-либо переговоры заказчика, организатора процедуры закупки (уполномоченных лиц организатора процедуры закупки) или Уполномоченного органа организатора процедуры закупки по предмету закупки с Участником процедуры закупки не допускаются, кроме случаев обмена информацией, прямо предусмотренных действующим законодательством Российской Федерации и закупочной документацией.</w:t>
      </w:r>
    </w:p>
    <w:p w14:paraId="476BC98B" w14:textId="125BECF4" w:rsidR="00725D39" w:rsidRPr="002372B8" w:rsidRDefault="00AD3950" w:rsidP="00725D39">
      <w:pPr>
        <w:pStyle w:val="af4"/>
        <w:numPr>
          <w:ilvl w:val="2"/>
          <w:numId w:val="4"/>
        </w:numPr>
        <w:tabs>
          <w:tab w:val="left" w:pos="1418"/>
        </w:tabs>
        <w:ind w:left="0" w:firstLine="709"/>
        <w:contextualSpacing w:val="0"/>
        <w:jc w:val="both"/>
      </w:pPr>
      <w:bookmarkStart w:id="36" w:name="_Ref523146847"/>
      <w:r w:rsidRPr="002372B8">
        <w:t xml:space="preserve">Любой Участник процедуры закупки вправе направить организатору </w:t>
      </w:r>
      <w:r w:rsidR="003E6152" w:rsidRPr="002372B8">
        <w:lastRenderedPageBreak/>
        <w:t xml:space="preserve">процедуры </w:t>
      </w:r>
      <w:r w:rsidRPr="002372B8">
        <w:t xml:space="preserve">закупки запрос о разъяснении положений настоящей закупочной документации, не позднее срока, указанного в пункте </w:t>
      </w:r>
      <w:r w:rsidRPr="002372B8">
        <w:fldChar w:fldCharType="begin"/>
      </w:r>
      <w:r w:rsidRPr="002372B8">
        <w:instrText xml:space="preserve"> REF _Ref523146610 \r \h </w:instrText>
      </w:r>
      <w:r w:rsidRPr="002372B8">
        <w:fldChar w:fldCharType="separate"/>
      </w:r>
      <w:r w:rsidR="002372B8" w:rsidRPr="002372B8">
        <w:t>1.9</w:t>
      </w:r>
      <w:r w:rsidRPr="002372B8">
        <w:fldChar w:fldCharType="end"/>
      </w:r>
      <w:r w:rsidRPr="002372B8">
        <w:t xml:space="preserve"> раздела </w:t>
      </w:r>
      <w:r w:rsidRPr="002372B8">
        <w:fldChar w:fldCharType="begin"/>
      </w:r>
      <w:r w:rsidRPr="002372B8">
        <w:instrText xml:space="preserve"> REF _Ref381720522 \r \h </w:instrText>
      </w:r>
      <w:r w:rsidRPr="002372B8">
        <w:fldChar w:fldCharType="separate"/>
      </w:r>
      <w:r w:rsidR="002372B8" w:rsidRPr="002372B8">
        <w:t>1</w:t>
      </w:r>
      <w:r w:rsidRPr="002372B8">
        <w:fldChar w:fldCharType="end"/>
      </w:r>
      <w:r w:rsidRPr="002372B8">
        <w:t xml:space="preserve"> настоящей закупочной документации, через функционал ЭТП в порядке, предусмотренном регламентом работы ЭТП.</w:t>
      </w:r>
      <w:bookmarkEnd w:id="36"/>
    </w:p>
    <w:bookmarkEnd w:id="34"/>
    <w:bookmarkEnd w:id="35"/>
    <w:p w14:paraId="0D1FAF4B" w14:textId="6A1960C3" w:rsidR="00AD3950" w:rsidRPr="002372B8" w:rsidRDefault="00AD3950" w:rsidP="00AD3950">
      <w:pPr>
        <w:pStyle w:val="af4"/>
        <w:numPr>
          <w:ilvl w:val="2"/>
          <w:numId w:val="4"/>
        </w:numPr>
        <w:tabs>
          <w:tab w:val="left" w:pos="1418"/>
        </w:tabs>
        <w:ind w:left="0" w:firstLine="709"/>
        <w:contextualSpacing w:val="0"/>
        <w:jc w:val="both"/>
      </w:pPr>
      <w:r w:rsidRPr="002372B8">
        <w:t>Организатор</w:t>
      </w:r>
      <w:r w:rsidR="003E6152" w:rsidRPr="002372B8">
        <w:t xml:space="preserve"> процедуры</w:t>
      </w:r>
      <w:r w:rsidRPr="002372B8">
        <w:t xml:space="preserve"> закупки в течение </w:t>
      </w:r>
      <w:r w:rsidR="00705CBE">
        <w:t>1</w:t>
      </w:r>
      <w:r w:rsidRPr="002372B8">
        <w:rPr>
          <w:lang w:val="en-US"/>
        </w:rPr>
        <w:t> </w:t>
      </w:r>
      <w:r w:rsidRPr="002372B8">
        <w:t>(</w:t>
      </w:r>
      <w:r w:rsidR="00705CBE">
        <w:t>одного</w:t>
      </w:r>
      <w:r w:rsidRPr="002372B8">
        <w:t>) рабоч</w:t>
      </w:r>
      <w:r w:rsidR="00705CBE">
        <w:t>его</w:t>
      </w:r>
      <w:r w:rsidRPr="002372B8">
        <w:t xml:space="preserve"> дн</w:t>
      </w:r>
      <w:r w:rsidR="00705CBE">
        <w:t>я</w:t>
      </w:r>
      <w:r w:rsidRPr="002372B8">
        <w:t xml:space="preserve"> размещает на сайт</w:t>
      </w:r>
      <w:r w:rsidR="00344E33">
        <w:t>е</w:t>
      </w:r>
      <w:r w:rsidRPr="002372B8">
        <w:t>, указанн</w:t>
      </w:r>
      <w:r w:rsidR="00344E33">
        <w:t>ом</w:t>
      </w:r>
      <w:r w:rsidRPr="002372B8">
        <w:t xml:space="preserve"> в пункте </w:t>
      </w:r>
      <w:r w:rsidRPr="002372B8">
        <w:fldChar w:fldCharType="begin"/>
      </w:r>
      <w:r w:rsidRPr="002372B8">
        <w:instrText xml:space="preserve"> REF _Ref519605544 \r \h </w:instrText>
      </w:r>
      <w:r w:rsidRPr="002372B8">
        <w:fldChar w:fldCharType="separate"/>
      </w:r>
      <w:r w:rsidR="002372B8" w:rsidRPr="002372B8">
        <w:t>1.7</w:t>
      </w:r>
      <w:r w:rsidRPr="002372B8">
        <w:fldChar w:fldCharType="end"/>
      </w:r>
      <w:r w:rsidRPr="002372B8">
        <w:t xml:space="preserve"> раздела </w:t>
      </w:r>
      <w:r w:rsidRPr="002372B8">
        <w:fldChar w:fldCharType="begin"/>
      </w:r>
      <w:r w:rsidRPr="002372B8">
        <w:instrText xml:space="preserve"> REF _Ref381720522 \r \h </w:instrText>
      </w:r>
      <w:r w:rsidRPr="002372B8">
        <w:fldChar w:fldCharType="separate"/>
      </w:r>
      <w:r w:rsidR="002372B8" w:rsidRPr="002372B8">
        <w:t>1</w:t>
      </w:r>
      <w:r w:rsidRPr="002372B8">
        <w:fldChar w:fldCharType="end"/>
      </w:r>
      <w:r w:rsidRPr="002372B8">
        <w:t xml:space="preserve"> настоящей закупочной документации</w:t>
      </w:r>
      <w:r w:rsidR="006B483D">
        <w:t xml:space="preserve"> </w:t>
      </w:r>
      <w:r w:rsidRPr="002372B8">
        <w:t>разъяснение на запрос, сделанный в порядке, определенном пунктом </w:t>
      </w:r>
      <w:r w:rsidRPr="002372B8">
        <w:fldChar w:fldCharType="begin"/>
      </w:r>
      <w:r w:rsidRPr="002372B8">
        <w:instrText xml:space="preserve"> REF _Ref523146847 \r \h </w:instrText>
      </w:r>
      <w:r w:rsidRPr="002372B8">
        <w:fldChar w:fldCharType="separate"/>
      </w:r>
      <w:r w:rsidR="002372B8" w:rsidRPr="002372B8">
        <w:t>2.2.2</w:t>
      </w:r>
      <w:r w:rsidRPr="002372B8">
        <w:fldChar w:fldCharType="end"/>
      </w:r>
      <w:r w:rsidR="00E20157" w:rsidRPr="002372B8">
        <w:t xml:space="preserve"> раздела </w:t>
      </w:r>
      <w:r w:rsidR="00E20157" w:rsidRPr="002372B8">
        <w:fldChar w:fldCharType="begin"/>
      </w:r>
      <w:r w:rsidR="00E20157" w:rsidRPr="002372B8">
        <w:instrText xml:space="preserve"> REF _Ref525831460 \r \h </w:instrText>
      </w:r>
      <w:r w:rsidR="00E20157" w:rsidRPr="002372B8">
        <w:fldChar w:fldCharType="separate"/>
      </w:r>
      <w:r w:rsidR="002372B8" w:rsidRPr="002372B8">
        <w:t>2</w:t>
      </w:r>
      <w:r w:rsidR="00E20157" w:rsidRPr="002372B8">
        <w:fldChar w:fldCharType="end"/>
      </w:r>
      <w:r w:rsidRPr="002372B8">
        <w:t xml:space="preserve"> настоящей закупочной документации. Разъяснение положений закупочной документации</w:t>
      </w:r>
      <w:r w:rsidR="00897578">
        <w:t xml:space="preserve"> и (или) извещения о закупке</w:t>
      </w:r>
      <w:r w:rsidRPr="002372B8">
        <w:t xml:space="preserve"> не должно</w:t>
      </w:r>
      <w:r w:rsidR="00987D5E" w:rsidRPr="00987D5E">
        <w:t xml:space="preserve"> </w:t>
      </w:r>
      <w:r w:rsidR="00987D5E">
        <w:t>изменять</w:t>
      </w:r>
      <w:r w:rsidRPr="002372B8">
        <w:t xml:space="preserve"> </w:t>
      </w:r>
      <w:r w:rsidR="00897578">
        <w:t>предмет закупки и существенные условия проекта договора</w:t>
      </w:r>
      <w:r w:rsidRPr="002372B8">
        <w:t>.</w:t>
      </w:r>
    </w:p>
    <w:p w14:paraId="139499E7" w14:textId="08D9A42B" w:rsidR="00AD3950" w:rsidRPr="002372B8" w:rsidRDefault="00AD3950" w:rsidP="00AD3950">
      <w:pPr>
        <w:pStyle w:val="af4"/>
        <w:numPr>
          <w:ilvl w:val="2"/>
          <w:numId w:val="4"/>
        </w:numPr>
        <w:tabs>
          <w:tab w:val="left" w:pos="1418"/>
        </w:tabs>
        <w:ind w:left="0" w:firstLine="709"/>
        <w:contextualSpacing w:val="0"/>
        <w:jc w:val="both"/>
      </w:pPr>
      <w:r w:rsidRPr="002372B8">
        <w:t>Организатор</w:t>
      </w:r>
      <w:r w:rsidR="003E6152" w:rsidRPr="002372B8">
        <w:t xml:space="preserve"> процедуры</w:t>
      </w:r>
      <w:r w:rsidRPr="002372B8">
        <w:t xml:space="preserve"> закупки вправе не отвечать на запросы о разъяснении положений закупочной документации, поступившие позднее срока, установленного в пункте </w:t>
      </w:r>
      <w:r w:rsidRPr="002372B8">
        <w:fldChar w:fldCharType="begin"/>
      </w:r>
      <w:r w:rsidRPr="002372B8">
        <w:instrText xml:space="preserve"> REF _Ref523146610 \r \h </w:instrText>
      </w:r>
      <w:r w:rsidRPr="002372B8">
        <w:fldChar w:fldCharType="separate"/>
      </w:r>
      <w:r w:rsidR="002372B8" w:rsidRPr="002372B8">
        <w:t>1.9</w:t>
      </w:r>
      <w:r w:rsidRPr="002372B8">
        <w:fldChar w:fldCharType="end"/>
      </w:r>
      <w:r w:rsidRPr="002372B8">
        <w:t xml:space="preserve"> раздела </w:t>
      </w:r>
      <w:r w:rsidRPr="002372B8">
        <w:fldChar w:fldCharType="begin"/>
      </w:r>
      <w:r w:rsidRPr="002372B8">
        <w:instrText xml:space="preserve"> REF _Ref381720522 \r \h </w:instrText>
      </w:r>
      <w:r w:rsidRPr="002372B8">
        <w:fldChar w:fldCharType="separate"/>
      </w:r>
      <w:r w:rsidR="002372B8" w:rsidRPr="002372B8">
        <w:t>1</w:t>
      </w:r>
      <w:r w:rsidRPr="002372B8">
        <w:fldChar w:fldCharType="end"/>
      </w:r>
      <w:r w:rsidRPr="002372B8">
        <w:t xml:space="preserve"> настоящей закупочной документации</w:t>
      </w:r>
      <w:r w:rsidR="00D125FF" w:rsidRPr="002372B8">
        <w:t>, а также запросов, касающихся продления срока окончания подачи заявок на участие в закупке.</w:t>
      </w:r>
    </w:p>
    <w:p w14:paraId="46E0FB99" w14:textId="770D5CEF" w:rsidR="00AD3950" w:rsidRPr="002372B8" w:rsidRDefault="00AD3950" w:rsidP="00AD3950">
      <w:pPr>
        <w:pStyle w:val="af4"/>
        <w:numPr>
          <w:ilvl w:val="2"/>
          <w:numId w:val="4"/>
        </w:numPr>
        <w:tabs>
          <w:tab w:val="left" w:pos="1418"/>
        </w:tabs>
        <w:ind w:left="0" w:firstLine="709"/>
        <w:contextualSpacing w:val="0"/>
        <w:jc w:val="both"/>
      </w:pPr>
      <w:bookmarkStart w:id="37" w:name="_Ref381722358"/>
      <w:r w:rsidRPr="002372B8">
        <w:t>Участник процедуры закупки не вправе ссылаться на устную информацию, полученную от организатора</w:t>
      </w:r>
      <w:r w:rsidR="003E6152" w:rsidRPr="002372B8">
        <w:t xml:space="preserve"> процедуры</w:t>
      </w:r>
      <w:r w:rsidRPr="002372B8">
        <w:t xml:space="preserve"> закупки.</w:t>
      </w:r>
      <w:bookmarkEnd w:id="37"/>
    </w:p>
    <w:p w14:paraId="4020FDC4" w14:textId="77777777" w:rsidR="00782841" w:rsidRPr="002372B8" w:rsidRDefault="00782841" w:rsidP="00DE56EE">
      <w:pPr>
        <w:pStyle w:val="af4"/>
        <w:numPr>
          <w:ilvl w:val="1"/>
          <w:numId w:val="4"/>
        </w:numPr>
        <w:tabs>
          <w:tab w:val="left" w:pos="1418"/>
        </w:tabs>
        <w:ind w:left="0" w:firstLine="709"/>
        <w:contextualSpacing w:val="0"/>
        <w:outlineLvl w:val="1"/>
        <w:rPr>
          <w:b/>
        </w:rPr>
      </w:pPr>
      <w:r w:rsidRPr="002372B8">
        <w:rPr>
          <w:b/>
        </w:rPr>
        <w:t>Внесение изменений в</w:t>
      </w:r>
      <w:r w:rsidR="00F445B3" w:rsidRPr="002372B8">
        <w:rPr>
          <w:b/>
        </w:rPr>
        <w:t xml:space="preserve"> закупочную</w:t>
      </w:r>
      <w:r w:rsidRPr="002372B8">
        <w:rPr>
          <w:b/>
        </w:rPr>
        <w:t xml:space="preserve"> документацию</w:t>
      </w:r>
    </w:p>
    <w:p w14:paraId="3F17CB48" w14:textId="5335D993" w:rsidR="00907668" w:rsidRPr="00611591" w:rsidRDefault="00907668" w:rsidP="00907668">
      <w:pPr>
        <w:pStyle w:val="af4"/>
        <w:numPr>
          <w:ilvl w:val="2"/>
          <w:numId w:val="4"/>
        </w:numPr>
        <w:tabs>
          <w:tab w:val="left" w:pos="1418"/>
        </w:tabs>
        <w:ind w:left="0" w:firstLine="709"/>
        <w:contextualSpacing w:val="0"/>
        <w:jc w:val="both"/>
      </w:pPr>
      <w:r w:rsidRPr="002372B8">
        <w:t>Организатор</w:t>
      </w:r>
      <w:r w:rsidR="003E6152" w:rsidRPr="002372B8">
        <w:t xml:space="preserve"> процедуры</w:t>
      </w:r>
      <w:r w:rsidRPr="002372B8">
        <w:t xml:space="preserve"> закупки по собственной инициативе или в соответствии с запросом Участника процедуры закупки вправе принять решение о внесении изменений в </w:t>
      </w:r>
      <w:r w:rsidR="00C4559F" w:rsidRPr="0048657F">
        <w:t>извещение об осуществлении закупки и (или)</w:t>
      </w:r>
      <w:r w:rsidR="00C4559F" w:rsidRPr="002372B8">
        <w:t xml:space="preserve"> </w:t>
      </w:r>
      <w:r w:rsidRPr="002372B8">
        <w:t xml:space="preserve">закупочную документацию не позднее, срока, установленного регламентом ЭТП, в порядке, </w:t>
      </w:r>
      <w:r w:rsidRPr="00611591">
        <w:t>предусмотренном действующим законодательством</w:t>
      </w:r>
      <w:r w:rsidR="00F545EC" w:rsidRPr="00611591">
        <w:t xml:space="preserve"> Российской Федерации</w:t>
      </w:r>
      <w:r w:rsidRPr="00611591">
        <w:t>. Изменение существенных условий проекта договора не допускается.</w:t>
      </w:r>
    </w:p>
    <w:p w14:paraId="332C4CF5" w14:textId="77777777" w:rsidR="00782841" w:rsidRPr="00611591" w:rsidRDefault="00782841" w:rsidP="00DE56EE">
      <w:pPr>
        <w:pStyle w:val="af4"/>
        <w:numPr>
          <w:ilvl w:val="2"/>
          <w:numId w:val="4"/>
        </w:numPr>
        <w:tabs>
          <w:tab w:val="left" w:pos="1418"/>
        </w:tabs>
        <w:ind w:left="0" w:firstLine="709"/>
        <w:contextualSpacing w:val="0"/>
        <w:jc w:val="both"/>
      </w:pPr>
      <w:r w:rsidRPr="00611591">
        <w:t xml:space="preserve">Любое изменение </w:t>
      </w:r>
      <w:r w:rsidR="00CD74E0" w:rsidRPr="00611591">
        <w:t xml:space="preserve">закупочной документации </w:t>
      </w:r>
      <w:r w:rsidRPr="00611591">
        <w:t>является неотъемлемой ее частью.</w:t>
      </w:r>
    </w:p>
    <w:p w14:paraId="45911F95" w14:textId="77777777" w:rsidR="005B5145" w:rsidRPr="002372B8" w:rsidRDefault="005B5145" w:rsidP="00DE56EE">
      <w:pPr>
        <w:pStyle w:val="af4"/>
        <w:numPr>
          <w:ilvl w:val="1"/>
          <w:numId w:val="4"/>
        </w:numPr>
        <w:tabs>
          <w:tab w:val="left" w:pos="1418"/>
        </w:tabs>
        <w:ind w:left="0" w:firstLine="709"/>
        <w:contextualSpacing w:val="0"/>
        <w:outlineLvl w:val="1"/>
        <w:rPr>
          <w:b/>
        </w:rPr>
      </w:pPr>
      <w:r w:rsidRPr="002372B8">
        <w:rPr>
          <w:b/>
        </w:rPr>
        <w:t xml:space="preserve">Затраты на </w:t>
      </w:r>
      <w:r w:rsidR="00516EFF" w:rsidRPr="002372B8">
        <w:rPr>
          <w:b/>
        </w:rPr>
        <w:t xml:space="preserve">участие в </w:t>
      </w:r>
      <w:r w:rsidR="00B56F89" w:rsidRPr="002372B8">
        <w:rPr>
          <w:b/>
        </w:rPr>
        <w:t>процедуре закупки</w:t>
      </w:r>
    </w:p>
    <w:p w14:paraId="6B756307" w14:textId="377BFBB1" w:rsidR="005B5145" w:rsidRPr="002372B8" w:rsidRDefault="008A78BE" w:rsidP="00DE56EE">
      <w:pPr>
        <w:pStyle w:val="af4"/>
        <w:numPr>
          <w:ilvl w:val="2"/>
          <w:numId w:val="4"/>
        </w:numPr>
        <w:tabs>
          <w:tab w:val="left" w:pos="1418"/>
        </w:tabs>
        <w:ind w:left="0" w:firstLine="709"/>
        <w:contextualSpacing w:val="0"/>
        <w:jc w:val="both"/>
      </w:pPr>
      <w:r w:rsidRPr="002372B8">
        <w:t xml:space="preserve">Участник </w:t>
      </w:r>
      <w:r w:rsidR="00263F50" w:rsidRPr="002372B8">
        <w:t xml:space="preserve">самостоятельно </w:t>
      </w:r>
      <w:r w:rsidR="005B5145" w:rsidRPr="002372B8">
        <w:t xml:space="preserve">несет все расходы, связанные с участием в </w:t>
      </w:r>
      <w:r w:rsidR="00B56F89" w:rsidRPr="002372B8">
        <w:t>процедуре закупки</w:t>
      </w:r>
      <w:r w:rsidR="005B5145" w:rsidRPr="002372B8">
        <w:t xml:space="preserve">, в том числе с подготовкой и предоставлением </w:t>
      </w:r>
      <w:r w:rsidR="00DA7916" w:rsidRPr="002372B8">
        <w:t>заявки на участие в закупке</w:t>
      </w:r>
      <w:r w:rsidR="005B5145" w:rsidRPr="002372B8">
        <w:t xml:space="preserve">, иной документации, а </w:t>
      </w:r>
      <w:r w:rsidR="00CC5A78" w:rsidRPr="002372B8">
        <w:t>о</w:t>
      </w:r>
      <w:r w:rsidR="00CD74E0" w:rsidRPr="002372B8">
        <w:t xml:space="preserve">рганизатор </w:t>
      </w:r>
      <w:r w:rsidR="003E6152" w:rsidRPr="002372B8">
        <w:t xml:space="preserve">процедуры </w:t>
      </w:r>
      <w:r w:rsidR="00CD74E0" w:rsidRPr="002372B8">
        <w:t>закупки</w:t>
      </w:r>
      <w:r w:rsidR="005B5145" w:rsidRPr="002372B8">
        <w:t xml:space="preserve"> не имеет обязательств по этим расходам независимо от итогов </w:t>
      </w:r>
      <w:r w:rsidR="00B56F89" w:rsidRPr="002372B8">
        <w:t>процедуры закупки</w:t>
      </w:r>
      <w:r w:rsidR="005B5145" w:rsidRPr="002372B8">
        <w:t>, а также оснований их завершения.</w:t>
      </w:r>
    </w:p>
    <w:p w14:paraId="116503D3" w14:textId="25525356" w:rsidR="005B5145" w:rsidRPr="002372B8" w:rsidRDefault="00DA7916" w:rsidP="00DE56EE">
      <w:pPr>
        <w:pStyle w:val="af4"/>
        <w:numPr>
          <w:ilvl w:val="2"/>
          <w:numId w:val="4"/>
        </w:numPr>
        <w:tabs>
          <w:tab w:val="left" w:pos="1418"/>
        </w:tabs>
        <w:ind w:left="0" w:firstLine="709"/>
        <w:contextualSpacing w:val="0"/>
        <w:jc w:val="both"/>
      </w:pPr>
      <w:r w:rsidRPr="002372B8">
        <w:t xml:space="preserve">Участник </w:t>
      </w:r>
      <w:r w:rsidR="00B56F89" w:rsidRPr="002372B8">
        <w:t xml:space="preserve">процедуры закупки </w:t>
      </w:r>
      <w:r w:rsidR="005B5145" w:rsidRPr="002372B8">
        <w:t xml:space="preserve">не вправе требовать компенсацию упущенной выгоды, понесенной в ходе подготовки и </w:t>
      </w:r>
      <w:r w:rsidR="00A3663C">
        <w:t>участия в процедуре</w:t>
      </w:r>
      <w:r w:rsidR="00FD67EC" w:rsidRPr="002372B8">
        <w:t xml:space="preserve"> закупки</w:t>
      </w:r>
      <w:r w:rsidR="005B5145" w:rsidRPr="002372B8">
        <w:t>.</w:t>
      </w:r>
    </w:p>
    <w:p w14:paraId="6B5067ED" w14:textId="77777777" w:rsidR="005B5145" w:rsidRPr="002372B8" w:rsidRDefault="00C840E0" w:rsidP="00DE56EE">
      <w:pPr>
        <w:pStyle w:val="af4"/>
        <w:numPr>
          <w:ilvl w:val="1"/>
          <w:numId w:val="4"/>
        </w:numPr>
        <w:tabs>
          <w:tab w:val="left" w:pos="1418"/>
        </w:tabs>
        <w:ind w:left="0" w:firstLine="709"/>
        <w:contextualSpacing w:val="0"/>
        <w:outlineLvl w:val="1"/>
        <w:rPr>
          <w:b/>
        </w:rPr>
      </w:pPr>
      <w:r w:rsidRPr="002372B8">
        <w:rPr>
          <w:b/>
        </w:rPr>
        <w:t xml:space="preserve">Отказ от </w:t>
      </w:r>
      <w:r w:rsidR="00BF73EC" w:rsidRPr="002372B8">
        <w:rPr>
          <w:b/>
        </w:rPr>
        <w:t xml:space="preserve">проведения </w:t>
      </w:r>
      <w:r w:rsidR="00B56F89" w:rsidRPr="002372B8">
        <w:rPr>
          <w:b/>
        </w:rPr>
        <w:t>процедуры закупки</w:t>
      </w:r>
    </w:p>
    <w:p w14:paraId="06AFEABC" w14:textId="67E4D778" w:rsidR="008A78BE" w:rsidRPr="002372B8" w:rsidRDefault="00CD74E0">
      <w:pPr>
        <w:pStyle w:val="af4"/>
        <w:tabs>
          <w:tab w:val="left" w:pos="1418"/>
        </w:tabs>
        <w:ind w:left="0" w:firstLine="709"/>
        <w:contextualSpacing w:val="0"/>
        <w:jc w:val="both"/>
        <w:outlineLvl w:val="1"/>
      </w:pPr>
      <w:r w:rsidRPr="002372B8">
        <w:t>Организатор</w:t>
      </w:r>
      <w:r w:rsidR="003E6152" w:rsidRPr="002372B8">
        <w:t xml:space="preserve"> процедуры</w:t>
      </w:r>
      <w:r w:rsidRPr="002372B8">
        <w:t xml:space="preserve"> закупки</w:t>
      </w:r>
      <w:r w:rsidR="005B5145" w:rsidRPr="002372B8">
        <w:t>, разместивший</w:t>
      </w:r>
      <w:r w:rsidR="00CF64FD" w:rsidRPr="002372B8">
        <w:t xml:space="preserve"> Извещение</w:t>
      </w:r>
      <w:r w:rsidR="005B5145" w:rsidRPr="002372B8">
        <w:t xml:space="preserve"> на сайте, указанном </w:t>
      </w:r>
      <w:r w:rsidR="009907B3" w:rsidRPr="002372B8">
        <w:t>в пункте</w:t>
      </w:r>
      <w:r w:rsidR="00C840E0" w:rsidRPr="002372B8">
        <w:rPr>
          <w:lang w:val="en-US"/>
        </w:rPr>
        <w:t> </w:t>
      </w:r>
      <w:r w:rsidR="00AC241C" w:rsidRPr="002372B8">
        <w:rPr>
          <w:lang w:val="en-US"/>
        </w:rPr>
        <w:fldChar w:fldCharType="begin"/>
      </w:r>
      <w:r w:rsidR="00AC241C" w:rsidRPr="002372B8">
        <w:instrText xml:space="preserve"> </w:instrText>
      </w:r>
      <w:r w:rsidR="00AC241C" w:rsidRPr="002372B8">
        <w:rPr>
          <w:lang w:val="en-US"/>
        </w:rPr>
        <w:instrText>REF</w:instrText>
      </w:r>
      <w:r w:rsidR="00AC241C" w:rsidRPr="002372B8">
        <w:instrText xml:space="preserve"> _</w:instrText>
      </w:r>
      <w:r w:rsidR="00AC241C" w:rsidRPr="002372B8">
        <w:rPr>
          <w:lang w:val="en-US"/>
        </w:rPr>
        <w:instrText>Ref</w:instrText>
      </w:r>
      <w:r w:rsidR="00AC241C" w:rsidRPr="002372B8">
        <w:instrText>519605544 \</w:instrText>
      </w:r>
      <w:r w:rsidR="00AC241C" w:rsidRPr="002372B8">
        <w:rPr>
          <w:lang w:val="en-US"/>
        </w:rPr>
        <w:instrText>r</w:instrText>
      </w:r>
      <w:r w:rsidR="00AC241C" w:rsidRPr="002372B8">
        <w:instrText xml:space="preserve"> \</w:instrText>
      </w:r>
      <w:r w:rsidR="00AC241C" w:rsidRPr="002372B8">
        <w:rPr>
          <w:lang w:val="en-US"/>
        </w:rPr>
        <w:instrText>h</w:instrText>
      </w:r>
      <w:r w:rsidR="00AC241C" w:rsidRPr="002372B8">
        <w:instrText xml:space="preserve"> </w:instrText>
      </w:r>
      <w:r w:rsidR="005A7F26" w:rsidRPr="002372B8">
        <w:instrText xml:space="preserve"> \* </w:instrText>
      </w:r>
      <w:r w:rsidR="005A7F26" w:rsidRPr="002372B8">
        <w:rPr>
          <w:lang w:val="en-US"/>
        </w:rPr>
        <w:instrText>MERGEFORMAT</w:instrText>
      </w:r>
      <w:r w:rsidR="005A7F26" w:rsidRPr="002372B8">
        <w:instrText xml:space="preserve"> </w:instrText>
      </w:r>
      <w:r w:rsidR="00AC241C" w:rsidRPr="002372B8">
        <w:rPr>
          <w:lang w:val="en-US"/>
        </w:rPr>
      </w:r>
      <w:r w:rsidR="00AC241C" w:rsidRPr="002372B8">
        <w:rPr>
          <w:lang w:val="en-US"/>
        </w:rPr>
        <w:fldChar w:fldCharType="separate"/>
      </w:r>
      <w:r w:rsidR="002372B8" w:rsidRPr="002372B8">
        <w:t>1.7</w:t>
      </w:r>
      <w:r w:rsidR="00AC241C" w:rsidRPr="002372B8">
        <w:rPr>
          <w:lang w:val="en-US"/>
        </w:rPr>
        <w:fldChar w:fldCharType="end"/>
      </w:r>
      <w:r w:rsidR="008A78BE" w:rsidRPr="002372B8">
        <w:t xml:space="preserve"> </w:t>
      </w:r>
      <w:r w:rsidR="00C840E0" w:rsidRPr="002372B8">
        <w:t>раздела</w:t>
      </w:r>
      <w:r w:rsidR="00C840E0" w:rsidRPr="002372B8">
        <w:rPr>
          <w:lang w:val="en-US"/>
        </w:rPr>
        <w:t> </w:t>
      </w:r>
      <w:r w:rsidR="003D5393" w:rsidRPr="002372B8">
        <w:fldChar w:fldCharType="begin"/>
      </w:r>
      <w:r w:rsidR="003D5393" w:rsidRPr="002372B8">
        <w:instrText xml:space="preserve"> REF _Ref381720522 \r \h  \* MERGEFORMAT </w:instrText>
      </w:r>
      <w:r w:rsidR="003D5393" w:rsidRPr="002372B8">
        <w:fldChar w:fldCharType="separate"/>
      </w:r>
      <w:r w:rsidR="002372B8" w:rsidRPr="002372B8">
        <w:t>1</w:t>
      </w:r>
      <w:r w:rsidR="003D5393" w:rsidRPr="002372B8">
        <w:fldChar w:fldCharType="end"/>
      </w:r>
      <w:r w:rsidR="009907B3" w:rsidRPr="002372B8">
        <w:t xml:space="preserve"> настоящей </w:t>
      </w:r>
      <w:r w:rsidRPr="002372B8">
        <w:t>закупочной документации</w:t>
      </w:r>
      <w:r w:rsidR="0019043C" w:rsidRPr="002372B8">
        <w:t>,</w:t>
      </w:r>
      <w:r w:rsidR="005B5145" w:rsidRPr="002372B8">
        <w:t xml:space="preserve"> </w:t>
      </w:r>
      <w:r w:rsidR="00F0502E" w:rsidRPr="002372B8">
        <w:t xml:space="preserve">вправе отказаться от проведения </w:t>
      </w:r>
      <w:r w:rsidR="007A5EF6" w:rsidRPr="007A5EF6">
        <w:t>закупки в любое время до подписания договора. Решение об отказе / протокол отказа от проведения закупки размещается на ЭТП в день принятия такого решения</w:t>
      </w:r>
      <w:r w:rsidR="00E73394" w:rsidRPr="002372B8">
        <w:t>.</w:t>
      </w:r>
      <w:r w:rsidR="00CC7717">
        <w:t xml:space="preserve"> </w:t>
      </w:r>
    </w:p>
    <w:p w14:paraId="25CCD6AF" w14:textId="77777777" w:rsidR="00767EEF" w:rsidRPr="002372B8" w:rsidRDefault="00767EEF" w:rsidP="00DE56EE">
      <w:pPr>
        <w:pStyle w:val="af4"/>
        <w:numPr>
          <w:ilvl w:val="1"/>
          <w:numId w:val="4"/>
        </w:numPr>
        <w:tabs>
          <w:tab w:val="left" w:pos="1418"/>
        </w:tabs>
        <w:ind w:left="0" w:firstLine="709"/>
        <w:contextualSpacing w:val="0"/>
        <w:jc w:val="both"/>
        <w:outlineLvl w:val="1"/>
        <w:rPr>
          <w:b/>
        </w:rPr>
      </w:pPr>
      <w:r w:rsidRPr="002372B8">
        <w:rPr>
          <w:b/>
        </w:rPr>
        <w:t xml:space="preserve">Изменение </w:t>
      </w:r>
      <w:r w:rsidR="00DA7916" w:rsidRPr="002372B8">
        <w:rPr>
          <w:b/>
        </w:rPr>
        <w:t>заявок на участие в закупке</w:t>
      </w:r>
      <w:r w:rsidRPr="002372B8">
        <w:rPr>
          <w:b/>
        </w:rPr>
        <w:t xml:space="preserve"> или их отзыв</w:t>
      </w:r>
    </w:p>
    <w:p w14:paraId="3E54CDBE" w14:textId="51C709C9" w:rsidR="00767EEF" w:rsidRPr="002372B8" w:rsidRDefault="00DA7916" w:rsidP="00EB2E27">
      <w:pPr>
        <w:pStyle w:val="af4"/>
        <w:numPr>
          <w:ilvl w:val="2"/>
          <w:numId w:val="4"/>
        </w:numPr>
        <w:tabs>
          <w:tab w:val="left" w:pos="1418"/>
        </w:tabs>
        <w:ind w:left="0" w:firstLine="709"/>
        <w:contextualSpacing w:val="0"/>
        <w:jc w:val="both"/>
      </w:pPr>
      <w:r w:rsidRPr="002372B8">
        <w:t xml:space="preserve">Участник </w:t>
      </w:r>
      <w:r w:rsidR="00B56F89" w:rsidRPr="002372B8">
        <w:t>процедуры закупки</w:t>
      </w:r>
      <w:r w:rsidR="00767EEF" w:rsidRPr="002372B8">
        <w:t xml:space="preserve">, подавший </w:t>
      </w:r>
      <w:r w:rsidRPr="002372B8">
        <w:t>заявку на участие в закупке</w:t>
      </w:r>
      <w:r w:rsidR="00767EEF" w:rsidRPr="002372B8">
        <w:t xml:space="preserve">, вправе изменить или отозвать свою </w:t>
      </w:r>
      <w:r w:rsidRPr="002372B8">
        <w:t>заявку на участие в закупке</w:t>
      </w:r>
      <w:r w:rsidR="00767EEF" w:rsidRPr="002372B8">
        <w:t xml:space="preserve">, в любое время после ее подачи, но не позднее </w:t>
      </w:r>
      <w:r w:rsidR="00EB2E27" w:rsidRPr="00EB2E27">
        <w:t>истечения срока окончания подачи заявок на участие в закупке, указанного в извещении о проведении закупки</w:t>
      </w:r>
      <w:r w:rsidR="00767EEF" w:rsidRPr="002372B8">
        <w:t>.</w:t>
      </w:r>
    </w:p>
    <w:p w14:paraId="5665C784" w14:textId="77777777" w:rsidR="005526CE" w:rsidRPr="002372B8" w:rsidRDefault="00767EEF" w:rsidP="00DE56EE">
      <w:pPr>
        <w:pStyle w:val="af4"/>
        <w:numPr>
          <w:ilvl w:val="2"/>
          <w:numId w:val="4"/>
        </w:numPr>
        <w:tabs>
          <w:tab w:val="left" w:pos="1418"/>
        </w:tabs>
        <w:ind w:left="0" w:firstLine="709"/>
        <w:contextualSpacing w:val="0"/>
        <w:jc w:val="both"/>
      </w:pPr>
      <w:r w:rsidRPr="002372B8">
        <w:t xml:space="preserve">Предоставление изменений или отзыва </w:t>
      </w:r>
      <w:r w:rsidR="00DA7916" w:rsidRPr="002372B8">
        <w:t>заявок на участие в закупке</w:t>
      </w:r>
      <w:r w:rsidR="005526CE" w:rsidRPr="002372B8">
        <w:t xml:space="preserve"> осуществляется в порядке, предусмотренном регламентом ЭТП.</w:t>
      </w:r>
    </w:p>
    <w:p w14:paraId="19A3F676" w14:textId="77777777" w:rsidR="00C65AD1" w:rsidRPr="002372B8" w:rsidRDefault="003C6E40" w:rsidP="00DE56EE">
      <w:pPr>
        <w:pStyle w:val="af4"/>
        <w:numPr>
          <w:ilvl w:val="1"/>
          <w:numId w:val="4"/>
        </w:numPr>
        <w:tabs>
          <w:tab w:val="left" w:pos="1418"/>
        </w:tabs>
        <w:ind w:left="0" w:firstLine="709"/>
        <w:contextualSpacing w:val="0"/>
        <w:jc w:val="both"/>
        <w:outlineLvl w:val="1"/>
        <w:rPr>
          <w:b/>
        </w:rPr>
      </w:pPr>
      <w:r w:rsidRPr="002372B8">
        <w:rPr>
          <w:b/>
        </w:rPr>
        <w:t xml:space="preserve">Рассмотрение и оценка </w:t>
      </w:r>
      <w:r w:rsidR="00DA7916" w:rsidRPr="002372B8">
        <w:rPr>
          <w:b/>
        </w:rPr>
        <w:t>заявок на участие в закупке</w:t>
      </w:r>
      <w:r w:rsidR="002B7F2E" w:rsidRPr="002372B8">
        <w:rPr>
          <w:b/>
        </w:rPr>
        <w:t xml:space="preserve">, выбор </w:t>
      </w:r>
      <w:r w:rsidR="00BF73EC" w:rsidRPr="002372B8">
        <w:rPr>
          <w:b/>
        </w:rPr>
        <w:t xml:space="preserve">Победителя </w:t>
      </w:r>
      <w:r w:rsidR="00B56F89" w:rsidRPr="002372B8">
        <w:rPr>
          <w:b/>
        </w:rPr>
        <w:t>процедуры закупки</w:t>
      </w:r>
    </w:p>
    <w:p w14:paraId="4232C8BC" w14:textId="77777777" w:rsidR="003C6E40" w:rsidRPr="002372B8" w:rsidRDefault="003C6E40" w:rsidP="00DE56EE">
      <w:pPr>
        <w:pStyle w:val="af4"/>
        <w:numPr>
          <w:ilvl w:val="2"/>
          <w:numId w:val="4"/>
        </w:numPr>
        <w:tabs>
          <w:tab w:val="left" w:pos="1418"/>
          <w:tab w:val="left" w:pos="1701"/>
        </w:tabs>
        <w:ind w:left="0" w:firstLine="709"/>
        <w:contextualSpacing w:val="0"/>
        <w:jc w:val="both"/>
      </w:pPr>
      <w:r w:rsidRPr="002372B8">
        <w:t>Общие положения</w:t>
      </w:r>
    </w:p>
    <w:p w14:paraId="314BB328" w14:textId="24D99E9C" w:rsidR="003C6E40" w:rsidRPr="002372B8" w:rsidRDefault="003C6E40" w:rsidP="00DE56EE">
      <w:pPr>
        <w:pStyle w:val="af4"/>
        <w:numPr>
          <w:ilvl w:val="3"/>
          <w:numId w:val="4"/>
        </w:numPr>
        <w:tabs>
          <w:tab w:val="left" w:pos="1418"/>
          <w:tab w:val="left" w:pos="1701"/>
        </w:tabs>
        <w:ind w:left="0" w:firstLine="709"/>
        <w:contextualSpacing w:val="0"/>
        <w:jc w:val="both"/>
      </w:pPr>
      <w:r w:rsidRPr="002372B8">
        <w:t xml:space="preserve">Рассмотрение и оценка поступивших </w:t>
      </w:r>
      <w:r w:rsidR="00DA7916" w:rsidRPr="002372B8">
        <w:t>заявок на участие в закупке</w:t>
      </w:r>
      <w:r w:rsidRPr="002372B8">
        <w:t xml:space="preserve"> проводится в сроки, установленные </w:t>
      </w:r>
      <w:r w:rsidR="005526CE" w:rsidRPr="002372B8">
        <w:t xml:space="preserve">пунктом </w:t>
      </w:r>
      <w:r w:rsidR="009B37F7" w:rsidRPr="002372B8">
        <w:fldChar w:fldCharType="begin"/>
      </w:r>
      <w:r w:rsidR="009B37F7" w:rsidRPr="002372B8">
        <w:instrText xml:space="preserve"> REF _Ref519607023 \r \h </w:instrText>
      </w:r>
      <w:r w:rsidR="002C7C3C" w:rsidRPr="002372B8">
        <w:instrText xml:space="preserve"> \* MERGEFORMAT </w:instrText>
      </w:r>
      <w:r w:rsidR="009B37F7" w:rsidRPr="002372B8">
        <w:fldChar w:fldCharType="separate"/>
      </w:r>
      <w:r w:rsidR="002372B8" w:rsidRPr="002372B8">
        <w:t>1.10</w:t>
      </w:r>
      <w:r w:rsidR="009B37F7" w:rsidRPr="002372B8">
        <w:fldChar w:fldCharType="end"/>
      </w:r>
      <w:r w:rsidR="00907668" w:rsidRPr="002372B8">
        <w:t xml:space="preserve"> раздела </w:t>
      </w:r>
      <w:r w:rsidR="00907668" w:rsidRPr="002372B8">
        <w:fldChar w:fldCharType="begin"/>
      </w:r>
      <w:r w:rsidR="00907668" w:rsidRPr="002372B8">
        <w:instrText xml:space="preserve"> REF _Ref381720522 \r \h </w:instrText>
      </w:r>
      <w:r w:rsidR="00907668" w:rsidRPr="002372B8">
        <w:fldChar w:fldCharType="separate"/>
      </w:r>
      <w:r w:rsidR="002372B8" w:rsidRPr="002372B8">
        <w:t>1</w:t>
      </w:r>
      <w:r w:rsidR="00907668" w:rsidRPr="002372B8">
        <w:fldChar w:fldCharType="end"/>
      </w:r>
      <w:r w:rsidR="005526CE" w:rsidRPr="002372B8">
        <w:t xml:space="preserve"> </w:t>
      </w:r>
      <w:r w:rsidR="005A15DF" w:rsidRPr="002372B8">
        <w:t xml:space="preserve">настоящей </w:t>
      </w:r>
      <w:r w:rsidR="00CD74E0" w:rsidRPr="002372B8">
        <w:t>закупочной документации</w:t>
      </w:r>
      <w:r w:rsidRPr="002372B8">
        <w:t>.</w:t>
      </w:r>
    </w:p>
    <w:p w14:paraId="4024DDB9" w14:textId="77777777" w:rsidR="003C6E40" w:rsidRPr="002372B8" w:rsidRDefault="00CB4FEA" w:rsidP="00DE56EE">
      <w:pPr>
        <w:pStyle w:val="af4"/>
        <w:numPr>
          <w:ilvl w:val="3"/>
          <w:numId w:val="4"/>
        </w:numPr>
        <w:tabs>
          <w:tab w:val="left" w:pos="1418"/>
          <w:tab w:val="left" w:pos="1701"/>
        </w:tabs>
        <w:ind w:left="0" w:firstLine="709"/>
        <w:contextualSpacing w:val="0"/>
        <w:jc w:val="both"/>
      </w:pPr>
      <w:r w:rsidRPr="002372B8">
        <w:t>При рассмотрении и оценке</w:t>
      </w:r>
      <w:r w:rsidR="003C6E40" w:rsidRPr="002372B8">
        <w:t xml:space="preserve"> </w:t>
      </w:r>
      <w:r w:rsidR="00DA7916" w:rsidRPr="002372B8">
        <w:t>заявок на участие в закупке</w:t>
      </w:r>
      <w:r w:rsidR="003C6E40" w:rsidRPr="002372B8">
        <w:t xml:space="preserve"> для проведения экспертизы </w:t>
      </w:r>
      <w:r w:rsidR="00DA7916" w:rsidRPr="002372B8">
        <w:t>заявок на участие в закупке</w:t>
      </w:r>
      <w:r w:rsidR="003C6E40" w:rsidRPr="002372B8">
        <w:t xml:space="preserve"> </w:t>
      </w:r>
      <w:r w:rsidR="00DF1681" w:rsidRPr="002372B8">
        <w:t xml:space="preserve">Уполномоченный орган </w:t>
      </w:r>
      <w:r w:rsidR="00CC5A78" w:rsidRPr="002372B8">
        <w:t>о</w:t>
      </w:r>
      <w:r w:rsidR="00DF1681" w:rsidRPr="002372B8">
        <w:t xml:space="preserve">рганизатора </w:t>
      </w:r>
      <w:r w:rsidR="003C6E40" w:rsidRPr="002372B8">
        <w:t xml:space="preserve">вправе привлечь иных лиц (экспертов и специалистов), не связанных с </w:t>
      </w:r>
      <w:r w:rsidR="005546C7" w:rsidRPr="002372B8">
        <w:t>Участниками процедуры закупки</w:t>
      </w:r>
      <w:r w:rsidR="003C6E40" w:rsidRPr="002372B8">
        <w:t xml:space="preserve">, но в любом случае допуск к </w:t>
      </w:r>
      <w:r w:rsidR="00F40A61" w:rsidRPr="002372B8">
        <w:t xml:space="preserve">дальнейшему </w:t>
      </w:r>
      <w:r w:rsidR="003C6E40" w:rsidRPr="002372B8">
        <w:t xml:space="preserve">участию в </w:t>
      </w:r>
      <w:r w:rsidR="005546C7" w:rsidRPr="002372B8">
        <w:t>процедуры закупки</w:t>
      </w:r>
      <w:r w:rsidR="003C6E40" w:rsidRPr="002372B8">
        <w:t xml:space="preserve"> и присвоение номеров </w:t>
      </w:r>
      <w:r w:rsidR="00DA7916" w:rsidRPr="002372B8">
        <w:t>заявкам на участие в закупке</w:t>
      </w:r>
      <w:r w:rsidR="003C6E40" w:rsidRPr="002372B8">
        <w:t xml:space="preserve"> </w:t>
      </w:r>
      <w:r w:rsidR="00F40A61" w:rsidRPr="002372B8">
        <w:t xml:space="preserve">по итогам ранжирования </w:t>
      </w:r>
      <w:r w:rsidR="003C6E40" w:rsidRPr="002372B8">
        <w:t xml:space="preserve">осуществляет </w:t>
      </w:r>
      <w:r w:rsidR="00DF1681" w:rsidRPr="002372B8">
        <w:lastRenderedPageBreak/>
        <w:t xml:space="preserve">Уполномоченный орган </w:t>
      </w:r>
      <w:r w:rsidR="00CC5A78" w:rsidRPr="002372B8">
        <w:t>о</w:t>
      </w:r>
      <w:r w:rsidR="00DF1681" w:rsidRPr="002372B8">
        <w:t>рганизатора</w:t>
      </w:r>
      <w:r w:rsidR="003C6E40" w:rsidRPr="002372B8">
        <w:t>.</w:t>
      </w:r>
    </w:p>
    <w:p w14:paraId="615AD407" w14:textId="2E1C7BC8" w:rsidR="003C6E40" w:rsidRPr="002372B8" w:rsidRDefault="003C6E40" w:rsidP="00DE56EE">
      <w:pPr>
        <w:pStyle w:val="af4"/>
        <w:numPr>
          <w:ilvl w:val="3"/>
          <w:numId w:val="4"/>
        </w:numPr>
        <w:tabs>
          <w:tab w:val="left" w:pos="1418"/>
          <w:tab w:val="left" w:pos="1701"/>
        </w:tabs>
        <w:ind w:left="0" w:firstLine="709"/>
        <w:contextualSpacing w:val="0"/>
        <w:jc w:val="both"/>
      </w:pPr>
      <w:r w:rsidRPr="002372B8">
        <w:t xml:space="preserve">В ходе рассмотрения и оценки </w:t>
      </w:r>
      <w:r w:rsidR="00DA7916" w:rsidRPr="002372B8">
        <w:t>заявок на участие в закупке</w:t>
      </w:r>
      <w:r w:rsidRPr="002372B8">
        <w:t xml:space="preserve"> </w:t>
      </w:r>
      <w:r w:rsidR="00D125FF" w:rsidRPr="002372B8">
        <w:t>организатор процедуры закупки имеет право запрашивать у соответствующих органов государственной власти,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Уполномоченный орган организатора процедуры закупки принимает решение о дальнейшем допуске к участию в закупке или отстранении Участника закупки от участия в закупке.</w:t>
      </w:r>
    </w:p>
    <w:p w14:paraId="2C25EBFF" w14:textId="77777777" w:rsidR="0010359C" w:rsidRPr="002372B8" w:rsidRDefault="0010359C" w:rsidP="00DE56EE">
      <w:pPr>
        <w:pStyle w:val="af4"/>
        <w:numPr>
          <w:ilvl w:val="3"/>
          <w:numId w:val="4"/>
        </w:numPr>
        <w:tabs>
          <w:tab w:val="left" w:pos="1418"/>
          <w:tab w:val="left" w:pos="1701"/>
        </w:tabs>
        <w:ind w:left="0" w:firstLine="709"/>
        <w:contextualSpacing w:val="0"/>
        <w:jc w:val="both"/>
      </w:pPr>
      <w:r w:rsidRPr="002372B8">
        <w:t xml:space="preserve">Рассмотрение и оценка </w:t>
      </w:r>
      <w:r w:rsidR="00DA7916" w:rsidRPr="002372B8">
        <w:t>заявок на участие в закупке</w:t>
      </w:r>
      <w:r w:rsidRPr="002372B8">
        <w:t xml:space="preserve"> включает отборочн</w:t>
      </w:r>
      <w:r w:rsidR="004C2816" w:rsidRPr="002372B8">
        <w:t>ую</w:t>
      </w:r>
      <w:r w:rsidR="00D36DC5" w:rsidRPr="002372B8">
        <w:t xml:space="preserve"> </w:t>
      </w:r>
      <w:r w:rsidR="004C2816" w:rsidRPr="002372B8">
        <w:t>стадию</w:t>
      </w:r>
      <w:r w:rsidRPr="002372B8">
        <w:t xml:space="preserve"> и оценочн</w:t>
      </w:r>
      <w:r w:rsidR="004C2816" w:rsidRPr="002372B8">
        <w:t>ую</w:t>
      </w:r>
      <w:r w:rsidR="00D36DC5" w:rsidRPr="002372B8">
        <w:t xml:space="preserve"> </w:t>
      </w:r>
      <w:r w:rsidR="004C2816" w:rsidRPr="002372B8">
        <w:t>стадию</w:t>
      </w:r>
      <w:r w:rsidRPr="002372B8">
        <w:t>.</w:t>
      </w:r>
    </w:p>
    <w:p w14:paraId="45DB624A" w14:textId="77777777" w:rsidR="003C6E40" w:rsidRPr="002372B8" w:rsidRDefault="0010359C" w:rsidP="00DE56EE">
      <w:pPr>
        <w:pStyle w:val="af4"/>
        <w:numPr>
          <w:ilvl w:val="2"/>
          <w:numId w:val="4"/>
        </w:numPr>
        <w:tabs>
          <w:tab w:val="left" w:pos="1418"/>
        </w:tabs>
        <w:ind w:left="0" w:firstLine="709"/>
        <w:contextualSpacing w:val="0"/>
        <w:jc w:val="both"/>
      </w:pPr>
      <w:r w:rsidRPr="002372B8">
        <w:t>О</w:t>
      </w:r>
      <w:r w:rsidR="006030BB" w:rsidRPr="002372B8">
        <w:t>тборочн</w:t>
      </w:r>
      <w:r w:rsidR="004C2816" w:rsidRPr="002372B8">
        <w:t>ая</w:t>
      </w:r>
      <w:r w:rsidR="00D36DC5" w:rsidRPr="002372B8">
        <w:t xml:space="preserve"> </w:t>
      </w:r>
      <w:r w:rsidR="004C2816" w:rsidRPr="002372B8">
        <w:t>стадия</w:t>
      </w:r>
    </w:p>
    <w:p w14:paraId="0C5683C2" w14:textId="77777777" w:rsidR="003C6E40" w:rsidRPr="002372B8" w:rsidRDefault="00917783" w:rsidP="00DE56EE">
      <w:pPr>
        <w:pStyle w:val="af4"/>
        <w:numPr>
          <w:ilvl w:val="3"/>
          <w:numId w:val="4"/>
        </w:numPr>
        <w:tabs>
          <w:tab w:val="left" w:pos="1418"/>
          <w:tab w:val="left" w:pos="1701"/>
        </w:tabs>
        <w:ind w:left="0" w:firstLine="709"/>
        <w:contextualSpacing w:val="0"/>
        <w:jc w:val="both"/>
      </w:pPr>
      <w:r w:rsidRPr="002372B8">
        <w:t xml:space="preserve">Уполномоченный орган </w:t>
      </w:r>
      <w:r w:rsidR="00CC5A78" w:rsidRPr="002372B8">
        <w:t>о</w:t>
      </w:r>
      <w:r w:rsidRPr="002372B8">
        <w:t xml:space="preserve">рганизатора </w:t>
      </w:r>
      <w:r w:rsidR="003C6E40" w:rsidRPr="002372B8">
        <w:t xml:space="preserve">осуществляет рассмотрение </w:t>
      </w:r>
      <w:r w:rsidR="00DA7916" w:rsidRPr="002372B8">
        <w:t>заявок на участие в закупке</w:t>
      </w:r>
      <w:r w:rsidR="003C6E40" w:rsidRPr="002372B8">
        <w:t xml:space="preserve"> и </w:t>
      </w:r>
      <w:r w:rsidR="00DA7916" w:rsidRPr="002372B8">
        <w:t xml:space="preserve">участников </w:t>
      </w:r>
      <w:r w:rsidR="005546C7" w:rsidRPr="002372B8">
        <w:t xml:space="preserve">процедуры закупки </w:t>
      </w:r>
      <w:r w:rsidR="003C6E40" w:rsidRPr="002372B8">
        <w:t xml:space="preserve">на предмет их соответствия требованиям, установленным законодательством Российской Федерации, и настоящей </w:t>
      </w:r>
      <w:r w:rsidR="00CD74E0" w:rsidRPr="002372B8">
        <w:t>закупочной документацией</w:t>
      </w:r>
      <w:r w:rsidR="003C6E40" w:rsidRPr="002372B8">
        <w:t xml:space="preserve">, и определяет перечень участников процедуры закупки, допускаемых к дальнейшему участию в </w:t>
      </w:r>
      <w:r w:rsidR="005546C7" w:rsidRPr="002372B8">
        <w:t>процедуре закупки</w:t>
      </w:r>
      <w:r w:rsidR="003C6E40" w:rsidRPr="002372B8">
        <w:t>.</w:t>
      </w:r>
    </w:p>
    <w:p w14:paraId="6E0958E7" w14:textId="69007104" w:rsidR="00652C5A" w:rsidRDefault="00652C5A" w:rsidP="00DE56EE">
      <w:pPr>
        <w:pStyle w:val="af4"/>
        <w:numPr>
          <w:ilvl w:val="3"/>
          <w:numId w:val="4"/>
        </w:numPr>
        <w:tabs>
          <w:tab w:val="left" w:pos="1418"/>
          <w:tab w:val="left" w:pos="1701"/>
        </w:tabs>
        <w:ind w:left="0" w:firstLine="709"/>
        <w:contextualSpacing w:val="0"/>
        <w:jc w:val="both"/>
      </w:pPr>
      <w:r w:rsidRPr="002372B8">
        <w:t xml:space="preserve">В рамках отборочной стадии </w:t>
      </w:r>
      <w:r w:rsidR="005546C7" w:rsidRPr="002372B8">
        <w:t xml:space="preserve">Уполномоченный орган </w:t>
      </w:r>
      <w:r w:rsidR="00CC5A78" w:rsidRPr="002372B8">
        <w:t>о</w:t>
      </w:r>
      <w:r w:rsidR="005546C7" w:rsidRPr="002372B8">
        <w:t>рганизатора</w:t>
      </w:r>
      <w:r w:rsidR="005546C7" w:rsidRPr="002372B8" w:rsidDel="005546C7">
        <w:t xml:space="preserve"> </w:t>
      </w:r>
      <w:r w:rsidRPr="002372B8">
        <w:t>проверяет:</w:t>
      </w:r>
    </w:p>
    <w:p w14:paraId="50FCA754" w14:textId="1D7FBC06" w:rsidR="00DE3F7A" w:rsidRDefault="00DE3F7A" w:rsidP="0092758D">
      <w:pPr>
        <w:pStyle w:val="af4"/>
        <w:numPr>
          <w:ilvl w:val="4"/>
          <w:numId w:val="4"/>
        </w:numPr>
        <w:tabs>
          <w:tab w:val="left" w:pos="1418"/>
          <w:tab w:val="left" w:pos="1701"/>
        </w:tabs>
        <w:ind w:left="0" w:firstLine="709"/>
        <w:contextualSpacing w:val="0"/>
        <w:jc w:val="both"/>
      </w:pPr>
      <w:r w:rsidRPr="00DE3F7A">
        <w:t>соответствие заявки Участника по своему составу и (или) оформлению требованиям документации о закупке по существу;</w:t>
      </w:r>
    </w:p>
    <w:p w14:paraId="7E9DE1AB" w14:textId="79ADB72A" w:rsidR="00DE3F7A" w:rsidRDefault="00DE3F7A" w:rsidP="0092758D">
      <w:pPr>
        <w:pStyle w:val="af4"/>
        <w:numPr>
          <w:ilvl w:val="4"/>
          <w:numId w:val="4"/>
        </w:numPr>
        <w:tabs>
          <w:tab w:val="left" w:pos="1418"/>
          <w:tab w:val="left" w:pos="1701"/>
        </w:tabs>
        <w:ind w:left="0" w:firstLine="709"/>
        <w:contextualSpacing w:val="0"/>
        <w:jc w:val="both"/>
      </w:pPr>
      <w:r w:rsidRPr="00DE3F7A">
        <w:t>достоверность сведений и действительность документов, приведенных в заявке Участника;</w:t>
      </w:r>
    </w:p>
    <w:p w14:paraId="0B7B721A" w14:textId="60FEF475" w:rsidR="00DE3F7A" w:rsidRPr="00033DB0" w:rsidRDefault="00DE3F7A" w:rsidP="0092758D">
      <w:pPr>
        <w:pStyle w:val="af4"/>
        <w:numPr>
          <w:ilvl w:val="4"/>
          <w:numId w:val="4"/>
        </w:numPr>
        <w:tabs>
          <w:tab w:val="left" w:pos="1418"/>
          <w:tab w:val="left" w:pos="1701"/>
        </w:tabs>
        <w:ind w:left="0" w:firstLine="709"/>
        <w:contextualSpacing w:val="0"/>
        <w:jc w:val="both"/>
      </w:pPr>
      <w:r w:rsidRPr="00033DB0">
        <w:t xml:space="preserve">соответствие предлагаемой Участником закупки продукции и договорных условий (в т.ч. непревышения </w:t>
      </w:r>
      <w:r w:rsidR="0092758D" w:rsidRPr="00033DB0">
        <w:t>начальной (максимальной) цены закупки или начальной (максимальной) цены единицы товара, работы, услуги</w:t>
      </w:r>
      <w:r w:rsidRPr="00033DB0">
        <w:t>) требованиям документации о закупке;</w:t>
      </w:r>
    </w:p>
    <w:p w14:paraId="0000565C" w14:textId="27404A79" w:rsidR="00917783" w:rsidRPr="00033DB0" w:rsidRDefault="00DE3F7A" w:rsidP="0092758D">
      <w:pPr>
        <w:pStyle w:val="af4"/>
        <w:numPr>
          <w:ilvl w:val="4"/>
          <w:numId w:val="4"/>
        </w:numPr>
        <w:tabs>
          <w:tab w:val="left" w:pos="1418"/>
          <w:tab w:val="left" w:pos="1701"/>
        </w:tabs>
        <w:ind w:left="0" w:firstLine="709"/>
        <w:contextualSpacing w:val="0"/>
        <w:jc w:val="both"/>
      </w:pPr>
      <w:r w:rsidRPr="00033DB0">
        <w:t xml:space="preserve">соответствие Участника закупки требованиям, установленным документацией о закупке. </w:t>
      </w:r>
    </w:p>
    <w:p w14:paraId="50040C24" w14:textId="335BDE90" w:rsidR="003C6E40" w:rsidRPr="00033DB0" w:rsidRDefault="00DA7916" w:rsidP="0092758D">
      <w:pPr>
        <w:pStyle w:val="af4"/>
        <w:numPr>
          <w:ilvl w:val="3"/>
          <w:numId w:val="4"/>
        </w:numPr>
        <w:tabs>
          <w:tab w:val="left" w:pos="1418"/>
          <w:tab w:val="left" w:pos="1560"/>
        </w:tabs>
        <w:ind w:left="0" w:firstLine="709"/>
        <w:contextualSpacing w:val="0"/>
        <w:jc w:val="both"/>
      </w:pPr>
      <w:r w:rsidRPr="00033DB0">
        <w:t>Заявка на участие в закупке</w:t>
      </w:r>
      <w:r w:rsidR="003C6E40" w:rsidRPr="00033DB0">
        <w:t xml:space="preserve"> должна полностью соответствовать каждому из установленных настоящей </w:t>
      </w:r>
      <w:r w:rsidR="00CD74E0" w:rsidRPr="00033DB0">
        <w:t>закупочной документацией</w:t>
      </w:r>
      <w:r w:rsidR="003C6E40" w:rsidRPr="00033DB0">
        <w:t xml:space="preserve"> </w:t>
      </w:r>
      <w:r w:rsidR="005546C7" w:rsidRPr="00033DB0">
        <w:t xml:space="preserve">требованию </w:t>
      </w:r>
      <w:r w:rsidR="003C6E40" w:rsidRPr="00033DB0">
        <w:t xml:space="preserve">или быть лучше, </w:t>
      </w:r>
      <w:r w:rsidR="00D125FF" w:rsidRPr="00033DB0">
        <w:t>если</w:t>
      </w:r>
      <w:r w:rsidR="003C6E40" w:rsidRPr="00033DB0">
        <w:t xml:space="preserve"> указанные требования являются пороговыми. </w:t>
      </w:r>
      <w:r w:rsidRPr="00033DB0">
        <w:t xml:space="preserve">Участник </w:t>
      </w:r>
      <w:r w:rsidR="005546C7" w:rsidRPr="00033DB0">
        <w:t>процедуры закупки</w:t>
      </w:r>
      <w:r w:rsidR="003C6E40" w:rsidRPr="00033DB0">
        <w:t xml:space="preserve"> не допускается </w:t>
      </w:r>
      <w:r w:rsidR="005546C7" w:rsidRPr="00033DB0">
        <w:t xml:space="preserve">Уполномоченным органом </w:t>
      </w:r>
      <w:r w:rsidR="00CC5A78" w:rsidRPr="00033DB0">
        <w:t>о</w:t>
      </w:r>
      <w:r w:rsidR="005546C7" w:rsidRPr="00033DB0">
        <w:t>рганизатора</w:t>
      </w:r>
      <w:r w:rsidR="00754F3A" w:rsidRPr="00033DB0">
        <w:t xml:space="preserve"> </w:t>
      </w:r>
      <w:r w:rsidR="003C6E40" w:rsidRPr="00033DB0">
        <w:t xml:space="preserve">к </w:t>
      </w:r>
      <w:r w:rsidR="0010359C" w:rsidRPr="00033DB0">
        <w:t xml:space="preserve">дальнейшему </w:t>
      </w:r>
      <w:r w:rsidR="003C6E40" w:rsidRPr="00033DB0">
        <w:t xml:space="preserve">участию в </w:t>
      </w:r>
      <w:r w:rsidR="005546C7" w:rsidRPr="00033DB0">
        <w:t xml:space="preserve">процедуре закупки </w:t>
      </w:r>
      <w:r w:rsidR="003C6E40" w:rsidRPr="00033DB0">
        <w:t>в следующих случаях:</w:t>
      </w:r>
    </w:p>
    <w:p w14:paraId="433648D2" w14:textId="5EC2662B" w:rsidR="00DE3F7A" w:rsidRPr="00033DB0" w:rsidRDefault="00DE3F7A" w:rsidP="0092758D">
      <w:pPr>
        <w:pStyle w:val="af4"/>
        <w:numPr>
          <w:ilvl w:val="4"/>
          <w:numId w:val="4"/>
        </w:numPr>
        <w:ind w:left="0" w:firstLine="709"/>
        <w:jc w:val="both"/>
      </w:pPr>
      <w:r w:rsidRPr="00033DB0">
        <w:t>непредставления требуемых согласно настоящей закупочной документации документов</w:t>
      </w:r>
      <w:r w:rsidR="004B0B07" w:rsidRPr="00033DB0">
        <w:t xml:space="preserve"> или сведений</w:t>
      </w:r>
      <w:r w:rsidR="00EC00D4" w:rsidRPr="00033DB0">
        <w:t xml:space="preserve"> (за исключением случая предоставления справки предусмотренной пунктом 5.2.7 закупочной документации)</w:t>
      </w:r>
      <w:r w:rsidR="004B0B07" w:rsidRPr="00033DB0">
        <w:t>,</w:t>
      </w:r>
      <w:r w:rsidRPr="00033DB0">
        <w:t xml:space="preserve"> либо наличия в таких документах недостоверных сведений об Участнике процедуры закупки;</w:t>
      </w:r>
    </w:p>
    <w:p w14:paraId="60C77D84" w14:textId="77777777" w:rsidR="00DE3F7A" w:rsidRPr="00033DB0" w:rsidRDefault="00DE3F7A" w:rsidP="0092758D">
      <w:pPr>
        <w:pStyle w:val="af4"/>
        <w:numPr>
          <w:ilvl w:val="4"/>
          <w:numId w:val="4"/>
        </w:numPr>
        <w:ind w:left="0" w:firstLine="709"/>
        <w:jc w:val="both"/>
      </w:pPr>
      <w:r w:rsidRPr="00033DB0">
        <w:t>несоответствия Участника процедуры закупки требованиям, установленным в настоящей Закупочной документации;</w:t>
      </w:r>
    </w:p>
    <w:p w14:paraId="505B29C0" w14:textId="7E28D664" w:rsidR="00DE3F7A" w:rsidRPr="00033DB0" w:rsidRDefault="00DE3F7A" w:rsidP="0092758D">
      <w:pPr>
        <w:pStyle w:val="af4"/>
        <w:numPr>
          <w:ilvl w:val="4"/>
          <w:numId w:val="4"/>
        </w:numPr>
        <w:ind w:left="0" w:firstLine="709"/>
        <w:jc w:val="both"/>
      </w:pPr>
      <w:r w:rsidRPr="00033DB0">
        <w:t>несоответствия заявки на участие в закупке требованиям настоящей Закупочной документации;</w:t>
      </w:r>
    </w:p>
    <w:p w14:paraId="7FB5C252" w14:textId="045F6F60" w:rsidR="00E36876" w:rsidRPr="00033DB0" w:rsidRDefault="00E36876" w:rsidP="0092758D">
      <w:pPr>
        <w:pStyle w:val="af4"/>
        <w:numPr>
          <w:ilvl w:val="4"/>
          <w:numId w:val="4"/>
        </w:numPr>
        <w:ind w:left="0" w:firstLine="709"/>
        <w:jc w:val="both"/>
      </w:pPr>
      <w:r w:rsidRPr="00033DB0">
        <w:t xml:space="preserve"> превышения Участником начальной (максимальной) цены закупки или начальной (максимальной) цены единицы товара, работы, услуги;</w:t>
      </w:r>
    </w:p>
    <w:p w14:paraId="5C407989" w14:textId="6502D3CB" w:rsidR="00E36876" w:rsidRPr="00033DB0" w:rsidRDefault="00E36876" w:rsidP="0092758D">
      <w:pPr>
        <w:pStyle w:val="af4"/>
        <w:numPr>
          <w:ilvl w:val="4"/>
          <w:numId w:val="4"/>
        </w:numPr>
        <w:ind w:left="0" w:firstLine="709"/>
        <w:jc w:val="both"/>
      </w:pPr>
      <w:r w:rsidRPr="00033DB0">
        <w:t>несоответствия сведений, указанных Участником закупки при заполнении соответствующих форм в интерфейсе ЭТП, сведениям, указанным в составе заявки на участие в закупке;</w:t>
      </w:r>
    </w:p>
    <w:p w14:paraId="03C9036B" w14:textId="77777777" w:rsidR="00E36876" w:rsidRPr="00033DB0" w:rsidRDefault="00E36876" w:rsidP="00E36876">
      <w:pPr>
        <w:pStyle w:val="af4"/>
        <w:numPr>
          <w:ilvl w:val="4"/>
          <w:numId w:val="4"/>
        </w:numPr>
        <w:ind w:left="0" w:firstLine="709"/>
        <w:jc w:val="both"/>
      </w:pPr>
      <w:r w:rsidRPr="00033DB0">
        <w:t>указания нескольких, отличающихся друг от друга коэффициентов Участника о снижении начальной (максимальной) цены процедуры закупки, в случаях, когда требованиями к ценовому предложению Участника установлено, что ценовое предложение Участника настоящей процедуры закупки должно быть дополнено коэффициентом Участника о снижении начальной (максимальной) цены процедуры закупки;</w:t>
      </w:r>
    </w:p>
    <w:p w14:paraId="524D87DD" w14:textId="77777777" w:rsidR="00E36876" w:rsidRPr="00033DB0" w:rsidRDefault="00E36876" w:rsidP="00E36876">
      <w:pPr>
        <w:pStyle w:val="af4"/>
        <w:numPr>
          <w:ilvl w:val="4"/>
          <w:numId w:val="4"/>
        </w:numPr>
        <w:ind w:left="0" w:firstLine="745"/>
        <w:jc w:val="both"/>
      </w:pPr>
      <w:r w:rsidRPr="00033DB0">
        <w:t xml:space="preserve">если в заявке имеются арифметические, либо технические ошибки, в том числе но не ограничиваясь, при отражении цены за единицу  товара, работы, услуги, цены </w:t>
      </w:r>
      <w:r w:rsidRPr="00033DB0">
        <w:lastRenderedPageBreak/>
        <w:t>договора (неверный расчет цены договора при умножении цены за единицу товара, работы, услуги на объем закупаемых товаров, работ, услуг, и (или) при суммировании произведений цен за единицу товара, работы, услуги на объем закупаемых товаров, работ, услуг, и (или) неверный расчет цены договора при суммировании цен по этапам/годам поставки товаров, выполнения работ, оказания услуг);</w:t>
      </w:r>
    </w:p>
    <w:p w14:paraId="2531FD3B" w14:textId="77777777" w:rsidR="00A53153" w:rsidRPr="009B04C6" w:rsidRDefault="00E36876" w:rsidP="00E36876">
      <w:pPr>
        <w:pStyle w:val="af4"/>
        <w:numPr>
          <w:ilvl w:val="4"/>
          <w:numId w:val="4"/>
        </w:numPr>
        <w:ind w:left="0" w:firstLine="709"/>
        <w:jc w:val="both"/>
      </w:pPr>
      <w:r w:rsidRPr="00033DB0">
        <w:t xml:space="preserve"> наличие в реестре недобросовестных поставщиков, предусмотренном Федеральным законом от 05.04.2013 г. №</w:t>
      </w:r>
      <w:r w:rsidRPr="00DE3F7A">
        <w:t xml:space="preserve"> 44-ФЗ «О контрактной системе в сфере закупок товаров, работ, </w:t>
      </w:r>
      <w:r w:rsidRPr="009B04C6">
        <w:t>услуг для обеспечения государственных и муниципальных нужд», и/или в реестре недобросовестных поставщиков, предусмотренном Законом № 223-ФЗ сведений об Участнике процедуры закупки</w:t>
      </w:r>
      <w:r w:rsidR="00A53153" w:rsidRPr="009B04C6">
        <w:t>;</w:t>
      </w:r>
    </w:p>
    <w:p w14:paraId="5DCCE596" w14:textId="464D5867" w:rsidR="00E36876" w:rsidRPr="009B04C6" w:rsidRDefault="00A53153" w:rsidP="00E36876">
      <w:pPr>
        <w:pStyle w:val="af4"/>
        <w:numPr>
          <w:ilvl w:val="4"/>
          <w:numId w:val="4"/>
        </w:numPr>
        <w:ind w:left="0" w:firstLine="709"/>
        <w:jc w:val="both"/>
      </w:pPr>
      <w:r w:rsidRPr="00B50E11">
        <w:t>отсутствие</w:t>
      </w:r>
      <w:r w:rsidR="00B50E11" w:rsidRPr="00B50E11">
        <w:t xml:space="preserve"> или неверный расчет</w:t>
      </w:r>
      <w:r w:rsidRPr="009B04C6">
        <w:t xml:space="preserve"> коэффициента Участника о снижении начальной (максимальной) цены процедуры закупки, в случаях, когда требованиями к ценовому предложению Участника установлено, что ценовое предложение Участника настоящей процедуры закупки должно быть дополнено коэффициентом Участника о снижении начальной (максимальной) цены процедуры закупки</w:t>
      </w:r>
      <w:r w:rsidR="00E36876" w:rsidRPr="009B04C6">
        <w:t>.</w:t>
      </w:r>
    </w:p>
    <w:p w14:paraId="0D2FBAAC" w14:textId="77777777" w:rsidR="008C3A30" w:rsidRPr="002372B8" w:rsidRDefault="00652C5A" w:rsidP="00DE56EE">
      <w:pPr>
        <w:pStyle w:val="af4"/>
        <w:numPr>
          <w:ilvl w:val="3"/>
          <w:numId w:val="4"/>
        </w:numPr>
        <w:tabs>
          <w:tab w:val="left" w:pos="1418"/>
          <w:tab w:val="left" w:pos="1560"/>
        </w:tabs>
        <w:ind w:left="0" w:firstLine="709"/>
        <w:contextualSpacing w:val="0"/>
        <w:jc w:val="both"/>
      </w:pPr>
      <w:r w:rsidRPr="009B04C6">
        <w:t xml:space="preserve">При проверке соответствия </w:t>
      </w:r>
      <w:r w:rsidR="00DA7916" w:rsidRPr="009B04C6">
        <w:t>заявок на участие в закупке</w:t>
      </w:r>
      <w:r w:rsidRPr="009B04C6">
        <w:t xml:space="preserve"> </w:t>
      </w:r>
      <w:r w:rsidR="003C2EB5" w:rsidRPr="009B04C6">
        <w:t>Уполномоченный</w:t>
      </w:r>
      <w:r w:rsidR="00CC5A78" w:rsidRPr="009B04C6">
        <w:t xml:space="preserve"> орган о</w:t>
      </w:r>
      <w:r w:rsidR="003C2EB5" w:rsidRPr="009B04C6">
        <w:t xml:space="preserve">рганизатора </w:t>
      </w:r>
      <w:r w:rsidRPr="009B04C6">
        <w:t xml:space="preserve">вправе не обращать внимание на мелкие недочеты и погрешности, которые не влияют на существо </w:t>
      </w:r>
      <w:r w:rsidR="00DA7916" w:rsidRPr="009B04C6">
        <w:t>заявки на участие</w:t>
      </w:r>
      <w:r w:rsidR="00DA7916" w:rsidRPr="002372B8">
        <w:t xml:space="preserve"> в закупке</w:t>
      </w:r>
      <w:r w:rsidRPr="002372B8">
        <w:t xml:space="preserve">. </w:t>
      </w:r>
    </w:p>
    <w:p w14:paraId="7B190883" w14:textId="61643B90" w:rsidR="003C6E40" w:rsidRPr="002372B8" w:rsidRDefault="00C9526E" w:rsidP="00DE56EE">
      <w:pPr>
        <w:pStyle w:val="af4"/>
        <w:numPr>
          <w:ilvl w:val="3"/>
          <w:numId w:val="4"/>
        </w:numPr>
        <w:tabs>
          <w:tab w:val="left" w:pos="1418"/>
          <w:tab w:val="left" w:pos="1560"/>
        </w:tabs>
        <w:ind w:left="0" w:firstLine="709"/>
        <w:contextualSpacing w:val="0"/>
        <w:jc w:val="both"/>
      </w:pPr>
      <w:r w:rsidRPr="002372B8">
        <w:t xml:space="preserve">В случае установления </w:t>
      </w:r>
      <w:r w:rsidR="007B2D22" w:rsidRPr="002372B8">
        <w:t>Уполномоченным органом</w:t>
      </w:r>
      <w:r w:rsidR="00754F3A" w:rsidRPr="002372B8">
        <w:t xml:space="preserve"> </w:t>
      </w:r>
      <w:r w:rsidR="00CC5A78" w:rsidRPr="002372B8">
        <w:t>о</w:t>
      </w:r>
      <w:r w:rsidR="007B2D22" w:rsidRPr="002372B8">
        <w:t xml:space="preserve">рганизатора </w:t>
      </w:r>
      <w:r w:rsidR="003C6E40" w:rsidRPr="002372B8">
        <w:t xml:space="preserve">недостоверности сведений, содержащихся в документах, представленных </w:t>
      </w:r>
      <w:r w:rsidR="00DA7916" w:rsidRPr="002372B8">
        <w:t xml:space="preserve">Участником </w:t>
      </w:r>
      <w:r w:rsidR="005546C7" w:rsidRPr="002372B8">
        <w:t>процедуры закупки</w:t>
      </w:r>
      <w:r w:rsidR="003C6E40" w:rsidRPr="002372B8">
        <w:t xml:space="preserve">, установления факта проведения ликвидации </w:t>
      </w:r>
      <w:r w:rsidR="00DA7916" w:rsidRPr="002372B8">
        <w:t xml:space="preserve">Участника </w:t>
      </w:r>
      <w:r w:rsidR="005546C7" w:rsidRPr="002372B8">
        <w:t xml:space="preserve">процедуры закупки </w:t>
      </w:r>
      <w:r w:rsidR="00D93938" w:rsidRPr="002372B8">
        <w:t>-</w:t>
      </w:r>
      <w:r w:rsidR="003C6E40" w:rsidRPr="002372B8">
        <w:t xml:space="preserve"> юридического лица или проведения в отношении </w:t>
      </w:r>
      <w:r w:rsidR="00DA7916" w:rsidRPr="002372B8">
        <w:t xml:space="preserve">Участника </w:t>
      </w:r>
      <w:r w:rsidR="005546C7" w:rsidRPr="002372B8">
        <w:t>процедуры закупки</w:t>
      </w:r>
      <w:r w:rsidR="003C6E40" w:rsidRPr="002372B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DA7916" w:rsidRPr="002372B8">
        <w:t xml:space="preserve">Участника </w:t>
      </w:r>
      <w:r w:rsidR="00AD5688" w:rsidRPr="002372B8">
        <w:t xml:space="preserve">процедуры закупки </w:t>
      </w:r>
      <w:r w:rsidR="003C6E40" w:rsidRPr="002372B8">
        <w:t xml:space="preserve">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372B8">
        <w:t>25 (</w:t>
      </w:r>
      <w:r w:rsidR="003C6E40" w:rsidRPr="002372B8">
        <w:t>двадцать пять</w:t>
      </w:r>
      <w:r w:rsidRPr="002372B8">
        <w:t>)</w:t>
      </w:r>
      <w:r w:rsidR="003C6E40" w:rsidRPr="002372B8">
        <w:t xml:space="preserve"> процентов балансовой стоимости активов </w:t>
      </w:r>
      <w:r w:rsidR="00AD5688" w:rsidRPr="002372B8">
        <w:t>Участника</w:t>
      </w:r>
      <w:r w:rsidR="003C6E40" w:rsidRPr="002372B8">
        <w:t xml:space="preserve">, </w:t>
      </w:r>
      <w:r w:rsidR="00AD5688" w:rsidRPr="002372B8">
        <w:t xml:space="preserve">Уполномоченный орган </w:t>
      </w:r>
      <w:r w:rsidR="00CC5A78" w:rsidRPr="002372B8">
        <w:t>о</w:t>
      </w:r>
      <w:r w:rsidR="00AD5688" w:rsidRPr="002372B8">
        <w:t xml:space="preserve">рганизатора </w:t>
      </w:r>
      <w:r w:rsidR="003C6E40" w:rsidRPr="002372B8">
        <w:t xml:space="preserve">отстранит такого </w:t>
      </w:r>
      <w:r w:rsidR="00AD5688" w:rsidRPr="002372B8">
        <w:t xml:space="preserve">Участника </w:t>
      </w:r>
      <w:r w:rsidR="003C6E40" w:rsidRPr="002372B8">
        <w:t xml:space="preserve">от </w:t>
      </w:r>
      <w:r w:rsidR="00516EFF" w:rsidRPr="002372B8">
        <w:t xml:space="preserve">участия в </w:t>
      </w:r>
      <w:r w:rsidR="00AD5688" w:rsidRPr="002372B8">
        <w:t>процедур</w:t>
      </w:r>
      <w:r w:rsidR="00A30B7F">
        <w:t>е</w:t>
      </w:r>
      <w:r w:rsidR="00AD5688" w:rsidRPr="002372B8">
        <w:t xml:space="preserve"> закупки</w:t>
      </w:r>
      <w:r w:rsidR="003C6E40" w:rsidRPr="002372B8">
        <w:t xml:space="preserve"> на любом этапе </w:t>
      </w:r>
      <w:r w:rsidR="00AD5688" w:rsidRPr="002372B8">
        <w:t xml:space="preserve">ее </w:t>
      </w:r>
      <w:r w:rsidR="003C6E40" w:rsidRPr="002372B8">
        <w:t>проведения.</w:t>
      </w:r>
    </w:p>
    <w:p w14:paraId="0A6873FE" w14:textId="77777777" w:rsidR="003C6E40" w:rsidRPr="002372B8" w:rsidRDefault="003C6E40" w:rsidP="00DE56EE">
      <w:pPr>
        <w:pStyle w:val="af4"/>
        <w:numPr>
          <w:ilvl w:val="3"/>
          <w:numId w:val="4"/>
        </w:numPr>
        <w:tabs>
          <w:tab w:val="left" w:pos="1418"/>
          <w:tab w:val="left" w:pos="1701"/>
        </w:tabs>
        <w:ind w:left="0" w:firstLine="709"/>
        <w:contextualSpacing w:val="0"/>
        <w:jc w:val="both"/>
      </w:pPr>
      <w:r w:rsidRPr="002372B8">
        <w:t xml:space="preserve">На основании результатов </w:t>
      </w:r>
      <w:r w:rsidR="001C51A8" w:rsidRPr="002372B8">
        <w:t>отборочной стадии рассмотрения и оценки</w:t>
      </w:r>
      <w:r w:rsidRPr="002372B8">
        <w:t xml:space="preserve"> </w:t>
      </w:r>
      <w:r w:rsidR="00DA7916" w:rsidRPr="002372B8">
        <w:t>заявок на участие в закупке</w:t>
      </w:r>
      <w:r w:rsidRPr="002372B8">
        <w:t xml:space="preserve"> </w:t>
      </w:r>
      <w:r w:rsidR="006021F9" w:rsidRPr="002372B8">
        <w:t xml:space="preserve">Уполномоченным органом </w:t>
      </w:r>
      <w:r w:rsidR="00CC5A78" w:rsidRPr="002372B8">
        <w:t>о</w:t>
      </w:r>
      <w:r w:rsidR="006021F9" w:rsidRPr="002372B8">
        <w:t xml:space="preserve">рганизатора </w:t>
      </w:r>
      <w:r w:rsidRPr="002372B8">
        <w:t xml:space="preserve">принимается решение о допуске </w:t>
      </w:r>
      <w:r w:rsidR="006021F9" w:rsidRPr="002372B8">
        <w:t xml:space="preserve">Участника </w:t>
      </w:r>
      <w:r w:rsidRPr="002372B8">
        <w:t>к</w:t>
      </w:r>
      <w:r w:rsidR="001C51A8" w:rsidRPr="002372B8">
        <w:t xml:space="preserve"> дальнейшему участию в </w:t>
      </w:r>
      <w:r w:rsidR="006021F9" w:rsidRPr="002372B8">
        <w:t>процедуре закупки</w:t>
      </w:r>
      <w:r w:rsidR="001C51A8" w:rsidRPr="002372B8">
        <w:t xml:space="preserve"> </w:t>
      </w:r>
      <w:r w:rsidRPr="002372B8">
        <w:t xml:space="preserve">или об отказе в </w:t>
      </w:r>
      <w:r w:rsidR="006021F9" w:rsidRPr="002372B8">
        <w:t xml:space="preserve">его </w:t>
      </w:r>
      <w:r w:rsidRPr="002372B8">
        <w:t xml:space="preserve">допуске к </w:t>
      </w:r>
      <w:r w:rsidR="001C51A8" w:rsidRPr="002372B8">
        <w:t xml:space="preserve">дальнейшему </w:t>
      </w:r>
      <w:r w:rsidRPr="002372B8">
        <w:t xml:space="preserve">участию в </w:t>
      </w:r>
      <w:r w:rsidR="006021F9" w:rsidRPr="002372B8">
        <w:t>процедуре закупки</w:t>
      </w:r>
      <w:r w:rsidR="005B7F45" w:rsidRPr="002372B8">
        <w:t>.</w:t>
      </w:r>
    </w:p>
    <w:p w14:paraId="6436880D" w14:textId="7EF32818" w:rsidR="00F40A61" w:rsidRPr="002372B8" w:rsidRDefault="00F40A61" w:rsidP="00DE56EE">
      <w:pPr>
        <w:pStyle w:val="af4"/>
        <w:numPr>
          <w:ilvl w:val="2"/>
          <w:numId w:val="4"/>
        </w:numPr>
        <w:tabs>
          <w:tab w:val="left" w:pos="1418"/>
        </w:tabs>
        <w:ind w:left="0" w:firstLine="709"/>
        <w:contextualSpacing w:val="0"/>
        <w:jc w:val="both"/>
      </w:pPr>
      <w:r w:rsidRPr="002372B8">
        <w:t>Оценочная стадия</w:t>
      </w:r>
      <w:r w:rsidR="00F545EC">
        <w:t>.</w:t>
      </w:r>
    </w:p>
    <w:p w14:paraId="1B0E3E15" w14:textId="51560D97" w:rsidR="00E43E1E" w:rsidRPr="002372B8" w:rsidRDefault="00E43E1E" w:rsidP="00DE56EE">
      <w:pPr>
        <w:pStyle w:val="af4"/>
        <w:numPr>
          <w:ilvl w:val="3"/>
          <w:numId w:val="4"/>
        </w:numPr>
        <w:tabs>
          <w:tab w:val="left" w:pos="1418"/>
          <w:tab w:val="left" w:pos="1701"/>
        </w:tabs>
        <w:ind w:left="0" w:firstLine="709"/>
        <w:contextualSpacing w:val="0"/>
        <w:jc w:val="both"/>
      </w:pPr>
      <w:r w:rsidRPr="002372B8">
        <w:t xml:space="preserve">В рамках оценочной стадии </w:t>
      </w:r>
      <w:r w:rsidR="00CC5A78" w:rsidRPr="002372B8">
        <w:t>Уполномоченный орган о</w:t>
      </w:r>
      <w:r w:rsidR="005B7F45" w:rsidRPr="002372B8">
        <w:t>рганизатора</w:t>
      </w:r>
      <w:r w:rsidRPr="002372B8">
        <w:t xml:space="preserve"> оценивает и сопоставляет </w:t>
      </w:r>
      <w:r w:rsidR="00DA7916" w:rsidRPr="002372B8">
        <w:t xml:space="preserve">заявки </w:t>
      </w:r>
      <w:r w:rsidR="00550167" w:rsidRPr="002372B8">
        <w:t xml:space="preserve">Участников </w:t>
      </w:r>
      <w:r w:rsidR="00DA7916" w:rsidRPr="002372B8">
        <w:t>на участие в закупке</w:t>
      </w:r>
      <w:r w:rsidRPr="002372B8">
        <w:t xml:space="preserve"> и проводит их ранжирование по степени предпочтительности для Заказчика в соответствии с </w:t>
      </w:r>
      <w:r w:rsidR="00B12574" w:rsidRPr="002372B8">
        <w:t>критериями и методикой</w:t>
      </w:r>
      <w:r w:rsidRPr="002372B8">
        <w:t xml:space="preserve"> оценки, </w:t>
      </w:r>
      <w:r w:rsidR="00550167" w:rsidRPr="002372B8">
        <w:t xml:space="preserve">указанными </w:t>
      </w:r>
      <w:r w:rsidRPr="002372B8">
        <w:t xml:space="preserve">в </w:t>
      </w:r>
      <w:r w:rsidR="005B7F45" w:rsidRPr="002372B8">
        <w:t xml:space="preserve">Приложении № </w:t>
      </w:r>
      <w:r w:rsidR="00265275" w:rsidRPr="002372B8">
        <w:t>2</w:t>
      </w:r>
      <w:r w:rsidR="005B7F45" w:rsidRPr="002372B8">
        <w:t xml:space="preserve"> </w:t>
      </w:r>
      <w:r w:rsidR="00F545EC">
        <w:t xml:space="preserve">к </w:t>
      </w:r>
      <w:r w:rsidR="002F3099" w:rsidRPr="002372B8">
        <w:t xml:space="preserve">настоящей </w:t>
      </w:r>
      <w:r w:rsidR="00CD74E0" w:rsidRPr="002372B8">
        <w:t>закупо</w:t>
      </w:r>
      <w:r w:rsidR="005B7F45" w:rsidRPr="002372B8">
        <w:t>чной документации.</w:t>
      </w:r>
    </w:p>
    <w:p w14:paraId="0C705990" w14:textId="77777777" w:rsidR="003C6E40" w:rsidRPr="006A407E" w:rsidRDefault="003C6E40" w:rsidP="00DE56EE">
      <w:pPr>
        <w:pStyle w:val="af4"/>
        <w:numPr>
          <w:ilvl w:val="3"/>
          <w:numId w:val="4"/>
        </w:numPr>
        <w:tabs>
          <w:tab w:val="left" w:pos="1418"/>
          <w:tab w:val="left" w:pos="1560"/>
        </w:tabs>
        <w:ind w:left="0" w:firstLine="709"/>
        <w:contextualSpacing w:val="0"/>
        <w:jc w:val="both"/>
      </w:pPr>
      <w:r w:rsidRPr="002372B8">
        <w:t xml:space="preserve">На основании результатов оценки </w:t>
      </w:r>
      <w:r w:rsidR="00DA7916" w:rsidRPr="002372B8">
        <w:t>заявок на участие в закупке</w:t>
      </w:r>
      <w:r w:rsidRPr="002372B8">
        <w:t xml:space="preserve"> </w:t>
      </w:r>
      <w:r w:rsidR="00550167" w:rsidRPr="006A407E">
        <w:t>Уполномоченны</w:t>
      </w:r>
      <w:r w:rsidR="00CC5A78" w:rsidRPr="006A407E">
        <w:t>м органом о</w:t>
      </w:r>
      <w:r w:rsidR="00550167" w:rsidRPr="006A407E">
        <w:t xml:space="preserve">рганизатора </w:t>
      </w:r>
      <w:r w:rsidRPr="006A407E">
        <w:t xml:space="preserve">каждой </w:t>
      </w:r>
      <w:r w:rsidR="00DA7916" w:rsidRPr="006A407E">
        <w:t>заявке на участие в закупке</w:t>
      </w:r>
      <w:r w:rsidRPr="006A407E">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rsidR="00DA7916" w:rsidRPr="006A407E">
        <w:t>заявке на участие в закупке</w:t>
      </w:r>
      <w:r w:rsidRPr="006A407E">
        <w:rPr>
          <w:b/>
          <w:bCs/>
          <w:i/>
          <w:iCs/>
        </w:rPr>
        <w:t xml:space="preserve">, </w:t>
      </w:r>
      <w:r w:rsidRPr="006A407E">
        <w:t>которая набрала наибольшее количество баллов.</w:t>
      </w:r>
    </w:p>
    <w:p w14:paraId="4D28AA0D" w14:textId="77777777" w:rsidR="003C6E40" w:rsidRPr="006A407E" w:rsidRDefault="003C6E40" w:rsidP="00DE56EE">
      <w:pPr>
        <w:pStyle w:val="af4"/>
        <w:numPr>
          <w:ilvl w:val="2"/>
          <w:numId w:val="4"/>
        </w:numPr>
        <w:tabs>
          <w:tab w:val="left" w:pos="1418"/>
          <w:tab w:val="left" w:pos="1560"/>
        </w:tabs>
        <w:ind w:left="0" w:firstLine="709"/>
        <w:contextualSpacing w:val="0"/>
        <w:jc w:val="both"/>
      </w:pPr>
      <w:r w:rsidRPr="006A407E">
        <w:t xml:space="preserve">Подведение итогов </w:t>
      </w:r>
      <w:r w:rsidR="001E008E" w:rsidRPr="006A407E">
        <w:t>и определение Победителя процедуры закупки</w:t>
      </w:r>
      <w:r w:rsidRPr="006A407E">
        <w:t>.</w:t>
      </w:r>
    </w:p>
    <w:p w14:paraId="2C108C2A" w14:textId="77777777" w:rsidR="003C6E40" w:rsidRPr="006A407E" w:rsidRDefault="003C6E40" w:rsidP="00DE56EE">
      <w:pPr>
        <w:pStyle w:val="af4"/>
        <w:numPr>
          <w:ilvl w:val="3"/>
          <w:numId w:val="4"/>
        </w:numPr>
        <w:tabs>
          <w:tab w:val="left" w:pos="1418"/>
          <w:tab w:val="left" w:pos="1560"/>
        </w:tabs>
        <w:ind w:left="0" w:firstLine="709"/>
        <w:contextualSpacing w:val="0"/>
        <w:jc w:val="both"/>
      </w:pPr>
      <w:r w:rsidRPr="006A407E">
        <w:t xml:space="preserve">По результатам оценки </w:t>
      </w:r>
      <w:r w:rsidR="00DA7916" w:rsidRPr="006A407E">
        <w:t>заявок на участие в закупке</w:t>
      </w:r>
      <w:r w:rsidRPr="006A407E">
        <w:t xml:space="preserve">, представленных </w:t>
      </w:r>
      <w:r w:rsidR="00DA7916" w:rsidRPr="006A407E">
        <w:t xml:space="preserve">Участниками </w:t>
      </w:r>
      <w:r w:rsidR="001E008E" w:rsidRPr="006A407E">
        <w:t>процедуры закупки</w:t>
      </w:r>
      <w:r w:rsidRPr="006A407E">
        <w:t xml:space="preserve">, в случае признания </w:t>
      </w:r>
      <w:r w:rsidR="001E008E" w:rsidRPr="006A407E">
        <w:t xml:space="preserve">процедуры закупки </w:t>
      </w:r>
      <w:r w:rsidRPr="006A407E">
        <w:t>состоявш</w:t>
      </w:r>
      <w:r w:rsidR="001E008E" w:rsidRPr="006A407E">
        <w:t>ей</w:t>
      </w:r>
      <w:r w:rsidRPr="006A407E">
        <w:t xml:space="preserve">ся, </w:t>
      </w:r>
      <w:r w:rsidR="00CC5A78" w:rsidRPr="006A407E">
        <w:t>Уполномоченный орган о</w:t>
      </w:r>
      <w:r w:rsidR="001E008E" w:rsidRPr="006A407E">
        <w:t xml:space="preserve">рганизатора </w:t>
      </w:r>
      <w:r w:rsidRPr="006A407E">
        <w:t xml:space="preserve">определяет </w:t>
      </w:r>
      <w:r w:rsidR="00BF73EC" w:rsidRPr="006A407E">
        <w:t xml:space="preserve">Победителя </w:t>
      </w:r>
      <w:r w:rsidR="001E008E" w:rsidRPr="006A407E">
        <w:t>процедуры закупки</w:t>
      </w:r>
      <w:r w:rsidRPr="006A407E">
        <w:t>.</w:t>
      </w:r>
    </w:p>
    <w:p w14:paraId="11DE0020" w14:textId="09CE60A0" w:rsidR="00737DDD" w:rsidRPr="002372B8" w:rsidRDefault="00BF73EC" w:rsidP="00A12FC0">
      <w:pPr>
        <w:pStyle w:val="af4"/>
        <w:numPr>
          <w:ilvl w:val="3"/>
          <w:numId w:val="4"/>
        </w:numPr>
        <w:tabs>
          <w:tab w:val="left" w:pos="1418"/>
          <w:tab w:val="left" w:pos="1560"/>
        </w:tabs>
        <w:ind w:left="0" w:firstLine="709"/>
        <w:contextualSpacing w:val="0"/>
        <w:jc w:val="both"/>
        <w:rPr>
          <w:rFonts w:eastAsiaTheme="minorHAnsi"/>
          <w:lang w:eastAsia="en-US"/>
        </w:rPr>
      </w:pPr>
      <w:r w:rsidRPr="006A407E">
        <w:t xml:space="preserve">Победителем </w:t>
      </w:r>
      <w:r w:rsidR="001E008E" w:rsidRPr="006A407E">
        <w:t>процедуры закупки</w:t>
      </w:r>
      <w:r w:rsidR="001E008E" w:rsidRPr="002372B8">
        <w:t xml:space="preserve"> </w:t>
      </w:r>
      <w:r w:rsidR="003C6E40" w:rsidRPr="002372B8">
        <w:t xml:space="preserve">признается </w:t>
      </w:r>
      <w:r w:rsidR="00DA7916" w:rsidRPr="002372B8">
        <w:t xml:space="preserve">Участник </w:t>
      </w:r>
      <w:r w:rsidR="001E008E" w:rsidRPr="002372B8">
        <w:t>процедуры закупки</w:t>
      </w:r>
      <w:r w:rsidR="001A6552" w:rsidRPr="002372B8">
        <w:t xml:space="preserve">, </w:t>
      </w:r>
      <w:r w:rsidR="00A12FC0" w:rsidRPr="002372B8">
        <w:rPr>
          <w:rFonts w:eastAsiaTheme="minorHAnsi"/>
          <w:lang w:eastAsia="en-US"/>
        </w:rPr>
        <w:t xml:space="preserve">заявка </w:t>
      </w:r>
      <w:r w:rsidR="0000759A" w:rsidRPr="002372B8">
        <w:rPr>
          <w:rFonts w:eastAsiaTheme="minorHAnsi"/>
          <w:lang w:eastAsia="en-US"/>
        </w:rPr>
        <w:t>на участие,</w:t>
      </w:r>
      <w:r w:rsidR="00A12FC0" w:rsidRPr="002372B8">
        <w:rPr>
          <w:rFonts w:eastAsiaTheme="minorHAnsi"/>
          <w:lang w:eastAsia="en-US"/>
        </w:rPr>
        <w:t xml:space="preserve"> в закупке которого в соответствии с критери</w:t>
      </w:r>
      <w:r w:rsidR="00AF082C">
        <w:rPr>
          <w:rFonts w:eastAsiaTheme="minorHAnsi"/>
          <w:lang w:eastAsia="en-US"/>
        </w:rPr>
        <w:t>ем(</w:t>
      </w:r>
      <w:r w:rsidR="00A12FC0" w:rsidRPr="002372B8">
        <w:rPr>
          <w:rFonts w:eastAsiaTheme="minorHAnsi"/>
          <w:lang w:eastAsia="en-US"/>
        </w:rPr>
        <w:t>ями</w:t>
      </w:r>
      <w:r w:rsidR="00AF082C">
        <w:rPr>
          <w:rFonts w:eastAsiaTheme="minorHAnsi"/>
          <w:lang w:eastAsia="en-US"/>
        </w:rPr>
        <w:t>)</w:t>
      </w:r>
      <w:r w:rsidR="00A12FC0" w:rsidRPr="002372B8">
        <w:rPr>
          <w:rFonts w:eastAsiaTheme="minorHAnsi"/>
          <w:lang w:eastAsia="en-US"/>
        </w:rPr>
        <w:t>, определенным</w:t>
      </w:r>
      <w:r w:rsidR="00AF082C">
        <w:rPr>
          <w:rFonts w:eastAsiaTheme="minorHAnsi"/>
          <w:lang w:eastAsia="en-US"/>
        </w:rPr>
        <w:t>(</w:t>
      </w:r>
      <w:r w:rsidR="00A12FC0" w:rsidRPr="002372B8">
        <w:rPr>
          <w:rFonts w:eastAsiaTheme="minorHAnsi"/>
          <w:lang w:eastAsia="en-US"/>
        </w:rPr>
        <w:t>и</w:t>
      </w:r>
      <w:r w:rsidR="00AF082C">
        <w:rPr>
          <w:rFonts w:eastAsiaTheme="minorHAnsi"/>
          <w:lang w:eastAsia="en-US"/>
        </w:rPr>
        <w:t>)</w:t>
      </w:r>
      <w:r w:rsidR="00A12FC0" w:rsidRPr="002372B8">
        <w:rPr>
          <w:rFonts w:eastAsiaTheme="minorHAnsi"/>
          <w:lang w:eastAsia="en-US"/>
        </w:rPr>
        <w:t xml:space="preserve"> в настоящей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A12FC0" w:rsidRPr="002372B8">
        <w:t xml:space="preserve"> (т.е. заявка </w:t>
      </w:r>
      <w:r w:rsidR="0000759A" w:rsidRPr="002372B8">
        <w:t>на участие,</w:t>
      </w:r>
      <w:r w:rsidR="00A12FC0" w:rsidRPr="002372B8">
        <w:t xml:space="preserve"> в закупке которого оценена наибольшим количеством </w:t>
      </w:r>
      <w:r w:rsidR="00A12FC0" w:rsidRPr="002372B8">
        <w:lastRenderedPageBreak/>
        <w:t>баллов</w:t>
      </w:r>
      <w:r w:rsidR="00BB510A">
        <w:t xml:space="preserve"> и </w:t>
      </w:r>
      <w:r w:rsidR="00C737F2">
        <w:t xml:space="preserve">которой </w:t>
      </w:r>
      <w:r w:rsidR="00BB510A">
        <w:rPr>
          <w:color w:val="000000"/>
        </w:rPr>
        <w:t>присвоен</w:t>
      </w:r>
      <w:r w:rsidR="00B57FE1" w:rsidRPr="000E2049">
        <w:rPr>
          <w:color w:val="000000"/>
        </w:rPr>
        <w:t xml:space="preserve">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w:t>
      </w:r>
      <w:r w:rsidR="00BB510A">
        <w:rPr>
          <w:color w:val="000000"/>
        </w:rPr>
        <w:t>ая</w:t>
      </w:r>
      <w:r w:rsidR="00B57FE1" w:rsidRPr="000E2049">
        <w:rPr>
          <w:color w:val="000000"/>
        </w:rPr>
        <w:t xml:space="preserve"> поступил</w:t>
      </w:r>
      <w:r w:rsidR="00BB510A">
        <w:rPr>
          <w:color w:val="000000"/>
        </w:rPr>
        <w:t>а</w:t>
      </w:r>
      <w:r w:rsidR="00B57FE1" w:rsidRPr="000E2049">
        <w:rPr>
          <w:color w:val="000000"/>
        </w:rPr>
        <w:t xml:space="preserve"> ранее других заявок на участие в закупке, содержащих такие же условия</w:t>
      </w:r>
      <w:r w:rsidR="00A12FC0" w:rsidRPr="002372B8">
        <w:t>)</w:t>
      </w:r>
      <w:r w:rsidR="00A12FC0" w:rsidRPr="002372B8">
        <w:rPr>
          <w:rFonts w:eastAsiaTheme="minorHAnsi"/>
          <w:lang w:eastAsia="en-US"/>
        </w:rPr>
        <w:t>.</w:t>
      </w:r>
      <w:r w:rsidR="00737DDD" w:rsidRPr="002372B8">
        <w:rPr>
          <w:rFonts w:eastAsiaTheme="minorHAnsi"/>
          <w:lang w:eastAsia="en-US"/>
        </w:rPr>
        <w:t xml:space="preserve"> </w:t>
      </w:r>
    </w:p>
    <w:p w14:paraId="23C44BCC" w14:textId="77777777" w:rsidR="0023663D" w:rsidRPr="002372B8" w:rsidRDefault="0023663D" w:rsidP="0023663D">
      <w:pPr>
        <w:pStyle w:val="af4"/>
        <w:widowControl/>
        <w:numPr>
          <w:ilvl w:val="1"/>
          <w:numId w:val="4"/>
        </w:numPr>
        <w:tabs>
          <w:tab w:val="left" w:pos="0"/>
          <w:tab w:val="left" w:pos="1134"/>
        </w:tabs>
        <w:autoSpaceDE/>
        <w:autoSpaceDN/>
        <w:adjustRightInd/>
        <w:ind w:left="0" w:firstLine="709"/>
        <w:jc w:val="both"/>
        <w:rPr>
          <w:rFonts w:eastAsia="Calibri"/>
          <w:spacing w:val="-6"/>
          <w:lang w:eastAsia="en-US"/>
        </w:rPr>
      </w:pPr>
      <w:bookmarkStart w:id="38" w:name="_Toc316294937"/>
      <w:bookmarkStart w:id="39" w:name="_Ref316334856"/>
      <w:bookmarkStart w:id="40" w:name="_Ref400111152"/>
      <w:bookmarkStart w:id="41" w:name="_Ref460922185"/>
      <w:r w:rsidRPr="002372B8">
        <w:rPr>
          <w:b/>
          <w:bCs/>
        </w:rPr>
        <w:t>Признание закупки несостоявшейся.</w:t>
      </w:r>
    </w:p>
    <w:p w14:paraId="7FF23F0C" w14:textId="77777777" w:rsidR="00FA3697" w:rsidRPr="002372B8" w:rsidRDefault="00FA3697" w:rsidP="00FA3697">
      <w:pPr>
        <w:pStyle w:val="af4"/>
        <w:widowControl/>
        <w:numPr>
          <w:ilvl w:val="2"/>
          <w:numId w:val="4"/>
        </w:numPr>
        <w:tabs>
          <w:tab w:val="left" w:pos="0"/>
          <w:tab w:val="left" w:pos="1134"/>
        </w:tabs>
        <w:autoSpaceDE/>
        <w:autoSpaceDN/>
        <w:adjustRightInd/>
        <w:ind w:left="0" w:firstLine="709"/>
        <w:jc w:val="both"/>
        <w:rPr>
          <w:rFonts w:eastAsia="Calibri"/>
          <w:spacing w:val="-6"/>
          <w:lang w:eastAsia="en-US"/>
        </w:rPr>
      </w:pPr>
      <w:r w:rsidRPr="002372B8">
        <w:t>Закупка признается несостоявшейся в следующих случаях:</w:t>
      </w:r>
    </w:p>
    <w:p w14:paraId="0B69B3D6" w14:textId="77777777" w:rsidR="00FA3697" w:rsidRPr="002372B8" w:rsidRDefault="00FA3697" w:rsidP="00FA3697">
      <w:pPr>
        <w:numPr>
          <w:ilvl w:val="0"/>
          <w:numId w:val="28"/>
        </w:numPr>
        <w:ind w:left="0" w:firstLine="709"/>
        <w:contextualSpacing/>
        <w:jc w:val="both"/>
      </w:pPr>
      <w:r w:rsidRPr="002372B8">
        <w:t>если по окончании срока подачи заявок подана только одна заявка или не подано ни одной заявки;</w:t>
      </w:r>
    </w:p>
    <w:p w14:paraId="7124D19C" w14:textId="77777777" w:rsidR="00FA3697" w:rsidRPr="002372B8" w:rsidRDefault="00FA3697" w:rsidP="00FA3697">
      <w:pPr>
        <w:numPr>
          <w:ilvl w:val="0"/>
          <w:numId w:val="28"/>
        </w:numPr>
        <w:ind w:left="0" w:firstLine="709"/>
        <w:contextualSpacing/>
        <w:jc w:val="both"/>
      </w:pPr>
      <w:r w:rsidRPr="002372B8">
        <w:t>если по результатам рассмотрения заявок принято решение об отказе в допуске всем Участникам закупки, подавшим заявки;</w:t>
      </w:r>
    </w:p>
    <w:p w14:paraId="2C8A48B5" w14:textId="77777777" w:rsidR="00FA3697" w:rsidRPr="002372B8" w:rsidRDefault="00FA3697" w:rsidP="00FA3697">
      <w:pPr>
        <w:numPr>
          <w:ilvl w:val="0"/>
          <w:numId w:val="28"/>
        </w:numPr>
        <w:ind w:left="0" w:firstLine="709"/>
        <w:contextualSpacing/>
        <w:jc w:val="both"/>
      </w:pPr>
      <w:r w:rsidRPr="002372B8">
        <w:t>если по результатам рассмотрения заявок принято решение о допуске только одного Участника закупки.</w:t>
      </w:r>
    </w:p>
    <w:p w14:paraId="17732B5D" w14:textId="779BE863" w:rsidR="00FA3697" w:rsidRPr="002372B8" w:rsidRDefault="00FA3697" w:rsidP="0023663D">
      <w:pPr>
        <w:pStyle w:val="af4"/>
        <w:widowControl/>
        <w:numPr>
          <w:ilvl w:val="2"/>
          <w:numId w:val="4"/>
        </w:numPr>
        <w:tabs>
          <w:tab w:val="left" w:pos="0"/>
          <w:tab w:val="left" w:pos="1134"/>
        </w:tabs>
        <w:autoSpaceDE/>
        <w:autoSpaceDN/>
        <w:adjustRightInd/>
        <w:ind w:left="0" w:firstLine="709"/>
        <w:jc w:val="both"/>
        <w:rPr>
          <w:rFonts w:eastAsia="Calibri"/>
          <w:spacing w:val="-6"/>
          <w:lang w:eastAsia="en-US"/>
        </w:rPr>
      </w:pPr>
      <w:r w:rsidRPr="002372B8">
        <w:t>Если по окончании срока подачи заявок</w:t>
      </w:r>
      <w:r w:rsidR="00A34DBD" w:rsidRPr="00A34DBD">
        <w:t xml:space="preserve"> </w:t>
      </w:r>
      <w:r w:rsidR="00A34DBD">
        <w:t>на участие в процедуре закупки</w:t>
      </w:r>
      <w:r w:rsidRPr="002372B8">
        <w:t xml:space="preserve"> не подано ни одной заявки, Организатор процедуры закупки составляет протокол</w:t>
      </w:r>
      <w:r w:rsidR="00830566" w:rsidRPr="002372B8">
        <w:t xml:space="preserve"> открытия доступа к заявкам</w:t>
      </w:r>
      <w:r w:rsidRPr="002372B8">
        <w:t xml:space="preserve"> и размещает</w:t>
      </w:r>
      <w:r w:rsidR="00026761" w:rsidRPr="002372B8">
        <w:t xml:space="preserve"> его</w:t>
      </w:r>
      <w:r w:rsidRPr="002372B8">
        <w:t xml:space="preserve"> </w:t>
      </w:r>
      <w:r w:rsidR="007B7885" w:rsidRPr="002372B8">
        <w:t>на</w:t>
      </w:r>
      <w:r w:rsidRPr="002372B8">
        <w:t xml:space="preserve"> </w:t>
      </w:r>
      <w:r w:rsidR="00A34DBD">
        <w:t>ЭТП</w:t>
      </w:r>
      <w:r w:rsidRPr="002372B8">
        <w:t xml:space="preserve"> </w:t>
      </w:r>
      <w:r w:rsidR="002A3B44" w:rsidRPr="002372B8">
        <w:t>на этапе,</w:t>
      </w:r>
      <w:r w:rsidR="007B7885" w:rsidRPr="002372B8">
        <w:t xml:space="preserve"> следующем за </w:t>
      </w:r>
      <w:r w:rsidR="002A3B44" w:rsidRPr="002372B8">
        <w:t>окончанием срока подачи заявок на участие в</w:t>
      </w:r>
      <w:r w:rsidR="00A34DBD">
        <w:t xml:space="preserve"> процедуре</w:t>
      </w:r>
      <w:r w:rsidR="002A3B44" w:rsidRPr="002372B8">
        <w:t xml:space="preserve"> закупке</w:t>
      </w:r>
      <w:r w:rsidR="007B7885" w:rsidRPr="002372B8">
        <w:t>.</w:t>
      </w:r>
    </w:p>
    <w:p w14:paraId="5E856AC1" w14:textId="77777777" w:rsidR="0023663D" w:rsidRPr="002372B8" w:rsidRDefault="0023663D" w:rsidP="0023663D">
      <w:pPr>
        <w:pStyle w:val="af4"/>
        <w:numPr>
          <w:ilvl w:val="1"/>
          <w:numId w:val="4"/>
        </w:numPr>
        <w:tabs>
          <w:tab w:val="left" w:pos="1418"/>
        </w:tabs>
        <w:ind w:left="0" w:firstLine="709"/>
        <w:contextualSpacing w:val="0"/>
        <w:jc w:val="both"/>
        <w:rPr>
          <w:b/>
        </w:rPr>
      </w:pPr>
      <w:bookmarkStart w:id="42" w:name="_Ref533585586"/>
      <w:r w:rsidRPr="002372B8">
        <w:rPr>
          <w:b/>
        </w:rPr>
        <w:t>Заключение договора по результатам закупочной процедуры.</w:t>
      </w:r>
      <w:bookmarkEnd w:id="42"/>
    </w:p>
    <w:p w14:paraId="3F5D6673" w14:textId="080D4398" w:rsidR="0023663D" w:rsidRPr="002372B8" w:rsidRDefault="0023663D" w:rsidP="0023663D">
      <w:pPr>
        <w:pStyle w:val="af4"/>
        <w:widowControl/>
        <w:numPr>
          <w:ilvl w:val="2"/>
          <w:numId w:val="4"/>
        </w:numPr>
        <w:tabs>
          <w:tab w:val="left" w:pos="0"/>
          <w:tab w:val="left" w:pos="1134"/>
        </w:tabs>
        <w:autoSpaceDE/>
        <w:autoSpaceDN/>
        <w:adjustRightInd/>
        <w:ind w:left="0" w:firstLine="709"/>
        <w:jc w:val="both"/>
      </w:pPr>
      <w:bookmarkStart w:id="43" w:name="_Ref532395539"/>
      <w:r w:rsidRPr="002372B8">
        <w:t xml:space="preserve">Договор по результатам настоящей закупки заключается не ранее чем через десять дней и не позднее чем через двадцать дней с даты размещения итогового протокола Уполномоченного органа организатора процедуры закупки, составленного по результатам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организатора/заказчика, комиссии по осуществлению закупки, оператора </w:t>
      </w:r>
      <w:r w:rsidR="00A34DBD">
        <w:t>ЭТП</w:t>
      </w:r>
      <w:r w:rsidR="00FB3370">
        <w:t>,</w:t>
      </w:r>
      <w:r w:rsidRPr="002372B8">
        <w:t xml:space="preserve"> договор должен быть заключен не позднее чем через пять дней </w:t>
      </w:r>
      <w:r w:rsidR="00A34DBD">
        <w:t>после даты указанного одобрения или</w:t>
      </w:r>
      <w:r w:rsidRPr="002372B8">
        <w:t xml:space="preserve"> даты вынесения решения антимонопольного органа по результатам обжалования действий (бездействия) организатора/заказчика, Уполномоченного органа организатора процедуры закупки, оператора </w:t>
      </w:r>
      <w:r w:rsidR="00A34DBD">
        <w:t>ЭТП</w:t>
      </w:r>
      <w:r w:rsidRPr="002372B8">
        <w:t>.</w:t>
      </w:r>
      <w:bookmarkEnd w:id="43"/>
    </w:p>
    <w:p w14:paraId="7D3018AC" w14:textId="69E384AB" w:rsidR="0023663D" w:rsidRDefault="0023663D" w:rsidP="0023663D">
      <w:pPr>
        <w:pStyle w:val="af4"/>
        <w:widowControl/>
        <w:numPr>
          <w:ilvl w:val="2"/>
          <w:numId w:val="4"/>
        </w:numPr>
        <w:tabs>
          <w:tab w:val="left" w:pos="0"/>
          <w:tab w:val="left" w:pos="1134"/>
        </w:tabs>
        <w:autoSpaceDE/>
        <w:autoSpaceDN/>
        <w:adjustRightInd/>
        <w:ind w:left="0" w:firstLine="709"/>
        <w:jc w:val="both"/>
      </w:pPr>
      <w:r w:rsidRPr="002372B8">
        <w:t>Договор по результатам закупки заключается с использованием программно-аппаратных средств ЭТП, и должен быть подписан электронной подписью лица, имеющего право действовать от имени соответственно Участника такой закупки, заказчика.</w:t>
      </w:r>
    </w:p>
    <w:p w14:paraId="58657899" w14:textId="1F502134" w:rsidR="008642D6" w:rsidRPr="002372B8" w:rsidRDefault="008642D6" w:rsidP="0023663D">
      <w:pPr>
        <w:pStyle w:val="af4"/>
        <w:widowControl/>
        <w:numPr>
          <w:ilvl w:val="2"/>
          <w:numId w:val="4"/>
        </w:numPr>
        <w:tabs>
          <w:tab w:val="left" w:pos="0"/>
          <w:tab w:val="left" w:pos="1134"/>
        </w:tabs>
        <w:autoSpaceDE/>
        <w:autoSpaceDN/>
        <w:adjustRightInd/>
        <w:ind w:left="0" w:firstLine="709"/>
        <w:jc w:val="both"/>
      </w:pPr>
      <w:r w:rsidRPr="006D5727">
        <w:t>В случае отсутствия в составе заявки Участника, с которым заключается договор, информации о стране происхождения товара, такой</w:t>
      </w:r>
      <w:r>
        <w:t xml:space="preserve"> Участник должен направить заказчику информации о стране происхождения всех товаров не позднее 10 дней с даты размещения итогового протокола Уполномоченного органа организатора процедуры закупки, составленного по результатам закупки.</w:t>
      </w:r>
    </w:p>
    <w:p w14:paraId="392F88F4" w14:textId="77777777" w:rsidR="0023663D" w:rsidRPr="002372B8" w:rsidRDefault="0023663D" w:rsidP="0023663D">
      <w:pPr>
        <w:pStyle w:val="af4"/>
        <w:widowControl/>
        <w:numPr>
          <w:ilvl w:val="2"/>
          <w:numId w:val="4"/>
        </w:numPr>
        <w:tabs>
          <w:tab w:val="left" w:pos="0"/>
          <w:tab w:val="left" w:pos="1134"/>
        </w:tabs>
        <w:autoSpaceDE/>
        <w:autoSpaceDN/>
        <w:adjustRightInd/>
        <w:ind w:left="0" w:firstLine="709"/>
        <w:jc w:val="both"/>
      </w:pPr>
      <w:r w:rsidRPr="002372B8">
        <w:t>Лицо, с которым заключается договор, обязано подписать со своей стороны договор в течение семи дней со дня направления заказчиком указанного договора.</w:t>
      </w:r>
    </w:p>
    <w:p w14:paraId="6FA5C5E4" w14:textId="77777777" w:rsidR="0023663D" w:rsidRPr="002372B8" w:rsidRDefault="0023663D" w:rsidP="0023663D">
      <w:pPr>
        <w:pStyle w:val="af4"/>
        <w:widowControl/>
        <w:numPr>
          <w:ilvl w:val="2"/>
          <w:numId w:val="4"/>
        </w:numPr>
        <w:tabs>
          <w:tab w:val="left" w:pos="0"/>
          <w:tab w:val="left" w:pos="1134"/>
        </w:tabs>
        <w:autoSpaceDE/>
        <w:autoSpaceDN/>
        <w:adjustRightInd/>
        <w:ind w:left="0" w:firstLine="709"/>
        <w:jc w:val="both"/>
      </w:pPr>
      <w:r w:rsidRPr="002372B8">
        <w:t>В случае если победитель Закупки признан уклонившемся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p>
    <w:p w14:paraId="45A5A015" w14:textId="72E7681D" w:rsidR="0023663D" w:rsidRPr="00C5592F" w:rsidRDefault="0023663D" w:rsidP="0023663D">
      <w:pPr>
        <w:pStyle w:val="af4"/>
        <w:widowControl/>
        <w:numPr>
          <w:ilvl w:val="2"/>
          <w:numId w:val="4"/>
        </w:numPr>
        <w:tabs>
          <w:tab w:val="left" w:pos="0"/>
          <w:tab w:val="left" w:pos="1134"/>
        </w:tabs>
        <w:autoSpaceDE/>
        <w:autoSpaceDN/>
        <w:adjustRightInd/>
        <w:ind w:left="0" w:firstLine="709"/>
        <w:jc w:val="both"/>
        <w:rPr>
          <w:rFonts w:eastAsia="Calibri"/>
          <w:spacing w:val="-6"/>
          <w:lang w:eastAsia="en-US"/>
        </w:rPr>
      </w:pPr>
      <w:r w:rsidRPr="002372B8">
        <w:t>В случае уклонения Участника от заключения договора Заказчик направляет сведения о таком Участнике в реестр недобросовестных поставщиков в порядке, предусмотренном законодательством.</w:t>
      </w:r>
    </w:p>
    <w:p w14:paraId="2DCBAF3B" w14:textId="707008AB" w:rsidR="005D73BE" w:rsidRPr="00602D1F" w:rsidRDefault="00737C87" w:rsidP="00737C87">
      <w:pPr>
        <w:numPr>
          <w:ilvl w:val="0"/>
          <w:numId w:val="4"/>
        </w:numPr>
        <w:tabs>
          <w:tab w:val="left" w:pos="1418"/>
        </w:tabs>
        <w:ind w:left="0" w:firstLine="709"/>
        <w:jc w:val="both"/>
        <w:outlineLvl w:val="0"/>
        <w:rPr>
          <w:rFonts w:eastAsia="Calibri"/>
          <w:b/>
          <w:spacing w:val="-6"/>
          <w:lang w:eastAsia="en-US"/>
        </w:rPr>
      </w:pPr>
      <w:r w:rsidRPr="00602D1F">
        <w:rPr>
          <w:b/>
        </w:rPr>
        <w:t>Сведения о преимуществах при осуществлении закупок</w:t>
      </w:r>
      <w:r w:rsidR="005D73BE" w:rsidRPr="00602D1F">
        <w:rPr>
          <w:b/>
          <w:color w:val="000000" w:themeColor="text1"/>
        </w:rPr>
        <w:t xml:space="preserve">: </w:t>
      </w:r>
    </w:p>
    <w:p w14:paraId="3C5552C9" w14:textId="27B85645" w:rsidR="00737C87" w:rsidRPr="00737C87" w:rsidRDefault="00076420" w:rsidP="008914E5">
      <w:pPr>
        <w:ind w:firstLine="709"/>
        <w:jc w:val="both"/>
        <w:rPr>
          <w:sz w:val="28"/>
          <w:szCs w:val="28"/>
        </w:rPr>
      </w:pPr>
      <w:r w:rsidRPr="00602D1F">
        <w:t>Преимущества не предоставляются.</w:t>
      </w:r>
    </w:p>
    <w:p w14:paraId="0ABC4449" w14:textId="680FF982" w:rsidR="00597AD3" w:rsidRPr="005D73BE" w:rsidRDefault="003764EE" w:rsidP="00DE56EE">
      <w:pPr>
        <w:pStyle w:val="af4"/>
        <w:numPr>
          <w:ilvl w:val="0"/>
          <w:numId w:val="4"/>
        </w:numPr>
        <w:tabs>
          <w:tab w:val="left" w:pos="1418"/>
        </w:tabs>
        <w:ind w:left="0" w:firstLine="709"/>
        <w:contextualSpacing w:val="0"/>
        <w:outlineLvl w:val="0"/>
        <w:rPr>
          <w:b/>
        </w:rPr>
      </w:pPr>
      <w:bookmarkStart w:id="44" w:name="_Ref471723997"/>
      <w:r w:rsidRPr="005D73BE">
        <w:rPr>
          <w:b/>
        </w:rPr>
        <w:t xml:space="preserve">Требования, предъявляемые к </w:t>
      </w:r>
      <w:r w:rsidR="00792480" w:rsidRPr="005D73BE">
        <w:rPr>
          <w:b/>
        </w:rPr>
        <w:t>У</w:t>
      </w:r>
      <w:r w:rsidRPr="005D73BE">
        <w:rPr>
          <w:b/>
        </w:rPr>
        <w:t xml:space="preserve">частникам </w:t>
      </w:r>
      <w:bookmarkEnd w:id="38"/>
      <w:bookmarkEnd w:id="39"/>
      <w:r w:rsidR="00FD67EC" w:rsidRPr="005D73BE">
        <w:rPr>
          <w:b/>
        </w:rPr>
        <w:t>процедуры закупки</w:t>
      </w:r>
      <w:bookmarkEnd w:id="40"/>
      <w:bookmarkEnd w:id="41"/>
      <w:bookmarkEnd w:id="44"/>
    </w:p>
    <w:p w14:paraId="739466FA" w14:textId="5723FBDA" w:rsidR="003764EE" w:rsidRPr="005D73BE" w:rsidRDefault="003764EE">
      <w:pPr>
        <w:pStyle w:val="afd"/>
        <w:tabs>
          <w:tab w:val="left" w:pos="1418"/>
        </w:tabs>
        <w:suppressAutoHyphens/>
        <w:spacing w:after="0"/>
        <w:ind w:left="0" w:firstLine="709"/>
        <w:jc w:val="both"/>
      </w:pPr>
      <w:r w:rsidRPr="005D73BE">
        <w:t>Участник</w:t>
      </w:r>
      <w:r w:rsidR="00A34DBD" w:rsidRPr="005D73BE">
        <w:t xml:space="preserve"> настоящей</w:t>
      </w:r>
      <w:r w:rsidRPr="005D73BE">
        <w:t xml:space="preserve"> </w:t>
      </w:r>
      <w:r w:rsidR="002B33A7" w:rsidRPr="005D73BE">
        <w:t xml:space="preserve">процедуры закупки </w:t>
      </w:r>
      <w:r w:rsidRPr="005D73BE">
        <w:t xml:space="preserve">должен </w:t>
      </w:r>
      <w:r w:rsidR="00A34DBD" w:rsidRPr="005D73BE">
        <w:t xml:space="preserve">в полном объеме </w:t>
      </w:r>
      <w:r w:rsidRPr="005D73BE">
        <w:t xml:space="preserve">обладать гражданской правоспособностью для заключения и исполнения договора по результатам </w:t>
      </w:r>
      <w:r w:rsidR="002B33A7" w:rsidRPr="005D73BE">
        <w:t>процедуры закупки</w:t>
      </w:r>
      <w:r w:rsidRPr="005D73BE">
        <w:t>, в том числе:</w:t>
      </w:r>
    </w:p>
    <w:p w14:paraId="1F3F8972" w14:textId="59317181" w:rsidR="007F76C8" w:rsidRPr="002372B8" w:rsidRDefault="003764EE" w:rsidP="00DE56EE">
      <w:pPr>
        <w:pStyle w:val="Style23"/>
        <w:widowControl/>
        <w:numPr>
          <w:ilvl w:val="1"/>
          <w:numId w:val="4"/>
        </w:numPr>
        <w:tabs>
          <w:tab w:val="left" w:pos="1276"/>
          <w:tab w:val="left" w:pos="1418"/>
        </w:tabs>
        <w:spacing w:line="240" w:lineRule="auto"/>
        <w:ind w:left="0" w:right="58" w:firstLine="709"/>
        <w:rPr>
          <w:rStyle w:val="FontStyle128"/>
          <w:color w:val="auto"/>
          <w:sz w:val="24"/>
          <w:szCs w:val="24"/>
        </w:rPr>
      </w:pPr>
      <w:r w:rsidRPr="005D73BE">
        <w:rPr>
          <w:rStyle w:val="FontStyle128"/>
          <w:color w:val="auto"/>
          <w:sz w:val="24"/>
          <w:szCs w:val="24"/>
        </w:rPr>
        <w:t>Соответствовать</w:t>
      </w:r>
      <w:r w:rsidR="00A5020F" w:rsidRPr="005D73BE">
        <w:rPr>
          <w:rStyle w:val="FontStyle128"/>
          <w:color w:val="auto"/>
          <w:sz w:val="24"/>
          <w:szCs w:val="24"/>
        </w:rPr>
        <w:t xml:space="preserve"> требованиям, устанавливаемым </w:t>
      </w:r>
      <w:r w:rsidR="00236137" w:rsidRPr="005D73BE">
        <w:rPr>
          <w:rStyle w:val="FontStyle128"/>
          <w:color w:val="auto"/>
          <w:sz w:val="24"/>
          <w:szCs w:val="24"/>
        </w:rPr>
        <w:t xml:space="preserve">действующим </w:t>
      </w:r>
      <w:r w:rsidR="00A5020F" w:rsidRPr="005D73BE">
        <w:rPr>
          <w:rStyle w:val="FontStyle128"/>
          <w:color w:val="auto"/>
          <w:sz w:val="24"/>
          <w:szCs w:val="24"/>
        </w:rPr>
        <w:t>законодательством Российской Федерации к</w:t>
      </w:r>
      <w:r w:rsidR="00A5020F" w:rsidRPr="002372B8">
        <w:rPr>
          <w:rStyle w:val="FontStyle128"/>
          <w:color w:val="auto"/>
          <w:sz w:val="24"/>
          <w:szCs w:val="24"/>
        </w:rPr>
        <w:t xml:space="preserve"> лицам, </w:t>
      </w:r>
      <w:r w:rsidR="00113914" w:rsidRPr="002372B8">
        <w:rPr>
          <w:rStyle w:val="FontStyle128"/>
          <w:color w:val="auto"/>
          <w:sz w:val="24"/>
          <w:szCs w:val="24"/>
        </w:rPr>
        <w:t>осуществляющим</w:t>
      </w:r>
      <w:r w:rsidR="00DB3D08" w:rsidRPr="002372B8">
        <w:rPr>
          <w:rStyle w:val="FontStyle128"/>
          <w:color w:val="auto"/>
          <w:sz w:val="24"/>
          <w:szCs w:val="24"/>
        </w:rPr>
        <w:t xml:space="preserve"> выполнение договора, право на заключение которого является предметом </w:t>
      </w:r>
      <w:r w:rsidR="002B33A7" w:rsidRPr="002372B8">
        <w:rPr>
          <w:rStyle w:val="FontStyle128"/>
          <w:color w:val="auto"/>
          <w:sz w:val="24"/>
          <w:szCs w:val="24"/>
        </w:rPr>
        <w:t xml:space="preserve">настоящей </w:t>
      </w:r>
      <w:r w:rsidR="002B33A7" w:rsidRPr="002372B8">
        <w:t>процедуры закупки</w:t>
      </w:r>
      <w:r w:rsidR="007F76C8" w:rsidRPr="002372B8">
        <w:rPr>
          <w:rStyle w:val="FontStyle128"/>
          <w:color w:val="auto"/>
          <w:sz w:val="24"/>
          <w:szCs w:val="24"/>
        </w:rPr>
        <w:t>.</w:t>
      </w:r>
    </w:p>
    <w:p w14:paraId="6388A15F" w14:textId="77777777" w:rsidR="007F76C8" w:rsidRPr="002372B8" w:rsidRDefault="007F76C8" w:rsidP="00DE56EE">
      <w:pPr>
        <w:pStyle w:val="Style23"/>
        <w:widowControl/>
        <w:numPr>
          <w:ilvl w:val="1"/>
          <w:numId w:val="4"/>
        </w:numPr>
        <w:tabs>
          <w:tab w:val="left" w:pos="1276"/>
          <w:tab w:val="left" w:pos="1418"/>
        </w:tabs>
        <w:spacing w:line="240" w:lineRule="auto"/>
        <w:ind w:left="0" w:right="58" w:firstLine="709"/>
      </w:pPr>
      <w:r w:rsidRPr="002372B8">
        <w:lastRenderedPageBreak/>
        <w:t>Не находиться в процессе ликвидации (для юридического лица) и (или) не быть признанным по решению арбитражного суда несостоятельным (банкротом)</w:t>
      </w:r>
      <w:bookmarkStart w:id="45" w:name="_Ref299553055"/>
      <w:r w:rsidRPr="002372B8">
        <w:t>.</w:t>
      </w:r>
    </w:p>
    <w:p w14:paraId="0BA393E1" w14:textId="4BC22ED8" w:rsidR="007F76C8" w:rsidRDefault="007F76C8" w:rsidP="00DE56EE">
      <w:pPr>
        <w:pStyle w:val="Style23"/>
        <w:widowControl/>
        <w:numPr>
          <w:ilvl w:val="1"/>
          <w:numId w:val="4"/>
        </w:numPr>
        <w:tabs>
          <w:tab w:val="left" w:pos="1276"/>
          <w:tab w:val="left" w:pos="1418"/>
        </w:tabs>
        <w:spacing w:line="240" w:lineRule="auto"/>
        <w:ind w:left="0" w:right="58" w:firstLine="709"/>
      </w:pPr>
      <w:r w:rsidRPr="002372B8">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r w:rsidR="002B33A7" w:rsidRPr="002372B8">
        <w:t>.</w:t>
      </w:r>
      <w:bookmarkEnd w:id="45"/>
    </w:p>
    <w:p w14:paraId="0897F33C" w14:textId="63938B5E" w:rsidR="000F5A90" w:rsidRDefault="000F5A90" w:rsidP="000F5A90">
      <w:pPr>
        <w:pStyle w:val="Style23"/>
        <w:widowControl/>
        <w:numPr>
          <w:ilvl w:val="1"/>
          <w:numId w:val="4"/>
        </w:numPr>
        <w:tabs>
          <w:tab w:val="left" w:pos="1276"/>
          <w:tab w:val="left" w:pos="1418"/>
        </w:tabs>
        <w:spacing w:line="240" w:lineRule="auto"/>
        <w:ind w:left="0" w:right="58" w:firstLine="709"/>
      </w:pPr>
      <w:r>
        <w:t xml:space="preserve">Не иметь </w:t>
      </w:r>
      <w:r w:rsidRPr="001E42B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w:t>
      </w:r>
      <w:r w:rsidRPr="00A93B79">
        <w:t>принято.</w:t>
      </w:r>
    </w:p>
    <w:p w14:paraId="3E8024B0" w14:textId="77777777" w:rsidR="000F5A90" w:rsidRPr="00A93B79" w:rsidRDefault="000F5A90" w:rsidP="000F5A90">
      <w:pPr>
        <w:pStyle w:val="Style23"/>
        <w:widowControl/>
        <w:numPr>
          <w:ilvl w:val="1"/>
          <w:numId w:val="4"/>
        </w:numPr>
        <w:tabs>
          <w:tab w:val="left" w:pos="1276"/>
          <w:tab w:val="left" w:pos="1418"/>
        </w:tabs>
        <w:spacing w:line="240" w:lineRule="auto"/>
        <w:ind w:left="0" w:right="58" w:firstLine="709"/>
      </w:pPr>
      <w:r>
        <w:t>Не иметь (у физического лица - Участника закупки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юридического лица)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93B79" w:rsidDel="004C6BE7">
        <w:t xml:space="preserve"> </w:t>
      </w:r>
    </w:p>
    <w:p w14:paraId="738BE47D" w14:textId="2E8D52FA" w:rsidR="000F5A90" w:rsidRPr="00604CBD" w:rsidRDefault="000F5A90" w:rsidP="00DE56EE">
      <w:pPr>
        <w:pStyle w:val="Style23"/>
        <w:widowControl/>
        <w:numPr>
          <w:ilvl w:val="1"/>
          <w:numId w:val="4"/>
        </w:numPr>
        <w:tabs>
          <w:tab w:val="left" w:pos="1276"/>
          <w:tab w:val="left" w:pos="1418"/>
        </w:tabs>
        <w:spacing w:line="240" w:lineRule="auto"/>
        <w:ind w:left="0" w:right="58" w:firstLine="709"/>
      </w:pPr>
      <w:r>
        <w:t xml:space="preserve">Не иметь </w:t>
      </w:r>
      <w:r w:rsidRPr="00A93B79">
        <w:t>факт</w:t>
      </w:r>
      <w:r>
        <w:t>ов</w:t>
      </w:r>
      <w:r w:rsidRPr="00A93B79">
        <w:t xml:space="preserve"> привлечения в течение двух лет до момента подачи заявки на участие в </w:t>
      </w:r>
      <w:r w:rsidRPr="00604CBD">
        <w:t xml:space="preserve">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9" w:history="1">
        <w:r w:rsidRPr="00604CBD">
          <w:t>статьей 19.28</w:t>
        </w:r>
      </w:hyperlink>
      <w:r w:rsidRPr="00604CBD">
        <w:t xml:space="preserve"> Кодекса Российской Федерации об административных правонарушениях;</w:t>
      </w:r>
    </w:p>
    <w:p w14:paraId="73446304" w14:textId="14CE4BEA" w:rsidR="000F5A90" w:rsidRDefault="000F5A90" w:rsidP="00DE56EE">
      <w:pPr>
        <w:pStyle w:val="Style23"/>
        <w:widowControl/>
        <w:numPr>
          <w:ilvl w:val="1"/>
          <w:numId w:val="4"/>
        </w:numPr>
        <w:tabs>
          <w:tab w:val="left" w:pos="1276"/>
          <w:tab w:val="left" w:pos="1418"/>
        </w:tabs>
        <w:spacing w:line="240" w:lineRule="auto"/>
        <w:ind w:left="0" w:right="58" w:firstLine="709"/>
      </w:pPr>
      <w:r>
        <w:t>О</w:t>
      </w:r>
      <w:r w:rsidRPr="00A93B79">
        <w:t>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942FC4A" w14:textId="28E8E8A4" w:rsidR="000F5A90" w:rsidRDefault="000F5A90" w:rsidP="00DE56EE">
      <w:pPr>
        <w:pStyle w:val="Style23"/>
        <w:widowControl/>
        <w:numPr>
          <w:ilvl w:val="1"/>
          <w:numId w:val="4"/>
        </w:numPr>
        <w:tabs>
          <w:tab w:val="left" w:pos="1276"/>
          <w:tab w:val="left" w:pos="1418"/>
        </w:tabs>
        <w:spacing w:line="240" w:lineRule="auto"/>
        <w:ind w:left="0" w:right="58" w:firstLine="709"/>
      </w:pPr>
      <w:r>
        <w:t>О</w:t>
      </w:r>
      <w:r w:rsidRPr="00A93B79">
        <w:t>бладать правами использования результата интеллектуальной деятельности в случае использования такого результата при исполнении договора;</w:t>
      </w:r>
    </w:p>
    <w:p w14:paraId="0A31B20D" w14:textId="6616B29F" w:rsidR="000F5A90" w:rsidRPr="00AD3218" w:rsidRDefault="000F5A90" w:rsidP="0024132E">
      <w:pPr>
        <w:pStyle w:val="Style23"/>
        <w:widowControl/>
        <w:numPr>
          <w:ilvl w:val="1"/>
          <w:numId w:val="4"/>
        </w:numPr>
        <w:tabs>
          <w:tab w:val="left" w:pos="1276"/>
          <w:tab w:val="left" w:pos="1418"/>
        </w:tabs>
        <w:spacing w:line="240" w:lineRule="auto"/>
        <w:ind w:left="0" w:right="58" w:firstLine="709"/>
      </w:pPr>
      <w:r>
        <w:t xml:space="preserve">Не находиться </w:t>
      </w:r>
      <w:r w:rsidRPr="00A93B79">
        <w:t xml:space="preserve">в реестре недобросовестных поставщиков (подрядчиков, исполнителей), предусмотренном статьей 5 Закона № 223-ФЗ, и (или) в реестре </w:t>
      </w:r>
      <w:r w:rsidRPr="00AD3218">
        <w:t>недобросовестных поставщиков (подрядчиков, исполнителей), предусмотренном Законом № 44-ФЗ);</w:t>
      </w:r>
    </w:p>
    <w:p w14:paraId="1D6CD477" w14:textId="7079F37A" w:rsidR="007F76C8" w:rsidRPr="00AD3218" w:rsidRDefault="00A34DBD" w:rsidP="00DE56EE">
      <w:pPr>
        <w:pStyle w:val="Style23"/>
        <w:widowControl/>
        <w:numPr>
          <w:ilvl w:val="1"/>
          <w:numId w:val="4"/>
        </w:numPr>
        <w:tabs>
          <w:tab w:val="left" w:pos="1276"/>
          <w:tab w:val="left" w:pos="1418"/>
        </w:tabs>
        <w:spacing w:line="240" w:lineRule="auto"/>
        <w:ind w:left="0" w:right="58" w:firstLine="709"/>
        <w:rPr>
          <w:rStyle w:val="FontStyle128"/>
          <w:color w:val="auto"/>
          <w:sz w:val="24"/>
          <w:szCs w:val="24"/>
        </w:rPr>
      </w:pPr>
      <w:r w:rsidRPr="00AD3218">
        <w:rPr>
          <w:rStyle w:val="FontStyle128"/>
          <w:color w:val="auto"/>
          <w:sz w:val="24"/>
          <w:szCs w:val="24"/>
        </w:rPr>
        <w:t>И</w:t>
      </w:r>
      <w:r w:rsidR="00331F5F" w:rsidRPr="00AD3218">
        <w:rPr>
          <w:rStyle w:val="FontStyle128"/>
          <w:color w:val="auto"/>
          <w:sz w:val="24"/>
          <w:szCs w:val="24"/>
        </w:rPr>
        <w:t>меть соответствующие разрешающие документы на осуществление видов деятельности, связанны</w:t>
      </w:r>
      <w:r w:rsidR="00345F5C" w:rsidRPr="00AD3218">
        <w:rPr>
          <w:rStyle w:val="FontStyle128"/>
          <w:color w:val="auto"/>
          <w:sz w:val="24"/>
          <w:szCs w:val="24"/>
        </w:rPr>
        <w:t>х</w:t>
      </w:r>
      <w:r w:rsidR="00331F5F" w:rsidRPr="00AD3218">
        <w:rPr>
          <w:rStyle w:val="FontStyle128"/>
          <w:color w:val="auto"/>
          <w:sz w:val="24"/>
          <w:szCs w:val="24"/>
        </w:rPr>
        <w:t xml:space="preserve"> с выполнением договора, право на заключение которого является предметом </w:t>
      </w:r>
      <w:r w:rsidR="00BF73EC" w:rsidRPr="00AD3218">
        <w:rPr>
          <w:rStyle w:val="FontStyle128"/>
          <w:color w:val="auto"/>
          <w:sz w:val="24"/>
          <w:szCs w:val="24"/>
        </w:rPr>
        <w:t>настояще</w:t>
      </w:r>
      <w:r w:rsidR="003C2EB5" w:rsidRPr="00AD3218">
        <w:rPr>
          <w:rStyle w:val="FontStyle128"/>
          <w:color w:val="auto"/>
          <w:sz w:val="24"/>
          <w:szCs w:val="24"/>
        </w:rPr>
        <w:t>й процедуры закупки</w:t>
      </w:r>
      <w:r w:rsidR="00033DB0" w:rsidRPr="00AD3218">
        <w:rPr>
          <w:rStyle w:val="FontStyle128"/>
          <w:color w:val="auto"/>
          <w:sz w:val="24"/>
          <w:szCs w:val="24"/>
        </w:rPr>
        <w:t>;</w:t>
      </w:r>
    </w:p>
    <w:p w14:paraId="117E7F91" w14:textId="77C021C2" w:rsidR="00033DB0" w:rsidRPr="00AD3218" w:rsidRDefault="00033DB0" w:rsidP="00DE56EE">
      <w:pPr>
        <w:pStyle w:val="Style23"/>
        <w:widowControl/>
        <w:numPr>
          <w:ilvl w:val="1"/>
          <w:numId w:val="4"/>
        </w:numPr>
        <w:tabs>
          <w:tab w:val="left" w:pos="1276"/>
          <w:tab w:val="left" w:pos="1418"/>
        </w:tabs>
        <w:spacing w:line="240" w:lineRule="auto"/>
        <w:ind w:left="0" w:right="58" w:firstLine="709"/>
        <w:rPr>
          <w:rStyle w:val="FontStyle128"/>
          <w:color w:val="auto"/>
          <w:sz w:val="24"/>
          <w:szCs w:val="24"/>
        </w:rPr>
      </w:pPr>
      <w:r w:rsidRPr="00AD3218">
        <w:rPr>
          <w:rStyle w:val="FontStyle128"/>
          <w:color w:val="auto"/>
          <w:sz w:val="24"/>
          <w:szCs w:val="24"/>
        </w:rPr>
        <w:t>Не иметь запрета или ограничения на выполнение работ или оказание услуг при закупках отдельными видами юридических лиц, устанавливаемого на основании Федерального закона от 04.06.2018 г. №127-ФЗ «О мерах воздействия на недружественные действия США и иных иностранных государств»;</w:t>
      </w:r>
    </w:p>
    <w:p w14:paraId="20DBFE86" w14:textId="1FA1DA72" w:rsidR="00033DB0" w:rsidRPr="00AD3218" w:rsidRDefault="00033DB0" w:rsidP="00DE56EE">
      <w:pPr>
        <w:pStyle w:val="Style23"/>
        <w:widowControl/>
        <w:numPr>
          <w:ilvl w:val="1"/>
          <w:numId w:val="4"/>
        </w:numPr>
        <w:tabs>
          <w:tab w:val="left" w:pos="1276"/>
          <w:tab w:val="left" w:pos="1418"/>
        </w:tabs>
        <w:spacing w:line="240" w:lineRule="auto"/>
        <w:ind w:left="0" w:right="58" w:firstLine="709"/>
        <w:rPr>
          <w:rStyle w:val="FontStyle128"/>
          <w:color w:val="auto"/>
          <w:sz w:val="24"/>
          <w:szCs w:val="24"/>
        </w:rPr>
      </w:pPr>
      <w:r w:rsidRPr="00AD3218">
        <w:rPr>
          <w:rStyle w:val="FontStyle128"/>
          <w:color w:val="auto"/>
          <w:sz w:val="24"/>
          <w:szCs w:val="24"/>
        </w:rPr>
        <w:t xml:space="preserve">Не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Российской Федерации от 03.05.2022 г. № 252 «О применении ответных специальных экономических мер в связи с недружественными действиями некоторых </w:t>
      </w:r>
      <w:r w:rsidRPr="00AD3218">
        <w:rPr>
          <w:rStyle w:val="FontStyle128"/>
          <w:color w:val="auto"/>
          <w:sz w:val="24"/>
          <w:szCs w:val="24"/>
        </w:rPr>
        <w:lastRenderedPageBreak/>
        <w:t>иностранных государств и международных организаций», либо не должен являться организацией, находящейся под контролем таких лиц.</w:t>
      </w:r>
    </w:p>
    <w:p w14:paraId="731F95C5" w14:textId="77777777" w:rsidR="00597AD3" w:rsidRPr="00AD3218" w:rsidRDefault="003764EE" w:rsidP="00DE56EE">
      <w:pPr>
        <w:pStyle w:val="af4"/>
        <w:numPr>
          <w:ilvl w:val="0"/>
          <w:numId w:val="4"/>
        </w:numPr>
        <w:tabs>
          <w:tab w:val="left" w:pos="1418"/>
        </w:tabs>
        <w:ind w:left="0" w:firstLine="709"/>
        <w:contextualSpacing w:val="0"/>
        <w:outlineLvl w:val="0"/>
        <w:rPr>
          <w:b/>
        </w:rPr>
      </w:pPr>
      <w:bookmarkStart w:id="46" w:name="_Toc316294938"/>
      <w:r w:rsidRPr="00AD3218">
        <w:rPr>
          <w:b/>
        </w:rPr>
        <w:t>Требования к заявке на участие в закупке</w:t>
      </w:r>
      <w:bookmarkEnd w:id="46"/>
    </w:p>
    <w:p w14:paraId="1DC19DC8" w14:textId="77777777" w:rsidR="00EC574E" w:rsidRPr="002372B8" w:rsidRDefault="00EC574E" w:rsidP="00DE56EE">
      <w:pPr>
        <w:pStyle w:val="af4"/>
        <w:numPr>
          <w:ilvl w:val="1"/>
          <w:numId w:val="4"/>
        </w:numPr>
        <w:tabs>
          <w:tab w:val="left" w:pos="1418"/>
        </w:tabs>
        <w:ind w:left="0" w:firstLine="709"/>
        <w:contextualSpacing w:val="0"/>
        <w:outlineLvl w:val="1"/>
        <w:rPr>
          <w:b/>
        </w:rPr>
      </w:pPr>
      <w:bookmarkStart w:id="47" w:name="_Ref316333450"/>
      <w:r w:rsidRPr="002372B8">
        <w:rPr>
          <w:b/>
        </w:rPr>
        <w:t xml:space="preserve">Общие требования к </w:t>
      </w:r>
      <w:r w:rsidR="00DA7916" w:rsidRPr="002372B8">
        <w:rPr>
          <w:b/>
        </w:rPr>
        <w:t>заявке на участие в закупке</w:t>
      </w:r>
      <w:bookmarkEnd w:id="47"/>
    </w:p>
    <w:p w14:paraId="27CEB4D6" w14:textId="77777777" w:rsidR="00DA5381" w:rsidRPr="002372B8" w:rsidRDefault="00DA5381" w:rsidP="00DE56EE">
      <w:pPr>
        <w:pStyle w:val="af4"/>
        <w:numPr>
          <w:ilvl w:val="2"/>
          <w:numId w:val="4"/>
        </w:numPr>
        <w:tabs>
          <w:tab w:val="left" w:pos="1418"/>
        </w:tabs>
        <w:ind w:left="0" w:firstLine="709"/>
        <w:contextualSpacing w:val="0"/>
        <w:jc w:val="both"/>
      </w:pPr>
      <w:r w:rsidRPr="002372B8">
        <w:t>Заявки на участие в настоящей процедуре закупки принимаются исключительно через ЭТП.</w:t>
      </w:r>
    </w:p>
    <w:p w14:paraId="3FFC2B8B" w14:textId="0D7CDB22" w:rsidR="00597AD3" w:rsidRPr="002372B8" w:rsidRDefault="00DA74C2" w:rsidP="00DE56EE">
      <w:pPr>
        <w:pStyle w:val="af4"/>
        <w:numPr>
          <w:ilvl w:val="2"/>
          <w:numId w:val="4"/>
        </w:numPr>
        <w:tabs>
          <w:tab w:val="left" w:pos="1418"/>
        </w:tabs>
        <w:ind w:left="0" w:firstLine="709"/>
        <w:contextualSpacing w:val="0"/>
        <w:jc w:val="both"/>
      </w:pPr>
      <w:r>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документации и его предложения. </w:t>
      </w:r>
      <w:r w:rsidR="00DA5381" w:rsidRPr="002372B8">
        <w:t xml:space="preserve">Участник </w:t>
      </w:r>
      <w:r w:rsidR="002B33A7" w:rsidRPr="002372B8">
        <w:t xml:space="preserve">процедуры закупки </w:t>
      </w:r>
      <w:r w:rsidR="00597AD3" w:rsidRPr="002372B8">
        <w:t xml:space="preserve">вправе подать только одну </w:t>
      </w:r>
      <w:r w:rsidR="00DA7916" w:rsidRPr="002372B8">
        <w:t>заявку на участие в закупке</w:t>
      </w:r>
      <w:r w:rsidR="00597AD3" w:rsidRPr="002372B8">
        <w:t xml:space="preserve">. В случае установления факта подачи одним </w:t>
      </w:r>
      <w:r w:rsidR="00DA5381" w:rsidRPr="002372B8">
        <w:t xml:space="preserve">Участником </w:t>
      </w:r>
      <w:r w:rsidR="002B33A7" w:rsidRPr="002372B8">
        <w:t xml:space="preserve">процедуры закупки </w:t>
      </w:r>
      <w:r w:rsidR="00597AD3" w:rsidRPr="002372B8">
        <w:t>двух и бол</w:t>
      </w:r>
      <w:r w:rsidR="00717AE1" w:rsidRPr="002372B8">
        <w:t xml:space="preserve">ее </w:t>
      </w:r>
      <w:r w:rsidR="00DA7916" w:rsidRPr="002372B8">
        <w:t>заявок на участие в закупке</w:t>
      </w:r>
      <w:r w:rsidR="00C322C9" w:rsidRPr="002372B8">
        <w:t xml:space="preserve"> </w:t>
      </w:r>
      <w:r w:rsidR="00717AE1" w:rsidRPr="002372B8">
        <w:t>при условии, что поданные ранее</w:t>
      </w:r>
      <w:r w:rsidR="00597AD3" w:rsidRPr="002372B8">
        <w:t xml:space="preserve"> </w:t>
      </w:r>
      <w:r w:rsidR="00DA7916" w:rsidRPr="002372B8">
        <w:t>заявки на участие в закупке</w:t>
      </w:r>
      <w:r w:rsidR="00597AD3" w:rsidRPr="002372B8">
        <w:t xml:space="preserve"> таким </w:t>
      </w:r>
      <w:r w:rsidR="00DA7916" w:rsidRPr="002372B8">
        <w:t xml:space="preserve">Участником </w:t>
      </w:r>
      <w:r w:rsidR="00597AD3" w:rsidRPr="002372B8">
        <w:t xml:space="preserve">не отозваны, все </w:t>
      </w:r>
      <w:r w:rsidR="00DA7916" w:rsidRPr="002372B8">
        <w:t>заявки на участие в закупке</w:t>
      </w:r>
      <w:r w:rsidR="00597AD3" w:rsidRPr="002372B8">
        <w:t xml:space="preserve"> такого </w:t>
      </w:r>
      <w:r w:rsidR="00DA7916" w:rsidRPr="002372B8">
        <w:t>Участника</w:t>
      </w:r>
      <w:r w:rsidR="002B33A7" w:rsidRPr="002372B8">
        <w:t xml:space="preserve"> процедуры закупки</w:t>
      </w:r>
      <w:r w:rsidR="00597AD3" w:rsidRPr="002372B8">
        <w:t>, не рассматриваются.</w:t>
      </w:r>
    </w:p>
    <w:p w14:paraId="481F3702" w14:textId="016CBBC7" w:rsidR="00597AD3" w:rsidRPr="002372B8" w:rsidRDefault="00597AD3" w:rsidP="00C8646A">
      <w:pPr>
        <w:pStyle w:val="af4"/>
        <w:numPr>
          <w:ilvl w:val="2"/>
          <w:numId w:val="4"/>
        </w:numPr>
        <w:tabs>
          <w:tab w:val="left" w:pos="1418"/>
        </w:tabs>
        <w:ind w:left="0" w:firstLine="709"/>
        <w:contextualSpacing w:val="0"/>
        <w:jc w:val="both"/>
      </w:pPr>
      <w:bookmarkStart w:id="48" w:name="_Ref316309912"/>
      <w:r w:rsidRPr="002372B8">
        <w:t>Каждый документ, входящий в</w:t>
      </w:r>
      <w:r w:rsidR="00A34DBD">
        <w:t xml:space="preserve"> состав</w:t>
      </w:r>
      <w:r w:rsidRPr="002372B8">
        <w:t xml:space="preserve"> </w:t>
      </w:r>
      <w:r w:rsidR="00A34DBD">
        <w:t>заявки</w:t>
      </w:r>
      <w:r w:rsidR="00DA7916" w:rsidRPr="002372B8">
        <w:t xml:space="preserve"> на участие в закупке</w:t>
      </w:r>
      <w:r w:rsidRPr="002372B8">
        <w:t xml:space="preserve">, должен быть подписан лицом, имеющим право в соответствии с </w:t>
      </w:r>
      <w:r w:rsidR="00717AE1" w:rsidRPr="002372B8">
        <w:t xml:space="preserve">действующим </w:t>
      </w:r>
      <w:r w:rsidRPr="002372B8">
        <w:t xml:space="preserve">законодательством Российской Федерации действовать от лица </w:t>
      </w:r>
      <w:r w:rsidR="00CD74E0" w:rsidRPr="002372B8">
        <w:t xml:space="preserve">Участника </w:t>
      </w:r>
      <w:r w:rsidR="002B33A7" w:rsidRPr="002372B8">
        <w:t xml:space="preserve">процедуры закупки </w:t>
      </w:r>
      <w:r w:rsidR="00717AE1" w:rsidRPr="002372B8">
        <w:t xml:space="preserve">без доверенности, или </w:t>
      </w:r>
      <w:r w:rsidRPr="002372B8">
        <w:t xml:space="preserve">надлежащим образом уполномоченным им лицом на основании доверенности (далее </w:t>
      </w:r>
      <w:r w:rsidR="002B33A7" w:rsidRPr="002372B8">
        <w:t xml:space="preserve">по тексту </w:t>
      </w:r>
      <w:r w:rsidRPr="002372B8">
        <w:t xml:space="preserve">— уполномоченного лица). В последнем случае </w:t>
      </w:r>
      <w:r w:rsidR="00DA5381" w:rsidRPr="002372B8">
        <w:t>копия</w:t>
      </w:r>
      <w:r w:rsidRPr="002372B8">
        <w:t xml:space="preserve"> доверенности прикладывается к </w:t>
      </w:r>
      <w:r w:rsidR="00DA7916" w:rsidRPr="002372B8">
        <w:t>заявке на участие в закупке</w:t>
      </w:r>
      <w:r w:rsidRPr="002372B8">
        <w:t>.</w:t>
      </w:r>
      <w:bookmarkEnd w:id="48"/>
    </w:p>
    <w:p w14:paraId="74B872D7" w14:textId="14839336" w:rsidR="00792480" w:rsidRPr="002372B8" w:rsidRDefault="00792480" w:rsidP="00792480">
      <w:pPr>
        <w:pStyle w:val="af4"/>
        <w:numPr>
          <w:ilvl w:val="2"/>
          <w:numId w:val="4"/>
        </w:numPr>
        <w:tabs>
          <w:tab w:val="left" w:pos="1418"/>
        </w:tabs>
        <w:ind w:left="0" w:firstLine="709"/>
        <w:contextualSpacing w:val="0"/>
        <w:jc w:val="both"/>
      </w:pPr>
      <w:r w:rsidRPr="002372B8">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Участника закупки.</w:t>
      </w:r>
    </w:p>
    <w:p w14:paraId="708E1473" w14:textId="77777777" w:rsidR="00597AD3" w:rsidRPr="002372B8" w:rsidRDefault="00597AD3" w:rsidP="00DE56EE">
      <w:pPr>
        <w:pStyle w:val="af4"/>
        <w:numPr>
          <w:ilvl w:val="2"/>
          <w:numId w:val="4"/>
        </w:numPr>
        <w:tabs>
          <w:tab w:val="left" w:pos="1418"/>
        </w:tabs>
        <w:ind w:left="0" w:firstLine="709"/>
        <w:contextualSpacing w:val="0"/>
        <w:jc w:val="both"/>
      </w:pPr>
      <w:r w:rsidRPr="002372B8">
        <w:t xml:space="preserve">Предоставляемые в составе </w:t>
      </w:r>
      <w:r w:rsidR="00DA7916" w:rsidRPr="002372B8">
        <w:t>заявки на участие в закупке</w:t>
      </w:r>
      <w:r w:rsidRPr="002372B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3E42AA" w:rsidRPr="002372B8">
        <w:t xml:space="preserve"> (допиской) и заверены печатью У</w:t>
      </w:r>
      <w:r w:rsidRPr="002372B8">
        <w:t xml:space="preserve">частника </w:t>
      </w:r>
      <w:r w:rsidR="004852C3" w:rsidRPr="002372B8">
        <w:t>процедуры закупки</w:t>
      </w:r>
      <w:r w:rsidRPr="002372B8">
        <w:t>.</w:t>
      </w:r>
    </w:p>
    <w:p w14:paraId="15B37FFC" w14:textId="77777777" w:rsidR="00DA5381" w:rsidRPr="002372B8" w:rsidRDefault="00DA7916" w:rsidP="00DE56EE">
      <w:pPr>
        <w:pStyle w:val="af4"/>
        <w:numPr>
          <w:ilvl w:val="2"/>
          <w:numId w:val="4"/>
        </w:numPr>
        <w:tabs>
          <w:tab w:val="left" w:pos="1418"/>
        </w:tabs>
        <w:ind w:left="0" w:firstLine="709"/>
        <w:contextualSpacing w:val="0"/>
        <w:jc w:val="both"/>
      </w:pPr>
      <w:bookmarkStart w:id="49" w:name="_Ref316309676"/>
      <w:bookmarkStart w:id="50" w:name="_Ref56235235"/>
      <w:r w:rsidRPr="002372B8">
        <w:t xml:space="preserve">Участник </w:t>
      </w:r>
      <w:r w:rsidR="004852C3" w:rsidRPr="002372B8">
        <w:t xml:space="preserve">процедуры закупки </w:t>
      </w:r>
      <w:r w:rsidR="00B907D0" w:rsidRPr="002372B8">
        <w:t xml:space="preserve">должен подать </w:t>
      </w:r>
      <w:r w:rsidRPr="002372B8">
        <w:t>заявку на участие в закупке</w:t>
      </w:r>
      <w:r w:rsidR="00B907D0" w:rsidRPr="002372B8">
        <w:t>, включающую:</w:t>
      </w:r>
      <w:bookmarkEnd w:id="49"/>
    </w:p>
    <w:p w14:paraId="224191EF" w14:textId="04D1BC61" w:rsidR="00DA5381" w:rsidRPr="002372B8" w:rsidRDefault="008C1818" w:rsidP="00DE56EE">
      <w:pPr>
        <w:pStyle w:val="af4"/>
        <w:numPr>
          <w:ilvl w:val="3"/>
          <w:numId w:val="4"/>
        </w:numPr>
        <w:tabs>
          <w:tab w:val="left" w:pos="1418"/>
          <w:tab w:val="left" w:pos="1560"/>
        </w:tabs>
        <w:ind w:left="0" w:firstLine="709"/>
        <w:contextualSpacing w:val="0"/>
        <w:jc w:val="both"/>
        <w:rPr>
          <w:rStyle w:val="FontStyle128"/>
          <w:color w:val="auto"/>
          <w:sz w:val="24"/>
          <w:szCs w:val="24"/>
        </w:rPr>
      </w:pPr>
      <w:r>
        <w:rPr>
          <w:rStyle w:val="FontStyle128"/>
          <w:color w:val="auto"/>
          <w:sz w:val="24"/>
          <w:szCs w:val="24"/>
        </w:rPr>
        <w:t>Предложение на участие в закупке</w:t>
      </w:r>
      <w:r w:rsidR="00B907D0" w:rsidRPr="002372B8">
        <w:rPr>
          <w:rStyle w:val="FontStyle128"/>
          <w:color w:val="auto"/>
          <w:sz w:val="24"/>
          <w:szCs w:val="24"/>
        </w:rPr>
        <w:t xml:space="preserve"> по форме и в соответствии с инструкциями, приведенными в настоящей </w:t>
      </w:r>
      <w:r w:rsidR="00345F5C">
        <w:rPr>
          <w:rStyle w:val="FontStyle128"/>
          <w:color w:val="auto"/>
          <w:sz w:val="24"/>
          <w:szCs w:val="24"/>
        </w:rPr>
        <w:t>з</w:t>
      </w:r>
      <w:r w:rsidR="00CD74E0" w:rsidRPr="002372B8">
        <w:rPr>
          <w:rStyle w:val="FontStyle128"/>
          <w:color w:val="auto"/>
          <w:sz w:val="24"/>
          <w:szCs w:val="24"/>
        </w:rPr>
        <w:t xml:space="preserve">акупочной документации </w:t>
      </w:r>
      <w:r w:rsidR="00B907D0" w:rsidRPr="002372B8">
        <w:rPr>
          <w:rStyle w:val="FontStyle128"/>
          <w:color w:val="auto"/>
          <w:sz w:val="24"/>
          <w:szCs w:val="24"/>
        </w:rPr>
        <w:t>(</w:t>
      </w:r>
      <w:r w:rsidR="00DA5381" w:rsidRPr="002372B8">
        <w:rPr>
          <w:rStyle w:val="FontStyle128"/>
          <w:color w:val="auto"/>
          <w:sz w:val="24"/>
          <w:szCs w:val="24"/>
        </w:rPr>
        <w:t xml:space="preserve">Приложение № </w:t>
      </w:r>
      <w:r w:rsidR="009D79E4" w:rsidRPr="002372B8">
        <w:rPr>
          <w:rStyle w:val="FontStyle128"/>
          <w:color w:val="auto"/>
          <w:sz w:val="24"/>
          <w:szCs w:val="24"/>
        </w:rPr>
        <w:t>5</w:t>
      </w:r>
      <w:r w:rsidR="00B907D0" w:rsidRPr="002372B8">
        <w:rPr>
          <w:rStyle w:val="FontStyle128"/>
          <w:color w:val="auto"/>
          <w:sz w:val="24"/>
          <w:szCs w:val="24"/>
        </w:rPr>
        <w:t>);</w:t>
      </w:r>
    </w:p>
    <w:p w14:paraId="488837D2" w14:textId="427E65D0" w:rsidR="003D3E88" w:rsidRPr="002372B8" w:rsidRDefault="003D3E88" w:rsidP="00DE56EE">
      <w:pPr>
        <w:pStyle w:val="af4"/>
        <w:numPr>
          <w:ilvl w:val="3"/>
          <w:numId w:val="4"/>
        </w:numPr>
        <w:tabs>
          <w:tab w:val="left" w:pos="1418"/>
          <w:tab w:val="left" w:pos="1560"/>
        </w:tabs>
        <w:ind w:left="0" w:firstLine="709"/>
        <w:contextualSpacing w:val="0"/>
        <w:jc w:val="both"/>
        <w:rPr>
          <w:rStyle w:val="FontStyle128"/>
          <w:color w:val="auto"/>
          <w:sz w:val="24"/>
          <w:szCs w:val="24"/>
        </w:rPr>
      </w:pPr>
      <w:r w:rsidRPr="002372B8">
        <w:rPr>
          <w:rStyle w:val="FontStyle128"/>
          <w:color w:val="auto"/>
          <w:sz w:val="24"/>
          <w:szCs w:val="24"/>
        </w:rPr>
        <w:t xml:space="preserve">Приложения к </w:t>
      </w:r>
      <w:r w:rsidR="008C1818">
        <w:rPr>
          <w:rStyle w:val="FontStyle128"/>
          <w:color w:val="auto"/>
          <w:sz w:val="24"/>
          <w:szCs w:val="24"/>
        </w:rPr>
        <w:t>предложению на участие в закупке</w:t>
      </w:r>
      <w:r w:rsidRPr="002372B8">
        <w:rPr>
          <w:rStyle w:val="FontStyle128"/>
          <w:color w:val="auto"/>
          <w:sz w:val="24"/>
          <w:szCs w:val="24"/>
        </w:rPr>
        <w:t>, оформленные в соответствии</w:t>
      </w:r>
      <w:r w:rsidR="006A664C">
        <w:rPr>
          <w:rStyle w:val="FontStyle128"/>
          <w:color w:val="auto"/>
          <w:sz w:val="24"/>
          <w:szCs w:val="24"/>
        </w:rPr>
        <w:t xml:space="preserve"> с</w:t>
      </w:r>
      <w:r w:rsidRPr="002372B8">
        <w:rPr>
          <w:rStyle w:val="FontStyle128"/>
          <w:color w:val="auto"/>
          <w:sz w:val="24"/>
          <w:szCs w:val="24"/>
        </w:rPr>
        <w:t xml:space="preserve"> формами, предусмотренными Приложением № </w:t>
      </w:r>
      <w:r w:rsidR="009D79E4" w:rsidRPr="002372B8">
        <w:rPr>
          <w:rStyle w:val="FontStyle128"/>
          <w:color w:val="auto"/>
          <w:sz w:val="24"/>
          <w:szCs w:val="24"/>
        </w:rPr>
        <w:t>5</w:t>
      </w:r>
      <w:r w:rsidR="004852C3" w:rsidRPr="002372B8">
        <w:rPr>
          <w:rStyle w:val="FontStyle128"/>
          <w:color w:val="auto"/>
          <w:sz w:val="24"/>
          <w:szCs w:val="24"/>
        </w:rPr>
        <w:t xml:space="preserve"> </w:t>
      </w:r>
      <w:r w:rsidRPr="002372B8">
        <w:rPr>
          <w:rStyle w:val="FontStyle128"/>
          <w:color w:val="auto"/>
          <w:sz w:val="24"/>
          <w:szCs w:val="24"/>
        </w:rPr>
        <w:t>к настоящей закупочной документации.</w:t>
      </w:r>
    </w:p>
    <w:p w14:paraId="2CD23D65" w14:textId="30853086" w:rsidR="00B97D6D" w:rsidRPr="002372B8" w:rsidRDefault="00B97D6D" w:rsidP="00DE56EE">
      <w:pPr>
        <w:pStyle w:val="af4"/>
        <w:numPr>
          <w:ilvl w:val="3"/>
          <w:numId w:val="4"/>
        </w:numPr>
        <w:tabs>
          <w:tab w:val="left" w:pos="1418"/>
          <w:tab w:val="left" w:pos="1701"/>
        </w:tabs>
        <w:ind w:left="0" w:firstLine="709"/>
        <w:contextualSpacing w:val="0"/>
        <w:jc w:val="both"/>
        <w:rPr>
          <w:rStyle w:val="FontStyle128"/>
          <w:color w:val="auto"/>
          <w:sz w:val="24"/>
          <w:szCs w:val="24"/>
        </w:rPr>
      </w:pPr>
      <w:r w:rsidRPr="002372B8">
        <w:rPr>
          <w:rStyle w:val="FontStyle128"/>
          <w:color w:val="auto"/>
          <w:sz w:val="24"/>
          <w:szCs w:val="24"/>
        </w:rPr>
        <w:t xml:space="preserve">Документы, подтверждающие соответствие </w:t>
      </w:r>
      <w:r w:rsidR="00DA7916" w:rsidRPr="002372B8">
        <w:rPr>
          <w:rStyle w:val="FontStyle128"/>
          <w:color w:val="auto"/>
          <w:sz w:val="24"/>
          <w:szCs w:val="24"/>
        </w:rPr>
        <w:t xml:space="preserve">Участника </w:t>
      </w:r>
      <w:r w:rsidR="004852C3" w:rsidRPr="002372B8">
        <w:rPr>
          <w:rStyle w:val="FontStyle128"/>
          <w:color w:val="auto"/>
          <w:sz w:val="24"/>
          <w:szCs w:val="24"/>
        </w:rPr>
        <w:t>процедуры закупки</w:t>
      </w:r>
      <w:r w:rsidRPr="002372B8">
        <w:rPr>
          <w:rStyle w:val="FontStyle128"/>
          <w:color w:val="auto"/>
          <w:sz w:val="24"/>
          <w:szCs w:val="24"/>
        </w:rPr>
        <w:t xml:space="preserve"> установленным требованиям</w:t>
      </w:r>
      <w:r w:rsidR="00BD3CBB" w:rsidRPr="002372B8">
        <w:rPr>
          <w:rStyle w:val="FontStyle128"/>
          <w:color w:val="auto"/>
          <w:sz w:val="24"/>
          <w:szCs w:val="24"/>
        </w:rPr>
        <w:t>.</w:t>
      </w:r>
    </w:p>
    <w:p w14:paraId="188A17D2" w14:textId="77777777" w:rsidR="009B073B" w:rsidRPr="002372B8" w:rsidRDefault="00EC574E" w:rsidP="00DE56EE">
      <w:pPr>
        <w:pStyle w:val="af4"/>
        <w:numPr>
          <w:ilvl w:val="1"/>
          <w:numId w:val="4"/>
        </w:numPr>
        <w:tabs>
          <w:tab w:val="left" w:pos="1418"/>
        </w:tabs>
        <w:ind w:left="0" w:firstLine="709"/>
        <w:contextualSpacing w:val="0"/>
        <w:jc w:val="both"/>
        <w:outlineLvl w:val="1"/>
        <w:rPr>
          <w:b/>
        </w:rPr>
      </w:pPr>
      <w:bookmarkStart w:id="51" w:name="_Ref381886976"/>
      <w:bookmarkStart w:id="52" w:name="_Ref17130672"/>
      <w:bookmarkEnd w:id="50"/>
      <w:r w:rsidRPr="002372B8">
        <w:rPr>
          <w:b/>
        </w:rPr>
        <w:t xml:space="preserve">Требования к документам, подтверждающим соответствие </w:t>
      </w:r>
      <w:r w:rsidR="00DA7916" w:rsidRPr="002372B8">
        <w:rPr>
          <w:b/>
        </w:rPr>
        <w:t xml:space="preserve">Участника </w:t>
      </w:r>
      <w:bookmarkEnd w:id="51"/>
      <w:r w:rsidR="004852C3" w:rsidRPr="002372B8">
        <w:rPr>
          <w:b/>
        </w:rPr>
        <w:t>процедуры закупки</w:t>
      </w:r>
      <w:r w:rsidR="000212BC" w:rsidRPr="002372B8">
        <w:rPr>
          <w:b/>
        </w:rPr>
        <w:t xml:space="preserve"> установленным требованиям</w:t>
      </w:r>
      <w:r w:rsidR="009B073B" w:rsidRPr="002372B8">
        <w:rPr>
          <w:b/>
        </w:rPr>
        <w:t>.</w:t>
      </w:r>
      <w:bookmarkEnd w:id="52"/>
    </w:p>
    <w:p w14:paraId="04C09BC0" w14:textId="701A16BF" w:rsidR="00872712" w:rsidRPr="002372B8" w:rsidRDefault="00C05C28" w:rsidP="00A47A17">
      <w:pPr>
        <w:pStyle w:val="af4"/>
        <w:tabs>
          <w:tab w:val="left" w:pos="1418"/>
        </w:tabs>
        <w:ind w:left="0" w:firstLine="709"/>
        <w:contextualSpacing w:val="0"/>
        <w:jc w:val="both"/>
        <w:outlineLvl w:val="1"/>
      </w:pPr>
      <w:bookmarkStart w:id="53" w:name="_Ref316310466"/>
      <w:r w:rsidRPr="002372B8">
        <w:t>Для подтверж</w:t>
      </w:r>
      <w:r w:rsidR="004F3CB0" w:rsidRPr="002372B8">
        <w:t xml:space="preserve">дения соответствия требованиям настоящей закупочной документации </w:t>
      </w:r>
      <w:r w:rsidR="009D1D7C" w:rsidRPr="002372B8">
        <w:t xml:space="preserve">Участник </w:t>
      </w:r>
      <w:r w:rsidR="000212BC" w:rsidRPr="002372B8">
        <w:rPr>
          <w:rStyle w:val="FontStyle128"/>
          <w:color w:val="auto"/>
          <w:sz w:val="24"/>
          <w:szCs w:val="24"/>
        </w:rPr>
        <w:t xml:space="preserve">процедуры закупки </w:t>
      </w:r>
      <w:r w:rsidR="00872712" w:rsidRPr="002372B8">
        <w:t>в составе заявки на участие в закупке должен приложить следующие документы:</w:t>
      </w:r>
    </w:p>
    <w:p w14:paraId="60FA7FFD" w14:textId="22A193EB" w:rsidR="00FE7016" w:rsidRDefault="006B6872" w:rsidP="006E202E">
      <w:pPr>
        <w:pStyle w:val="af4"/>
        <w:numPr>
          <w:ilvl w:val="2"/>
          <w:numId w:val="4"/>
        </w:numPr>
        <w:tabs>
          <w:tab w:val="left" w:pos="1418"/>
          <w:tab w:val="left" w:pos="1560"/>
        </w:tabs>
        <w:ind w:left="0" w:firstLine="709"/>
        <w:jc w:val="both"/>
        <w:outlineLvl w:val="0"/>
      </w:pPr>
      <w:r w:rsidRPr="002372B8">
        <w:t>Участники настоящей закупочной процедуры</w:t>
      </w:r>
      <w:r w:rsidR="007631F4" w:rsidRPr="002372B8">
        <w:t xml:space="preserve">, являющиеся субъектами </w:t>
      </w:r>
      <w:r w:rsidR="009B2577" w:rsidRPr="002372B8">
        <w:t xml:space="preserve">малого и среднего предпринимательства </w:t>
      </w:r>
      <w:r w:rsidR="00C443F4" w:rsidRPr="002372B8">
        <w:t>должны представить</w:t>
      </w:r>
      <w:r w:rsidR="006217D6" w:rsidRPr="002372B8">
        <w:t xml:space="preserve"> </w:t>
      </w:r>
      <w:r w:rsidR="009B2577" w:rsidRPr="002372B8">
        <w:t>с</w:t>
      </w:r>
      <w:r w:rsidR="00DD37C8" w:rsidRPr="002372B8">
        <w:t>ведения из единого реестра субъектов малого и среднего предпринимательства</w:t>
      </w:r>
      <w:r w:rsidR="00FE7016" w:rsidRPr="002372B8">
        <w:t>,</w:t>
      </w:r>
      <w:r w:rsidR="00DD37C8" w:rsidRPr="002372B8">
        <w:t xml:space="preserve"> ведение которого осуществляется в соответствии с Федеральным </w:t>
      </w:r>
      <w:hyperlink r:id="rId10" w:history="1">
        <w:r w:rsidR="00DD37C8" w:rsidRPr="002372B8">
          <w:t>законом</w:t>
        </w:r>
      </w:hyperlink>
      <w:r w:rsidR="00FE29B9" w:rsidRPr="002372B8">
        <w:t xml:space="preserve"> от 24 июля 2007 г. № 209-ФЗ «</w:t>
      </w:r>
      <w:r w:rsidR="00DD37C8" w:rsidRPr="002372B8">
        <w:t>О развитии малого и среднего предпринима</w:t>
      </w:r>
      <w:r w:rsidR="00FE29B9" w:rsidRPr="002372B8">
        <w:t>тельства в Российской Федерации» или декларация</w:t>
      </w:r>
      <w:r w:rsidR="00C54AAD" w:rsidRPr="002372B8">
        <w:t xml:space="preserve"> </w:t>
      </w:r>
      <w:r w:rsidR="00FE7016" w:rsidRPr="002372B8">
        <w:t xml:space="preserve">о соответствии </w:t>
      </w:r>
      <w:r w:rsidR="00792480" w:rsidRPr="002372B8">
        <w:t>У</w:t>
      </w:r>
      <w:r w:rsidR="00FE7016" w:rsidRPr="002372B8">
        <w:t xml:space="preserve">частника закупки критериям отнесения к субъектам малого и среднего предпринимательства, установленным </w:t>
      </w:r>
      <w:hyperlink r:id="rId11" w:history="1">
        <w:r w:rsidR="00FE7016" w:rsidRPr="002372B8">
          <w:t>статьей 4</w:t>
        </w:r>
      </w:hyperlink>
      <w:r w:rsidR="00FE7016" w:rsidRPr="002372B8">
        <w:t xml:space="preserve"> Федерального закона </w:t>
      </w:r>
      <w:r w:rsidR="00651419" w:rsidRPr="002372B8">
        <w:t>«</w:t>
      </w:r>
      <w:r w:rsidR="00FE7016" w:rsidRPr="002372B8">
        <w:t>О развитии малого и среднего предпринима</w:t>
      </w:r>
      <w:r w:rsidR="00651419" w:rsidRPr="002372B8">
        <w:t>тельства в Российской Федерации»</w:t>
      </w:r>
      <w:r w:rsidR="00FE7016" w:rsidRPr="002372B8">
        <w:t>, по форме согласно приложению</w:t>
      </w:r>
      <w:r w:rsidR="00E74090" w:rsidRPr="002372B8">
        <w:t xml:space="preserve"> </w:t>
      </w:r>
      <w:r w:rsidR="00871A88" w:rsidRPr="002372B8">
        <w:t xml:space="preserve">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(утверждено постановлением Правительства </w:t>
      </w:r>
      <w:r w:rsidR="00871A88" w:rsidRPr="002372B8">
        <w:lastRenderedPageBreak/>
        <w:t xml:space="preserve">Российской Федерации от 11 декабря 2014 г. </w:t>
      </w:r>
      <w:r w:rsidR="00345F5C">
        <w:t>№</w:t>
      </w:r>
      <w:r w:rsidR="00871A88" w:rsidRPr="002372B8">
        <w:t xml:space="preserve"> 1352)</w:t>
      </w:r>
      <w:r w:rsidR="00FE7016" w:rsidRPr="002372B8">
        <w:t xml:space="preserve"> в случае отсутствия сведений об </w:t>
      </w:r>
      <w:r w:rsidR="00792480" w:rsidRPr="002372B8">
        <w:t>У</w:t>
      </w:r>
      <w:r w:rsidR="00FE7016" w:rsidRPr="002372B8">
        <w:t>частнике закупки, который является вновь зарегистрированным индивидуальным предпринимателем или вн</w:t>
      </w:r>
      <w:r w:rsidR="00871A88" w:rsidRPr="002372B8">
        <w:t>овь созданным юридическим лицом</w:t>
      </w:r>
      <w:r w:rsidR="00FE7016" w:rsidRPr="002372B8">
        <w:t>, в едином реестре субъектов малого</w:t>
      </w:r>
      <w:r w:rsidR="00CE7979" w:rsidRPr="002372B8">
        <w:t xml:space="preserve"> и среднего предпринимательства, в форме электронного документа</w:t>
      </w:r>
      <w:r w:rsidR="00785B3E">
        <w:t>;</w:t>
      </w:r>
    </w:p>
    <w:p w14:paraId="0774710F" w14:textId="54BF9F94" w:rsidR="00785B3E" w:rsidRDefault="00785B3E" w:rsidP="00785B3E">
      <w:pPr>
        <w:pStyle w:val="af4"/>
        <w:numPr>
          <w:ilvl w:val="2"/>
          <w:numId w:val="4"/>
        </w:numPr>
        <w:tabs>
          <w:tab w:val="left" w:pos="1418"/>
          <w:tab w:val="left" w:pos="1560"/>
        </w:tabs>
        <w:ind w:left="0" w:firstLine="709"/>
        <w:jc w:val="both"/>
        <w:outlineLvl w:val="0"/>
      </w:pPr>
      <w:r>
        <w:rPr>
          <w:rStyle w:val="FontStyle128"/>
          <w:color w:val="auto"/>
          <w:sz w:val="24"/>
          <w:szCs w:val="24"/>
        </w:rPr>
        <w:t>Копию</w:t>
      </w:r>
      <w:r w:rsidRPr="00676781">
        <w:rPr>
          <w:rStyle w:val="FontStyle128"/>
          <w:color w:val="auto"/>
          <w:sz w:val="24"/>
          <w:szCs w:val="24"/>
        </w:rPr>
        <w:t xml:space="preserve"> документа, подтверждающего полномочия лица действовать от имени участника закупки с участием субъектов малого и среднего предпринимательства, за исключением случаев подписания заявки: а) </w:t>
      </w:r>
      <w:r>
        <w:t>индивидуальным предпринимателем, если участником такой закупки является индивидуальный предприниматель;  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572D6381" w14:textId="1802ED87" w:rsidR="00785B3E" w:rsidRDefault="00F50934" w:rsidP="006E202E">
      <w:pPr>
        <w:pStyle w:val="af4"/>
        <w:numPr>
          <w:ilvl w:val="2"/>
          <w:numId w:val="4"/>
        </w:numPr>
        <w:tabs>
          <w:tab w:val="left" w:pos="1418"/>
          <w:tab w:val="left" w:pos="1560"/>
        </w:tabs>
        <w:ind w:left="0" w:firstLine="709"/>
        <w:jc w:val="both"/>
        <w:outlineLvl w:val="0"/>
      </w:pPr>
      <w: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4F7B42">
        <w:t>предусмотренные требованиями технического задания (Приложение №3 к настоящей закупочной документации)</w:t>
      </w:r>
      <w:r>
        <w:t xml:space="preserve">, </w:t>
      </w:r>
      <w:r w:rsidR="00785B3E">
        <w:t xml:space="preserve">за исключением случая, </w:t>
      </w:r>
      <w:r w:rsidR="00785B3E" w:rsidRPr="00466A5F">
        <w:t xml:space="preserve">предусмотренного </w:t>
      </w:r>
      <w:hyperlink w:anchor="P493" w:history="1">
        <w:r w:rsidR="00785B3E" w:rsidRPr="00466A5F">
          <w:t>подпунктом "е" пункта 9</w:t>
        </w:r>
      </w:hyperlink>
      <w:r w:rsidR="00785B3E">
        <w:t xml:space="preserve"> части 19.1 статьи 3.4 Закона № 223-ФЗ;</w:t>
      </w:r>
    </w:p>
    <w:p w14:paraId="3C7F029A" w14:textId="603F9832" w:rsidR="00785B3E" w:rsidRPr="00676781" w:rsidRDefault="00785B3E" w:rsidP="00785B3E">
      <w:pPr>
        <w:pStyle w:val="af4"/>
        <w:numPr>
          <w:ilvl w:val="2"/>
          <w:numId w:val="4"/>
        </w:numPr>
        <w:tabs>
          <w:tab w:val="left" w:pos="1418"/>
        </w:tabs>
        <w:ind w:left="0" w:firstLine="709"/>
        <w:jc w:val="both"/>
        <w:outlineLvl w:val="0"/>
        <w:rPr>
          <w:rStyle w:val="FontStyle128"/>
          <w:color w:val="auto"/>
          <w:sz w:val="24"/>
          <w:szCs w:val="24"/>
        </w:rPr>
      </w:pPr>
      <w:r w:rsidRPr="00676781">
        <w:rPr>
          <w:rStyle w:val="FontStyle128"/>
          <w:color w:val="auto"/>
          <w:sz w:val="24"/>
          <w:szCs w:val="24"/>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закупке) является крупной сделкой</w:t>
      </w:r>
      <w:r>
        <w:rPr>
          <w:rStyle w:val="FontStyle128"/>
          <w:color w:val="auto"/>
          <w:sz w:val="24"/>
          <w:szCs w:val="24"/>
        </w:rPr>
        <w:t xml:space="preserve"> </w:t>
      </w:r>
      <w:r w:rsidRPr="003E2C64">
        <w:rPr>
          <w:rStyle w:val="FontStyle128"/>
          <w:i/>
          <w:color w:val="auto"/>
          <w:sz w:val="24"/>
          <w:szCs w:val="24"/>
        </w:rPr>
        <w:t>(решение заполняется в свободной форме, с учетом требований установленных к оформлению документов и подписанное уполномоченным лицом и заверенное печатью)</w:t>
      </w:r>
      <w:r w:rsidRPr="00676781">
        <w:rPr>
          <w:rStyle w:val="FontStyle128"/>
          <w:color w:val="auto"/>
          <w:sz w:val="24"/>
          <w:szCs w:val="24"/>
        </w:rPr>
        <w:t xml:space="preserve">;  </w:t>
      </w:r>
    </w:p>
    <w:p w14:paraId="48FFFF9C" w14:textId="743E7614" w:rsidR="00785B3E" w:rsidRDefault="00785B3E" w:rsidP="00785B3E">
      <w:pPr>
        <w:pStyle w:val="af4"/>
        <w:numPr>
          <w:ilvl w:val="2"/>
          <w:numId w:val="4"/>
        </w:numPr>
        <w:tabs>
          <w:tab w:val="left" w:pos="1418"/>
        </w:tabs>
        <w:ind w:left="0" w:firstLine="709"/>
        <w:contextualSpacing w:val="0"/>
        <w:jc w:val="both"/>
      </w:pPr>
      <w:r>
        <w:t>декларацию предоставляемую Участником, с указанием сведений</w:t>
      </w:r>
      <w:r w:rsidR="00A97378">
        <w:t xml:space="preserve"> (Приложение №5 стр. 3-4)</w:t>
      </w:r>
      <w:r>
        <w:t>:</w:t>
      </w:r>
    </w:p>
    <w:p w14:paraId="1FFDEBC0" w14:textId="18A49C40" w:rsidR="00785B3E" w:rsidRPr="004A51D1" w:rsidRDefault="00785B3E" w:rsidP="00785B3E">
      <w:pPr>
        <w:pStyle w:val="af4"/>
        <w:tabs>
          <w:tab w:val="left" w:pos="1418"/>
        </w:tabs>
        <w:ind w:left="0" w:firstLine="709"/>
        <w:contextualSpacing w:val="0"/>
        <w:jc w:val="both"/>
      </w:pPr>
      <w:r>
        <w:t xml:space="preserve">- о непроведении ликвидации участника закупки - юридического лица и отсутствие решения арбитражного суда о признании участника такой закупки - юридического лица или </w:t>
      </w:r>
      <w:r w:rsidRPr="004A51D1">
        <w:t>индивидуального предпринимателя несостоятельным (банкротом);</w:t>
      </w:r>
    </w:p>
    <w:p w14:paraId="6B49E3B0" w14:textId="06D0AD5F" w:rsidR="00785B3E" w:rsidRPr="004A51D1" w:rsidRDefault="00785B3E" w:rsidP="00785B3E">
      <w:pPr>
        <w:pStyle w:val="af4"/>
        <w:tabs>
          <w:tab w:val="left" w:pos="1418"/>
        </w:tabs>
        <w:ind w:left="0" w:firstLine="709"/>
        <w:contextualSpacing w:val="0"/>
        <w:jc w:val="both"/>
      </w:pPr>
      <w:r w:rsidRPr="004A51D1">
        <w:t xml:space="preserve">- о неприостановление деятельности участника закупки в порядке, установленном </w:t>
      </w:r>
      <w:hyperlink r:id="rId12" w:history="1">
        <w:r w:rsidRPr="004A51D1">
          <w:t>Кодексом</w:t>
        </w:r>
      </w:hyperlink>
      <w:r w:rsidRPr="004A51D1">
        <w:t xml:space="preserve"> Российской Федерации об административных правонарушениях;</w:t>
      </w:r>
    </w:p>
    <w:p w14:paraId="0CB0C6F5" w14:textId="6CA2A485" w:rsidR="00785B3E" w:rsidRDefault="00785B3E" w:rsidP="00785B3E">
      <w:pPr>
        <w:pStyle w:val="af4"/>
        <w:tabs>
          <w:tab w:val="left" w:pos="1418"/>
        </w:tabs>
        <w:ind w:left="0" w:firstLine="709"/>
        <w:contextualSpacing w:val="0"/>
        <w:jc w:val="both"/>
      </w:pPr>
      <w:r w:rsidRPr="004A51D1">
        <w:t xml:space="preserve">- об отсутствии у участника закупки недоимки по налогам, сборам, задолженности по иным обязательным </w:t>
      </w:r>
      <w:r>
        <w:t>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с участием субъектов малого и среднего предпринимательства не принято;</w:t>
      </w:r>
    </w:p>
    <w:p w14:paraId="74CD6DC2" w14:textId="589392B9" w:rsidR="00785B3E" w:rsidRPr="004A51D1" w:rsidRDefault="00785B3E" w:rsidP="00785B3E">
      <w:pPr>
        <w:pStyle w:val="af4"/>
        <w:tabs>
          <w:tab w:val="left" w:pos="1418"/>
        </w:tabs>
        <w:ind w:left="0" w:firstLine="709"/>
        <w:contextualSpacing w:val="0"/>
        <w:jc w:val="both"/>
      </w:pPr>
      <w:r>
        <w:t xml:space="preserve">- об </w:t>
      </w:r>
      <w:r w:rsidRPr="00C300D3">
        <w:t>отсутстви</w:t>
      </w:r>
      <w:r>
        <w:t>и</w:t>
      </w:r>
      <w:r w:rsidRPr="00C300D3">
        <w:t xml:space="preserve">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4A51D1">
        <w:t xml:space="preserve">исполнительного органа, лица, исполняющего функции единоличного исполнительного </w:t>
      </w:r>
      <w:r w:rsidRPr="004A51D1">
        <w:lastRenderedPageBreak/>
        <w:t xml:space="preserve">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13" w:history="1">
        <w:r w:rsidRPr="004A51D1">
          <w:t>статьями 289</w:t>
        </w:r>
      </w:hyperlink>
      <w:r w:rsidRPr="004A51D1">
        <w:t xml:space="preserve">, </w:t>
      </w:r>
      <w:hyperlink r:id="rId14" w:history="1">
        <w:r w:rsidRPr="004A51D1">
          <w:t>290</w:t>
        </w:r>
      </w:hyperlink>
      <w:r w:rsidRPr="004A51D1">
        <w:t xml:space="preserve">, </w:t>
      </w:r>
      <w:hyperlink r:id="rId15" w:history="1">
        <w:r w:rsidRPr="004A51D1">
          <w:t>291</w:t>
        </w:r>
      </w:hyperlink>
      <w:r w:rsidRPr="004A51D1">
        <w:t xml:space="preserve">, </w:t>
      </w:r>
      <w:hyperlink r:id="rId16" w:history="1">
        <w:r w:rsidRPr="004A51D1">
          <w:t>291.1</w:t>
        </w:r>
      </w:hyperlink>
      <w:r w:rsidRPr="004A51D1">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9020641" w14:textId="2D2A2DA9" w:rsidR="00D20A26" w:rsidRDefault="00785B3E" w:rsidP="00785B3E">
      <w:pPr>
        <w:pStyle w:val="af4"/>
        <w:tabs>
          <w:tab w:val="left" w:pos="1418"/>
        </w:tabs>
        <w:ind w:left="0" w:firstLine="709"/>
        <w:contextualSpacing w:val="0"/>
        <w:jc w:val="both"/>
      </w:pPr>
      <w:r w:rsidRPr="004A51D1">
        <w:t xml:space="preserve">- об отсутствии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4A51D1">
          <w:t>статьей 19.28</w:t>
        </w:r>
      </w:hyperlink>
      <w:r w:rsidRPr="004A51D1">
        <w:t xml:space="preserve"> Кодекса Российской Федерации об административных правонарушениях;</w:t>
      </w:r>
    </w:p>
    <w:p w14:paraId="07F893A1" w14:textId="4F034264" w:rsidR="00785B3E" w:rsidRDefault="00785B3E" w:rsidP="00785B3E">
      <w:pPr>
        <w:pStyle w:val="af4"/>
        <w:tabs>
          <w:tab w:val="left" w:pos="1418"/>
        </w:tabs>
        <w:ind w:left="0" w:firstLine="709"/>
        <w:contextualSpacing w:val="0"/>
        <w:jc w:val="both"/>
      </w:pPr>
      <w:r w:rsidRPr="004A51D1">
        <w:t xml:space="preserve">- об обладании участником закупки исключительными правами на результаты интеллектуальной деятельности, если в связи </w:t>
      </w:r>
      <w:r>
        <w:t>с исполнением договора заказчик приобретает права на такие результаты;</w:t>
      </w:r>
    </w:p>
    <w:p w14:paraId="1BD5FA64" w14:textId="6BE340AF" w:rsidR="00BA6EFF" w:rsidRDefault="00BA6EFF" w:rsidP="00BA6EFF">
      <w:pPr>
        <w:ind w:firstLine="709"/>
        <w:jc w:val="both"/>
      </w:pPr>
      <w:r w:rsidRPr="00371D85">
        <w:t>- о соответствии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52F4614D" w14:textId="46C63CF0" w:rsidR="0048657F" w:rsidRPr="002372B8" w:rsidRDefault="00785B3E" w:rsidP="0048657F">
      <w:pPr>
        <w:pStyle w:val="af4"/>
        <w:tabs>
          <w:tab w:val="left" w:pos="1418"/>
        </w:tabs>
        <w:ind w:left="0" w:firstLine="709"/>
        <w:contextualSpacing w:val="0"/>
        <w:jc w:val="both"/>
      </w:pPr>
      <w:r>
        <w:t>- об обладании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0F187C3E" w14:textId="2E25CC86" w:rsidR="00785B3E" w:rsidRDefault="002B0C6F" w:rsidP="00DE56EE">
      <w:pPr>
        <w:pStyle w:val="af4"/>
        <w:numPr>
          <w:ilvl w:val="2"/>
          <w:numId w:val="4"/>
        </w:numPr>
        <w:tabs>
          <w:tab w:val="left" w:pos="1418"/>
          <w:tab w:val="left" w:pos="1560"/>
        </w:tabs>
        <w:ind w:left="0" w:firstLine="709"/>
        <w:jc w:val="both"/>
        <w:rPr>
          <w:rStyle w:val="FontStyle128"/>
          <w:color w:val="auto"/>
          <w:sz w:val="24"/>
          <w:szCs w:val="24"/>
        </w:rPr>
      </w:pPr>
      <w:r w:rsidRPr="002372B8">
        <w:rPr>
          <w:rStyle w:val="FontStyle128"/>
          <w:color w:val="auto"/>
          <w:sz w:val="24"/>
          <w:szCs w:val="24"/>
        </w:rPr>
        <w:t>Иные документы</w:t>
      </w:r>
      <w:r w:rsidR="006217D6" w:rsidRPr="002372B8">
        <w:rPr>
          <w:rStyle w:val="FontStyle128"/>
          <w:color w:val="auto"/>
          <w:sz w:val="24"/>
          <w:szCs w:val="24"/>
        </w:rPr>
        <w:t>,</w:t>
      </w:r>
      <w:r w:rsidR="006217D6" w:rsidRPr="002372B8">
        <w:t xml:space="preserve"> в том числе рассматриваемые в рамках </w:t>
      </w:r>
      <w:r w:rsidR="00785B3E">
        <w:t>подведения итогов</w:t>
      </w:r>
      <w:r w:rsidR="006217D6" w:rsidRPr="002372B8">
        <w:t xml:space="preserve">, а также документы, </w:t>
      </w:r>
      <w:r w:rsidRPr="002372B8">
        <w:rPr>
          <w:rStyle w:val="FontStyle128"/>
          <w:color w:val="auto"/>
          <w:sz w:val="24"/>
          <w:szCs w:val="24"/>
        </w:rPr>
        <w:t xml:space="preserve">подтверждающие по мнению </w:t>
      </w:r>
      <w:r w:rsidR="00B55960" w:rsidRPr="002372B8">
        <w:rPr>
          <w:rStyle w:val="FontStyle128"/>
          <w:color w:val="auto"/>
          <w:sz w:val="24"/>
          <w:szCs w:val="24"/>
        </w:rPr>
        <w:t xml:space="preserve">Участника </w:t>
      </w:r>
      <w:r w:rsidR="00FD67EC" w:rsidRPr="002372B8">
        <w:t>процедуры закупки</w:t>
      </w:r>
      <w:r w:rsidRPr="002372B8">
        <w:rPr>
          <w:rStyle w:val="FontStyle128"/>
          <w:color w:val="auto"/>
          <w:sz w:val="24"/>
          <w:szCs w:val="24"/>
        </w:rPr>
        <w:t xml:space="preserve"> его соответствие установленным требованиям с соответствующими комментариями, разъясняющими цель предоставления этих документов</w:t>
      </w:r>
      <w:r w:rsidR="00785B3E">
        <w:rPr>
          <w:rStyle w:val="FontStyle128"/>
          <w:color w:val="auto"/>
          <w:sz w:val="24"/>
          <w:szCs w:val="24"/>
        </w:rPr>
        <w:t>;</w:t>
      </w:r>
    </w:p>
    <w:p w14:paraId="050CE7A7" w14:textId="7AB55A65" w:rsidR="002B0C6F" w:rsidRPr="00781155" w:rsidRDefault="00785B3E" w:rsidP="0048657F">
      <w:pPr>
        <w:pStyle w:val="af4"/>
        <w:numPr>
          <w:ilvl w:val="2"/>
          <w:numId w:val="4"/>
        </w:numPr>
        <w:tabs>
          <w:tab w:val="left" w:pos="1418"/>
          <w:tab w:val="left" w:pos="1560"/>
        </w:tabs>
        <w:ind w:left="0" w:firstLine="709"/>
        <w:contextualSpacing w:val="0"/>
        <w:jc w:val="both"/>
        <w:rPr>
          <w:rStyle w:val="FontStyle128"/>
          <w:color w:val="auto"/>
          <w:sz w:val="24"/>
          <w:szCs w:val="24"/>
        </w:rPr>
      </w:pPr>
      <w:r w:rsidRPr="004F7B42">
        <w:t>В случае, если по каким-либо причинам Участник процедуры закупки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процедуры закупки</w:t>
      </w:r>
      <w:r w:rsidRPr="004F7B42" w:rsidDel="00224E17">
        <w:t xml:space="preserve"> </w:t>
      </w:r>
      <w:r w:rsidRPr="004F7B42">
        <w:t xml:space="preserve">о соответствии Участника данному </w:t>
      </w:r>
      <w:r w:rsidRPr="00781155">
        <w:t>требованию.</w:t>
      </w:r>
    </w:p>
    <w:p w14:paraId="783E09DF" w14:textId="646585F1" w:rsidR="000A3333" w:rsidRPr="00781155" w:rsidRDefault="000A3333" w:rsidP="00EA6A38">
      <w:pPr>
        <w:pStyle w:val="af4"/>
        <w:numPr>
          <w:ilvl w:val="0"/>
          <w:numId w:val="4"/>
        </w:numPr>
        <w:tabs>
          <w:tab w:val="left" w:pos="1418"/>
        </w:tabs>
        <w:ind w:left="0" w:firstLine="709"/>
        <w:contextualSpacing w:val="0"/>
        <w:jc w:val="both"/>
      </w:pPr>
      <w:bookmarkStart w:id="54" w:name="_Ref93267180"/>
      <w:bookmarkStart w:id="55" w:name="_Toc96326212"/>
      <w:bookmarkStart w:id="56" w:name="_Toc96670150"/>
      <w:bookmarkStart w:id="57" w:name="_Toc127615073"/>
      <w:bookmarkStart w:id="58" w:name="_Toc309208611"/>
      <w:bookmarkEnd w:id="10"/>
      <w:bookmarkEnd w:id="11"/>
      <w:bookmarkEnd w:id="12"/>
      <w:bookmarkEnd w:id="13"/>
      <w:bookmarkEnd w:id="14"/>
      <w:bookmarkEnd w:id="15"/>
      <w:bookmarkEnd w:id="16"/>
      <w:bookmarkEnd w:id="17"/>
      <w:bookmarkEnd w:id="53"/>
      <w:r w:rsidRPr="00781155">
        <w:rPr>
          <w:b/>
        </w:rPr>
        <w:t xml:space="preserve">Участие в </w:t>
      </w:r>
      <w:r w:rsidR="0019676C" w:rsidRPr="00781155">
        <w:rPr>
          <w:b/>
        </w:rPr>
        <w:t>закупочной процедуре</w:t>
      </w:r>
      <w:r w:rsidRPr="00781155">
        <w:rPr>
          <w:b/>
        </w:rPr>
        <w:t xml:space="preserve"> коллективных </w:t>
      </w:r>
      <w:r w:rsidR="00792480" w:rsidRPr="00781155">
        <w:rPr>
          <w:b/>
        </w:rPr>
        <w:t>У</w:t>
      </w:r>
      <w:r w:rsidRPr="00781155">
        <w:rPr>
          <w:b/>
        </w:rPr>
        <w:t>частников</w:t>
      </w:r>
      <w:bookmarkEnd w:id="54"/>
      <w:bookmarkEnd w:id="55"/>
      <w:bookmarkEnd w:id="56"/>
      <w:bookmarkEnd w:id="57"/>
      <w:bookmarkEnd w:id="58"/>
    </w:p>
    <w:p w14:paraId="7F0DB7A1" w14:textId="1A15294B" w:rsidR="0084638B" w:rsidRPr="00781155" w:rsidRDefault="000A3333" w:rsidP="00EA6A38">
      <w:pPr>
        <w:pStyle w:val="af4"/>
        <w:numPr>
          <w:ilvl w:val="1"/>
          <w:numId w:val="4"/>
        </w:numPr>
        <w:tabs>
          <w:tab w:val="left" w:pos="1560"/>
        </w:tabs>
        <w:ind w:left="0" w:firstLine="709"/>
        <w:jc w:val="both"/>
      </w:pPr>
      <w:r w:rsidRPr="00781155">
        <w:t>С</w:t>
      </w:r>
      <w:r w:rsidR="00D7244B" w:rsidRPr="00781155">
        <w:t xml:space="preserve">ведения </w:t>
      </w:r>
      <w:r w:rsidR="000371F6" w:rsidRPr="00781155">
        <w:t>о возможности участия в закупочной процедуре коллективных Участников указаны в пункте </w:t>
      </w:r>
      <w:r w:rsidR="000371F6" w:rsidRPr="00781155">
        <w:fldChar w:fldCharType="begin"/>
      </w:r>
      <w:r w:rsidR="000371F6" w:rsidRPr="00781155">
        <w:instrText xml:space="preserve"> REF _Ref519669146 \r \h  \* MERGEFORMAT </w:instrText>
      </w:r>
      <w:r w:rsidR="000371F6" w:rsidRPr="00781155">
        <w:fldChar w:fldCharType="separate"/>
      </w:r>
      <w:r w:rsidR="000371F6" w:rsidRPr="00781155">
        <w:t>1.11.1</w:t>
      </w:r>
      <w:r w:rsidR="000371F6" w:rsidRPr="00781155">
        <w:fldChar w:fldCharType="end"/>
      </w:r>
      <w:r w:rsidR="000371F6" w:rsidRPr="00781155">
        <w:t xml:space="preserve"> раздела </w:t>
      </w:r>
      <w:r w:rsidR="000371F6" w:rsidRPr="00781155">
        <w:fldChar w:fldCharType="begin"/>
      </w:r>
      <w:r w:rsidR="000371F6" w:rsidRPr="00781155">
        <w:instrText xml:space="preserve"> REF _Ref381720522 \r \h  \* MERGEFORMAT </w:instrText>
      </w:r>
      <w:r w:rsidR="000371F6" w:rsidRPr="00781155">
        <w:fldChar w:fldCharType="separate"/>
      </w:r>
      <w:r w:rsidR="000371F6" w:rsidRPr="00781155">
        <w:t>1</w:t>
      </w:r>
      <w:r w:rsidR="000371F6" w:rsidRPr="00781155">
        <w:fldChar w:fldCharType="end"/>
      </w:r>
      <w:r w:rsidR="000371F6" w:rsidRPr="00781155">
        <w:t xml:space="preserve"> настоящей закупочной документации.</w:t>
      </w:r>
    </w:p>
    <w:p w14:paraId="77D76318" w14:textId="76D37D12" w:rsidR="002372B8" w:rsidRPr="00781155" w:rsidRDefault="002372B8" w:rsidP="002372B8">
      <w:pPr>
        <w:pStyle w:val="af4"/>
        <w:numPr>
          <w:ilvl w:val="1"/>
          <w:numId w:val="4"/>
        </w:numPr>
        <w:tabs>
          <w:tab w:val="left" w:pos="1560"/>
        </w:tabs>
        <w:ind w:left="0" w:firstLine="709"/>
        <w:contextualSpacing w:val="0"/>
        <w:jc w:val="both"/>
      </w:pPr>
      <w:r w:rsidRPr="00781155">
        <w:t xml:space="preserve">В </w:t>
      </w:r>
      <w:r w:rsidR="000371F6" w:rsidRPr="00781155">
        <w:rPr>
          <w:rStyle w:val="FontStyle128"/>
          <w:color w:val="auto"/>
          <w:sz w:val="24"/>
          <w:szCs w:val="24"/>
        </w:rPr>
        <w:t>закупочной процедуре</w:t>
      </w:r>
      <w:r w:rsidR="000371F6" w:rsidRPr="00781155">
        <w:t xml:space="preserve"> могут участвовать не только юридические и физические лица самостоятельно, но и их объединения, способные на законных основаниях поставить товар/выполнить работы/ оказать услуги.</w:t>
      </w:r>
    </w:p>
    <w:p w14:paraId="1D017F4A" w14:textId="4E228D3D" w:rsidR="002372B8" w:rsidRPr="00781155" w:rsidRDefault="002372B8" w:rsidP="002372B8">
      <w:pPr>
        <w:pStyle w:val="af4"/>
        <w:numPr>
          <w:ilvl w:val="1"/>
          <w:numId w:val="4"/>
        </w:numPr>
        <w:tabs>
          <w:tab w:val="left" w:pos="1560"/>
        </w:tabs>
        <w:ind w:left="0" w:firstLine="709"/>
        <w:contextualSpacing w:val="0"/>
        <w:jc w:val="both"/>
      </w:pPr>
      <w:r w:rsidRPr="00781155">
        <w:t xml:space="preserve">Если </w:t>
      </w:r>
      <w:r w:rsidR="000371F6" w:rsidRPr="00781155">
        <w:t>заявка на участие в закупке подается коллективным Участником, дополнительно должны быть выполнены нижеприведенные требования:</w:t>
      </w:r>
    </w:p>
    <w:p w14:paraId="5D7CFF31" w14:textId="384315F7" w:rsidR="002372B8" w:rsidRPr="00781155" w:rsidRDefault="002372B8" w:rsidP="002372B8">
      <w:pPr>
        <w:pStyle w:val="af4"/>
        <w:numPr>
          <w:ilvl w:val="2"/>
          <w:numId w:val="4"/>
        </w:numPr>
        <w:tabs>
          <w:tab w:val="left" w:pos="1701"/>
        </w:tabs>
        <w:ind w:left="0" w:firstLine="709"/>
        <w:jc w:val="both"/>
      </w:pPr>
      <w:r w:rsidRPr="00781155">
        <w:t>Кажд</w:t>
      </w:r>
      <w:r w:rsidR="000371F6" w:rsidRPr="00781155">
        <w:t>ое</w:t>
      </w:r>
      <w:r w:rsidRPr="00781155">
        <w:t xml:space="preserve"> </w:t>
      </w:r>
      <w:r w:rsidR="000371F6" w:rsidRPr="00781155">
        <w:t>лицо, входящее в состав коллективного Участника, должно отвечать требованиям раздела</w:t>
      </w:r>
      <w:r w:rsidR="0078724C" w:rsidRPr="0078724C">
        <w:t xml:space="preserve"> </w:t>
      </w:r>
      <w:r w:rsidR="0078724C">
        <w:fldChar w:fldCharType="begin"/>
      </w:r>
      <w:r w:rsidR="0078724C">
        <w:instrText xml:space="preserve"> REF _Ref471723997 \r \h </w:instrText>
      </w:r>
      <w:r w:rsidR="0078724C">
        <w:fldChar w:fldCharType="separate"/>
      </w:r>
      <w:r w:rsidR="0078724C">
        <w:t>4</w:t>
      </w:r>
      <w:r w:rsidR="0078724C">
        <w:fldChar w:fldCharType="end"/>
      </w:r>
      <w:r w:rsidR="000371F6" w:rsidRPr="00781155">
        <w:t xml:space="preserve"> настоящей закупочной документации.</w:t>
      </w:r>
    </w:p>
    <w:p w14:paraId="1F56D551" w14:textId="19812A05" w:rsidR="002372B8" w:rsidRPr="00781155" w:rsidRDefault="002372B8" w:rsidP="002372B8">
      <w:pPr>
        <w:pStyle w:val="af4"/>
        <w:numPr>
          <w:ilvl w:val="2"/>
          <w:numId w:val="4"/>
        </w:numPr>
        <w:tabs>
          <w:tab w:val="left" w:pos="1701"/>
        </w:tabs>
        <w:ind w:left="0" w:firstLine="709"/>
        <w:jc w:val="both"/>
      </w:pPr>
      <w:r w:rsidRPr="00781155">
        <w:t xml:space="preserve">Организации, </w:t>
      </w:r>
      <w:r w:rsidR="000371F6" w:rsidRPr="00781155">
        <w:t>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1424816" w14:textId="59BA0DCC" w:rsidR="002372B8" w:rsidRPr="00781155" w:rsidRDefault="002372B8" w:rsidP="002372B8">
      <w:pPr>
        <w:pStyle w:val="af3"/>
        <w:numPr>
          <w:ilvl w:val="3"/>
          <w:numId w:val="4"/>
        </w:numPr>
        <w:tabs>
          <w:tab w:val="left" w:pos="1276"/>
        </w:tabs>
        <w:spacing w:line="240" w:lineRule="auto"/>
        <w:ind w:left="0" w:firstLine="709"/>
        <w:rPr>
          <w:sz w:val="24"/>
          <w:szCs w:val="24"/>
        </w:rPr>
      </w:pPr>
      <w:r w:rsidRPr="00781155">
        <w:rPr>
          <w:sz w:val="24"/>
          <w:szCs w:val="24"/>
        </w:rPr>
        <w:t xml:space="preserve">в </w:t>
      </w:r>
      <w:r w:rsidR="003667F0" w:rsidRPr="00781155">
        <w:rPr>
          <w:sz w:val="24"/>
          <w:szCs w:val="24"/>
        </w:rPr>
        <w:t>соглашении должен быть прописан предмет – объединение участников для участия в исполнении договора, определены права и обязанности сторон как в рамках участия в закупочной процедуре, так и в рамках исполнения договора;</w:t>
      </w:r>
    </w:p>
    <w:p w14:paraId="46D44EA8" w14:textId="24C5E039" w:rsidR="002372B8" w:rsidRPr="00781155" w:rsidRDefault="002372B8" w:rsidP="002372B8">
      <w:pPr>
        <w:pStyle w:val="af3"/>
        <w:numPr>
          <w:ilvl w:val="3"/>
          <w:numId w:val="4"/>
        </w:numPr>
        <w:tabs>
          <w:tab w:val="left" w:pos="1276"/>
        </w:tabs>
        <w:spacing w:line="240" w:lineRule="auto"/>
        <w:ind w:left="0" w:firstLine="709"/>
        <w:rPr>
          <w:sz w:val="24"/>
          <w:szCs w:val="24"/>
        </w:rPr>
      </w:pPr>
      <w:r w:rsidRPr="00781155">
        <w:rPr>
          <w:sz w:val="24"/>
          <w:szCs w:val="24"/>
        </w:rPr>
        <w:lastRenderedPageBreak/>
        <w:t xml:space="preserve">в </w:t>
      </w:r>
      <w:r w:rsidR="003667F0" w:rsidRPr="00781155">
        <w:rPr>
          <w:sz w:val="24"/>
          <w:szCs w:val="24"/>
        </w:rPr>
        <w:t>соглашении должно быть приведено распределение номенклатуры, объемов, стоимости и сроков выполнения работ/оказания услуг/осуществления поставок между членами коллективного Участника;</w:t>
      </w:r>
    </w:p>
    <w:p w14:paraId="59DA54A0" w14:textId="0F6A888D" w:rsidR="002372B8" w:rsidRPr="00781155" w:rsidRDefault="002372B8" w:rsidP="008C11AE">
      <w:pPr>
        <w:pStyle w:val="af3"/>
        <w:numPr>
          <w:ilvl w:val="3"/>
          <w:numId w:val="4"/>
        </w:numPr>
        <w:tabs>
          <w:tab w:val="left" w:pos="1276"/>
        </w:tabs>
        <w:spacing w:line="240" w:lineRule="auto"/>
        <w:ind w:left="0" w:firstLine="709"/>
        <w:rPr>
          <w:sz w:val="24"/>
          <w:szCs w:val="24"/>
        </w:rPr>
      </w:pPr>
      <w:r w:rsidRPr="00781155">
        <w:rPr>
          <w:sz w:val="24"/>
          <w:szCs w:val="24"/>
        </w:rPr>
        <w:t xml:space="preserve">в </w:t>
      </w:r>
      <w:r w:rsidR="003667F0" w:rsidRPr="00781155">
        <w:rPr>
          <w:sz w:val="24"/>
          <w:szCs w:val="24"/>
        </w:rPr>
        <w:t>соглашении должен быть определен лидер, избранный из числа членов соглашения, который наделен полномочиями в дальнейшем представлять интересы всех членов соглашения, во взаимоотношениях с организатором процедуры закупки и Заказчиком;</w:t>
      </w:r>
    </w:p>
    <w:p w14:paraId="27ED76E9" w14:textId="275C3640" w:rsidR="002372B8" w:rsidRPr="00781155" w:rsidRDefault="002372B8" w:rsidP="002372B8">
      <w:pPr>
        <w:pStyle w:val="af3"/>
        <w:numPr>
          <w:ilvl w:val="3"/>
          <w:numId w:val="4"/>
        </w:numPr>
        <w:tabs>
          <w:tab w:val="left" w:pos="1276"/>
        </w:tabs>
        <w:spacing w:line="240" w:lineRule="auto"/>
        <w:ind w:left="0" w:firstLine="709"/>
        <w:rPr>
          <w:sz w:val="24"/>
          <w:szCs w:val="24"/>
        </w:rPr>
      </w:pPr>
      <w:r w:rsidRPr="00781155">
        <w:rPr>
          <w:sz w:val="24"/>
          <w:szCs w:val="24"/>
        </w:rPr>
        <w:t xml:space="preserve">в </w:t>
      </w:r>
      <w:r w:rsidR="001174BD" w:rsidRPr="00781155">
        <w:rPr>
          <w:sz w:val="24"/>
          <w:szCs w:val="24"/>
        </w:rPr>
        <w:t xml:space="preserve">соглашении должна быть установлена ответственность лидера по отношениям, связанным с закупочной процедурой, и субсидиарная ответственность каждого лица по обязательствам, связанным с участием в </w:t>
      </w:r>
      <w:r w:rsidR="001174BD" w:rsidRPr="00781155">
        <w:rPr>
          <w:rStyle w:val="FontStyle128"/>
          <w:color w:val="auto"/>
          <w:sz w:val="24"/>
          <w:szCs w:val="24"/>
        </w:rPr>
        <w:t>закупочной процедуре</w:t>
      </w:r>
      <w:r w:rsidR="001174BD" w:rsidRPr="00781155">
        <w:rPr>
          <w:sz w:val="24"/>
          <w:szCs w:val="24"/>
        </w:rPr>
        <w:t>, и солидарная ответственность за своевременное и полное исполнение договора;</w:t>
      </w:r>
    </w:p>
    <w:p w14:paraId="5BF79AFD" w14:textId="46CB26A1" w:rsidR="002372B8" w:rsidRPr="00781155" w:rsidRDefault="002372B8" w:rsidP="002372B8">
      <w:pPr>
        <w:pStyle w:val="af3"/>
        <w:numPr>
          <w:ilvl w:val="3"/>
          <w:numId w:val="4"/>
        </w:numPr>
        <w:tabs>
          <w:tab w:val="left" w:pos="1276"/>
        </w:tabs>
        <w:spacing w:line="240" w:lineRule="auto"/>
        <w:ind w:left="0" w:firstLine="709"/>
        <w:rPr>
          <w:sz w:val="24"/>
          <w:szCs w:val="24"/>
        </w:rPr>
      </w:pPr>
      <w:r w:rsidRPr="00781155">
        <w:rPr>
          <w:sz w:val="24"/>
          <w:szCs w:val="24"/>
        </w:rPr>
        <w:t xml:space="preserve">соглашением </w:t>
      </w:r>
      <w:r w:rsidR="001012A4" w:rsidRPr="00781155">
        <w:rPr>
          <w:sz w:val="24"/>
          <w:szCs w:val="24"/>
        </w:rPr>
        <w:t>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r w:rsidRPr="00781155">
        <w:rPr>
          <w:sz w:val="24"/>
          <w:szCs w:val="24"/>
        </w:rPr>
        <w:t>;</w:t>
      </w:r>
    </w:p>
    <w:p w14:paraId="4501CDA7" w14:textId="382CDF9D" w:rsidR="002372B8" w:rsidRPr="00781155" w:rsidRDefault="002372B8" w:rsidP="002372B8">
      <w:pPr>
        <w:pStyle w:val="af3"/>
        <w:numPr>
          <w:ilvl w:val="3"/>
          <w:numId w:val="4"/>
        </w:numPr>
        <w:tabs>
          <w:tab w:val="left" w:pos="1276"/>
        </w:tabs>
        <w:spacing w:line="240" w:lineRule="auto"/>
        <w:ind w:left="0" w:firstLine="709"/>
        <w:rPr>
          <w:sz w:val="24"/>
          <w:szCs w:val="24"/>
        </w:rPr>
      </w:pPr>
      <w:r w:rsidRPr="00781155">
        <w:rPr>
          <w:sz w:val="24"/>
          <w:szCs w:val="24"/>
        </w:rPr>
        <w:t xml:space="preserve">в </w:t>
      </w:r>
      <w:r w:rsidR="001012A4" w:rsidRPr="00781155">
        <w:rPr>
          <w:sz w:val="24"/>
          <w:szCs w:val="24"/>
        </w:rPr>
        <w:t>соглашении должен быть указан срок его действия, который не может быть меньше срока исполнения обязательств по договору, порядок расторжения, указание на то, что соглашение не может изменяться без одобрения Заказчика</w:t>
      </w:r>
    </w:p>
    <w:p w14:paraId="713B4F2A" w14:textId="102A818E" w:rsidR="002372B8" w:rsidRPr="00781155" w:rsidRDefault="00015AB5" w:rsidP="002372B8">
      <w:pPr>
        <w:pStyle w:val="af4"/>
        <w:numPr>
          <w:ilvl w:val="1"/>
          <w:numId w:val="4"/>
        </w:numPr>
        <w:ind w:left="0" w:firstLine="709"/>
        <w:contextualSpacing w:val="0"/>
        <w:jc w:val="both"/>
      </w:pPr>
      <w:r w:rsidRPr="00781155">
        <w:t>Любое</w:t>
      </w:r>
      <w:r w:rsidR="002372B8" w:rsidRPr="00781155">
        <w:t xml:space="preserve"> </w:t>
      </w:r>
      <w:r w:rsidRPr="00781155">
        <w:t xml:space="preserve">лицо может входить только в состав одного коллективного Участника и не имеет права принимать участие в </w:t>
      </w:r>
      <w:r w:rsidRPr="00781155">
        <w:rPr>
          <w:rStyle w:val="FontStyle128"/>
          <w:color w:val="auto"/>
          <w:sz w:val="24"/>
          <w:szCs w:val="24"/>
        </w:rPr>
        <w:t>закупочной процедуре</w:t>
      </w:r>
      <w:r w:rsidRPr="00781155">
        <w:t xml:space="preserve"> самостоятельно</w:t>
      </w:r>
      <w:r w:rsidR="002372B8" w:rsidRPr="00781155">
        <w:t>.</w:t>
      </w:r>
    </w:p>
    <w:p w14:paraId="0B58F3C0" w14:textId="59E0CE73" w:rsidR="002372B8" w:rsidRPr="00781155" w:rsidRDefault="002372B8" w:rsidP="002372B8">
      <w:pPr>
        <w:pStyle w:val="af4"/>
        <w:numPr>
          <w:ilvl w:val="1"/>
          <w:numId w:val="4"/>
        </w:numPr>
        <w:ind w:left="0" w:firstLine="709"/>
        <w:contextualSpacing w:val="0"/>
        <w:jc w:val="both"/>
      </w:pPr>
      <w:r w:rsidRPr="00781155">
        <w:t xml:space="preserve">В </w:t>
      </w:r>
      <w:r w:rsidR="00015AB5" w:rsidRPr="00781155">
        <w:t>связи с вышеизложенным коллективный Участник готовит заявку на участие в закупке с учетом следующих дополнительных требований:</w:t>
      </w:r>
    </w:p>
    <w:p w14:paraId="6E8BB908" w14:textId="2548F93B" w:rsidR="002372B8" w:rsidRPr="00781155" w:rsidRDefault="002372B8" w:rsidP="002372B8">
      <w:pPr>
        <w:pStyle w:val="af3"/>
        <w:numPr>
          <w:ilvl w:val="2"/>
          <w:numId w:val="4"/>
        </w:numPr>
        <w:spacing w:line="240" w:lineRule="auto"/>
        <w:ind w:left="0" w:firstLine="709"/>
        <w:rPr>
          <w:sz w:val="24"/>
          <w:szCs w:val="24"/>
        </w:rPr>
      </w:pPr>
      <w:r w:rsidRPr="00781155">
        <w:rPr>
          <w:snapToGrid/>
          <w:sz w:val="24"/>
          <w:szCs w:val="24"/>
        </w:rPr>
        <w:t xml:space="preserve">заявка </w:t>
      </w:r>
      <w:r w:rsidR="00015AB5" w:rsidRPr="00781155">
        <w:rPr>
          <w:snapToGrid/>
          <w:sz w:val="24"/>
          <w:szCs w:val="24"/>
        </w:rPr>
        <w:t xml:space="preserve">на участие в закупке должна включать документы, подтверждающие соответствие коллективного Участника процедуры закупки установленным требованиям настоящей закупочной документации, предусмотренные пунктом </w:t>
      </w:r>
      <w:r w:rsidR="00BC4D24">
        <w:rPr>
          <w:snapToGrid/>
          <w:sz w:val="24"/>
          <w:szCs w:val="24"/>
        </w:rPr>
        <w:fldChar w:fldCharType="begin"/>
      </w:r>
      <w:r w:rsidR="00BC4D24">
        <w:rPr>
          <w:snapToGrid/>
          <w:sz w:val="24"/>
          <w:szCs w:val="24"/>
        </w:rPr>
        <w:instrText xml:space="preserve"> REF _Ref17130672 \r \h </w:instrText>
      </w:r>
      <w:r w:rsidR="00BC4D24">
        <w:rPr>
          <w:snapToGrid/>
          <w:sz w:val="24"/>
          <w:szCs w:val="24"/>
        </w:rPr>
      </w:r>
      <w:r w:rsidR="00BC4D24">
        <w:rPr>
          <w:snapToGrid/>
          <w:sz w:val="24"/>
          <w:szCs w:val="24"/>
        </w:rPr>
        <w:fldChar w:fldCharType="separate"/>
      </w:r>
      <w:r w:rsidR="00BC4D24">
        <w:rPr>
          <w:snapToGrid/>
          <w:sz w:val="24"/>
          <w:szCs w:val="24"/>
        </w:rPr>
        <w:t>5.2</w:t>
      </w:r>
      <w:r w:rsidR="00BC4D24">
        <w:rPr>
          <w:snapToGrid/>
          <w:sz w:val="24"/>
          <w:szCs w:val="24"/>
        </w:rPr>
        <w:fldChar w:fldCharType="end"/>
      </w:r>
      <w:r w:rsidR="00015AB5" w:rsidRPr="00781155">
        <w:rPr>
          <w:snapToGrid/>
          <w:sz w:val="24"/>
          <w:szCs w:val="24"/>
        </w:rPr>
        <w:t xml:space="preserve"> настоящей закупочной документации</w:t>
      </w:r>
      <w:r w:rsidRPr="00781155">
        <w:rPr>
          <w:snapToGrid/>
          <w:sz w:val="24"/>
          <w:szCs w:val="24"/>
        </w:rPr>
        <w:t>;</w:t>
      </w:r>
    </w:p>
    <w:p w14:paraId="01464F29" w14:textId="4C9AE177" w:rsidR="002372B8" w:rsidRPr="00781155" w:rsidRDefault="002372B8" w:rsidP="002372B8">
      <w:pPr>
        <w:pStyle w:val="af3"/>
        <w:numPr>
          <w:ilvl w:val="2"/>
          <w:numId w:val="4"/>
        </w:numPr>
        <w:spacing w:line="240" w:lineRule="auto"/>
        <w:ind w:left="0" w:firstLine="709"/>
        <w:rPr>
          <w:sz w:val="24"/>
          <w:szCs w:val="24"/>
        </w:rPr>
      </w:pPr>
      <w:r w:rsidRPr="00781155">
        <w:rPr>
          <w:sz w:val="24"/>
          <w:szCs w:val="24"/>
        </w:rPr>
        <w:t xml:space="preserve">заявка </w:t>
      </w:r>
      <w:r w:rsidR="00015AB5" w:rsidRPr="00781155">
        <w:rPr>
          <w:sz w:val="24"/>
          <w:szCs w:val="24"/>
        </w:rPr>
        <w:t>на участие в закупке подготавливается и подается лидером от имени всех членов соглашения</w:t>
      </w:r>
      <w:r w:rsidRPr="00781155">
        <w:rPr>
          <w:sz w:val="24"/>
          <w:szCs w:val="24"/>
        </w:rPr>
        <w:t>;</w:t>
      </w:r>
    </w:p>
    <w:p w14:paraId="01579710" w14:textId="40BC9769" w:rsidR="002372B8" w:rsidRPr="00781155" w:rsidRDefault="002372B8" w:rsidP="002372B8">
      <w:pPr>
        <w:pStyle w:val="af3"/>
        <w:numPr>
          <w:ilvl w:val="2"/>
          <w:numId w:val="4"/>
        </w:numPr>
        <w:spacing w:line="240" w:lineRule="auto"/>
        <w:ind w:left="0" w:firstLine="709"/>
        <w:rPr>
          <w:sz w:val="24"/>
          <w:szCs w:val="24"/>
        </w:rPr>
      </w:pPr>
      <w:r w:rsidRPr="00781155">
        <w:rPr>
          <w:sz w:val="24"/>
          <w:szCs w:val="24"/>
        </w:rPr>
        <w:t xml:space="preserve">в </w:t>
      </w:r>
      <w:r w:rsidR="00015AB5" w:rsidRPr="00781155">
        <w:rPr>
          <w:sz w:val="24"/>
          <w:szCs w:val="24"/>
        </w:rPr>
        <w:t>состав заявки на участие в закупке дополнительно включается заверенная Участником копия надлежащим образом подписанного соглашения между лицами, составляющими коллективного Участника</w:t>
      </w:r>
      <w:r w:rsidRPr="00781155">
        <w:rPr>
          <w:sz w:val="24"/>
          <w:szCs w:val="24"/>
        </w:rPr>
        <w:t>;</w:t>
      </w:r>
    </w:p>
    <w:p w14:paraId="184AF903" w14:textId="674D99FF" w:rsidR="002372B8" w:rsidRPr="00781155" w:rsidRDefault="002372B8" w:rsidP="002372B8">
      <w:pPr>
        <w:pStyle w:val="af3"/>
        <w:numPr>
          <w:ilvl w:val="2"/>
          <w:numId w:val="4"/>
        </w:numPr>
        <w:spacing w:line="240" w:lineRule="auto"/>
        <w:ind w:left="0" w:firstLine="709"/>
        <w:rPr>
          <w:sz w:val="24"/>
          <w:szCs w:val="24"/>
        </w:rPr>
      </w:pPr>
      <w:r w:rsidRPr="00781155">
        <w:rPr>
          <w:sz w:val="24"/>
          <w:szCs w:val="24"/>
        </w:rPr>
        <w:t xml:space="preserve">заявка </w:t>
      </w:r>
      <w:r w:rsidR="00015AB5" w:rsidRPr="00781155">
        <w:rPr>
          <w:sz w:val="24"/>
          <w:szCs w:val="24"/>
        </w:rPr>
        <w:t>на участие в закупке дополнительно должна включать сведения о распределении номенклатуры, объемов, стоимости и сроков выполнения работ между членами коллективного Участника (в произвольной форме).</w:t>
      </w:r>
    </w:p>
    <w:p w14:paraId="0F3FAFE9" w14:textId="1D9858FF" w:rsidR="002372B8" w:rsidRPr="00781155" w:rsidRDefault="002372B8" w:rsidP="002372B8">
      <w:pPr>
        <w:pStyle w:val="af4"/>
        <w:numPr>
          <w:ilvl w:val="1"/>
          <w:numId w:val="4"/>
        </w:numPr>
        <w:ind w:left="0" w:firstLine="709"/>
        <w:contextualSpacing w:val="0"/>
        <w:jc w:val="both"/>
      </w:pPr>
      <w:r w:rsidRPr="00781155">
        <w:t xml:space="preserve">При </w:t>
      </w:r>
      <w:r w:rsidR="00C51060" w:rsidRPr="00781155">
        <w:t>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r w:rsidRPr="00781155">
        <w:t>.</w:t>
      </w:r>
    </w:p>
    <w:p w14:paraId="194C313C" w14:textId="17335B27" w:rsidR="002372B8" w:rsidRDefault="002372B8" w:rsidP="002372B8">
      <w:pPr>
        <w:pStyle w:val="af4"/>
        <w:numPr>
          <w:ilvl w:val="1"/>
          <w:numId w:val="4"/>
        </w:numPr>
        <w:ind w:left="0" w:firstLine="709"/>
        <w:contextualSpacing w:val="0"/>
        <w:jc w:val="both"/>
      </w:pPr>
      <w:r w:rsidRPr="00781155">
        <w:t xml:space="preserve">Заявка </w:t>
      </w:r>
      <w:r w:rsidR="00C51060" w:rsidRPr="00781155">
        <w:t xml:space="preserve">на участие в закупке, которую подает коллективный Участник, может быть отклонена, если в процессе </w:t>
      </w:r>
      <w:r w:rsidR="00C51060" w:rsidRPr="00781155">
        <w:rPr>
          <w:rStyle w:val="FontStyle128"/>
          <w:color w:val="auto"/>
          <w:sz w:val="24"/>
          <w:szCs w:val="24"/>
        </w:rPr>
        <w:t xml:space="preserve">проведения закупки </w:t>
      </w:r>
      <w:r w:rsidR="00C51060" w:rsidRPr="00781155">
        <w:t>до определения Победителя закупочной процедуры, изменено соглашение без одобрения Заказчика, из состава коллективного Участника вышло одно или несколько лиц, а оставшиеся лица, в совокупности не соответствуют требованиям закупочной документации и соответственно не способны самостоятельно выполнить договор</w:t>
      </w:r>
      <w:r w:rsidRPr="00781155">
        <w:t>.</w:t>
      </w:r>
    </w:p>
    <w:p w14:paraId="283CA37D" w14:textId="6A62BC6E" w:rsidR="002A0E7E" w:rsidRPr="00781155" w:rsidRDefault="002A0E7E" w:rsidP="00900FE4">
      <w:pPr>
        <w:pStyle w:val="af4"/>
        <w:ind w:left="0" w:firstLine="709"/>
        <w:contextualSpacing w:val="0"/>
        <w:jc w:val="both"/>
      </w:pPr>
    </w:p>
    <w:p w14:paraId="76FC01B4" w14:textId="77777777" w:rsidR="003D3E88" w:rsidRPr="002372B8" w:rsidRDefault="003D3E88" w:rsidP="00DE56EE">
      <w:pPr>
        <w:pStyle w:val="af4"/>
        <w:numPr>
          <w:ilvl w:val="0"/>
          <w:numId w:val="4"/>
        </w:numPr>
        <w:tabs>
          <w:tab w:val="left" w:pos="1418"/>
        </w:tabs>
        <w:ind w:left="0" w:firstLine="709"/>
        <w:jc w:val="both"/>
        <w:rPr>
          <w:b/>
        </w:rPr>
      </w:pPr>
      <w:r w:rsidRPr="002372B8">
        <w:rPr>
          <w:b/>
        </w:rPr>
        <w:t>Приложения к на</w:t>
      </w:r>
      <w:r w:rsidR="00B90239" w:rsidRPr="002372B8">
        <w:rPr>
          <w:b/>
        </w:rPr>
        <w:t>стоящей закупочной документации</w:t>
      </w:r>
    </w:p>
    <w:p w14:paraId="5F765516" w14:textId="77777777" w:rsidR="00545A8C" w:rsidRPr="002372B8" w:rsidRDefault="00545A8C" w:rsidP="00545A8C">
      <w:pPr>
        <w:pStyle w:val="af4"/>
        <w:numPr>
          <w:ilvl w:val="1"/>
          <w:numId w:val="4"/>
        </w:numPr>
        <w:tabs>
          <w:tab w:val="left" w:pos="1418"/>
        </w:tabs>
        <w:ind w:left="0" w:firstLine="709"/>
      </w:pPr>
      <w:r w:rsidRPr="002372B8">
        <w:t>Приложение №</w:t>
      </w:r>
      <w:r w:rsidRPr="002372B8">
        <w:rPr>
          <w:lang w:val="en-US"/>
        </w:rPr>
        <w:t> </w:t>
      </w:r>
      <w:r w:rsidRPr="002372B8">
        <w:t>1 – Извещение о проведении запроса предложений в электронной форме.</w:t>
      </w:r>
    </w:p>
    <w:p w14:paraId="2E3ADB46" w14:textId="441FEBDB" w:rsidR="005867FD" w:rsidRPr="005867FD" w:rsidRDefault="00545A8C" w:rsidP="005867FD">
      <w:pPr>
        <w:pStyle w:val="af4"/>
        <w:numPr>
          <w:ilvl w:val="1"/>
          <w:numId w:val="4"/>
        </w:numPr>
        <w:tabs>
          <w:tab w:val="left" w:pos="1418"/>
        </w:tabs>
        <w:ind w:left="0" w:firstLine="709"/>
      </w:pPr>
      <w:r w:rsidRPr="002372B8">
        <w:t>Приложение №</w:t>
      </w:r>
      <w:r w:rsidRPr="002372B8">
        <w:rPr>
          <w:lang w:val="en-US"/>
        </w:rPr>
        <w:t> </w:t>
      </w:r>
      <w:r w:rsidRPr="002372B8">
        <w:t xml:space="preserve">2 – </w:t>
      </w:r>
      <w:r w:rsidR="005867FD">
        <w:t>К</w:t>
      </w:r>
      <w:r w:rsidR="005867FD" w:rsidRPr="005867FD">
        <w:t>ритерии и порядок оценки и сопоставления заявок на участие в закупке</w:t>
      </w:r>
      <w:r w:rsidR="005867FD">
        <w:t>.</w:t>
      </w:r>
    </w:p>
    <w:p w14:paraId="13B5CE16" w14:textId="77777777" w:rsidR="00545A8C" w:rsidRPr="002372B8" w:rsidRDefault="00545A8C" w:rsidP="00545A8C">
      <w:pPr>
        <w:pStyle w:val="af4"/>
        <w:numPr>
          <w:ilvl w:val="1"/>
          <w:numId w:val="4"/>
        </w:numPr>
        <w:tabs>
          <w:tab w:val="left" w:pos="1418"/>
        </w:tabs>
        <w:ind w:left="0" w:firstLine="709"/>
      </w:pPr>
      <w:r w:rsidRPr="002372B8">
        <w:t>Приложение №</w:t>
      </w:r>
      <w:r w:rsidRPr="002372B8">
        <w:rPr>
          <w:lang w:val="en-US"/>
        </w:rPr>
        <w:t> </w:t>
      </w:r>
      <w:r w:rsidRPr="002372B8">
        <w:t>3 – Техническое задание.</w:t>
      </w:r>
    </w:p>
    <w:p w14:paraId="40AFD29F" w14:textId="77777777" w:rsidR="00545A8C" w:rsidRPr="002372B8" w:rsidRDefault="00545A8C" w:rsidP="00545A8C">
      <w:pPr>
        <w:pStyle w:val="af4"/>
        <w:numPr>
          <w:ilvl w:val="1"/>
          <w:numId w:val="4"/>
        </w:numPr>
        <w:tabs>
          <w:tab w:val="left" w:pos="1418"/>
        </w:tabs>
        <w:ind w:left="0" w:firstLine="709"/>
      </w:pPr>
      <w:r w:rsidRPr="002372B8">
        <w:t>Приложение № 4 – Проект договора.</w:t>
      </w:r>
    </w:p>
    <w:p w14:paraId="342FF32E" w14:textId="6CE8BA7F" w:rsidR="00545A8C" w:rsidRPr="00CB721D" w:rsidRDefault="00545A8C" w:rsidP="00545A8C">
      <w:pPr>
        <w:pStyle w:val="af4"/>
        <w:numPr>
          <w:ilvl w:val="1"/>
          <w:numId w:val="4"/>
        </w:numPr>
        <w:tabs>
          <w:tab w:val="left" w:pos="1418"/>
        </w:tabs>
        <w:ind w:left="0" w:firstLine="709"/>
      </w:pPr>
      <w:r w:rsidRPr="002372B8">
        <w:t>Приложение № 5 –</w:t>
      </w:r>
      <w:bookmarkStart w:id="59" w:name="_Toc69728985"/>
      <w:bookmarkStart w:id="60" w:name="_Toc57314671"/>
      <w:bookmarkStart w:id="61" w:name="_Toc55305390"/>
      <w:bookmarkStart w:id="62" w:name="_Toc55285361"/>
      <w:bookmarkStart w:id="63" w:name="_Ref55280368"/>
      <w:bookmarkStart w:id="64" w:name="_Toc307559044"/>
      <w:bookmarkStart w:id="65" w:name="_Toc251062407"/>
      <w:bookmarkStart w:id="66" w:name="_Toc231880743"/>
      <w:bookmarkStart w:id="67" w:name="_Toc98254008"/>
      <w:r w:rsidRPr="002372B8">
        <w:t xml:space="preserve"> Образцы форм: </w:t>
      </w:r>
      <w:r w:rsidR="00690131">
        <w:rPr>
          <w:rStyle w:val="FontStyle128"/>
          <w:color w:val="auto"/>
          <w:sz w:val="24"/>
          <w:szCs w:val="24"/>
        </w:rPr>
        <w:t>п</w:t>
      </w:r>
      <w:r w:rsidR="008C1818">
        <w:rPr>
          <w:rStyle w:val="FontStyle128"/>
          <w:color w:val="auto"/>
          <w:sz w:val="24"/>
          <w:szCs w:val="24"/>
        </w:rPr>
        <w:t>редложение на участие в закупке</w:t>
      </w:r>
      <w:r w:rsidRPr="002372B8">
        <w:t xml:space="preserve"> с п</w:t>
      </w:r>
      <w:r w:rsidRPr="002372B8">
        <w:rPr>
          <w:rStyle w:val="FontStyle128"/>
          <w:color w:val="auto"/>
          <w:sz w:val="24"/>
          <w:szCs w:val="24"/>
        </w:rPr>
        <w:t>риложен</w:t>
      </w:r>
      <w:bookmarkEnd w:id="59"/>
      <w:bookmarkEnd w:id="60"/>
      <w:bookmarkEnd w:id="61"/>
      <w:bookmarkEnd w:id="62"/>
      <w:bookmarkEnd w:id="63"/>
      <w:bookmarkEnd w:id="64"/>
      <w:bookmarkEnd w:id="65"/>
      <w:bookmarkEnd w:id="66"/>
      <w:bookmarkEnd w:id="67"/>
      <w:r w:rsidRPr="002372B8">
        <w:rPr>
          <w:snapToGrid w:val="0"/>
          <w:szCs w:val="28"/>
        </w:rPr>
        <w:t>иями.</w:t>
      </w:r>
    </w:p>
    <w:p w14:paraId="37479D56" w14:textId="2498B92D" w:rsidR="00CB721D" w:rsidRPr="00104CAE" w:rsidRDefault="00CB721D" w:rsidP="00545A8C">
      <w:pPr>
        <w:pStyle w:val="af4"/>
        <w:numPr>
          <w:ilvl w:val="1"/>
          <w:numId w:val="4"/>
        </w:numPr>
        <w:tabs>
          <w:tab w:val="left" w:pos="1418"/>
        </w:tabs>
        <w:ind w:left="0" w:firstLine="709"/>
      </w:pPr>
      <w:r>
        <w:rPr>
          <w:snapToGrid w:val="0"/>
          <w:szCs w:val="28"/>
        </w:rPr>
        <w:t>Приложение №</w:t>
      </w:r>
      <w:r w:rsidR="00503568">
        <w:rPr>
          <w:snapToGrid w:val="0"/>
          <w:szCs w:val="28"/>
        </w:rPr>
        <w:t xml:space="preserve"> </w:t>
      </w:r>
      <w:r>
        <w:rPr>
          <w:snapToGrid w:val="0"/>
          <w:szCs w:val="28"/>
        </w:rPr>
        <w:t>6 – Обоснование начальной максимальной цены договора.</w:t>
      </w:r>
    </w:p>
    <w:p w14:paraId="5010B995" w14:textId="3C141BCF" w:rsidR="00104CAE" w:rsidRDefault="00104CAE" w:rsidP="00104CAE">
      <w:pPr>
        <w:tabs>
          <w:tab w:val="left" w:pos="1418"/>
        </w:tabs>
      </w:pPr>
    </w:p>
    <w:p w14:paraId="60A10A93" w14:textId="28470A98" w:rsidR="00265275" w:rsidRPr="00620B3C" w:rsidRDefault="003C4B5F">
      <w:pPr>
        <w:widowControl/>
        <w:autoSpaceDE/>
        <w:autoSpaceDN/>
        <w:adjustRightInd/>
        <w:spacing w:after="200" w:line="276" w:lineRule="auto"/>
        <w:rPr>
          <w:sz w:val="18"/>
          <w:szCs w:val="18"/>
        </w:rPr>
      </w:pPr>
      <w:r w:rsidRPr="00620B3C">
        <w:rPr>
          <w:i/>
          <w:iCs/>
          <w:sz w:val="18"/>
          <w:szCs w:val="18"/>
          <w:highlight w:val="lightGray"/>
        </w:rPr>
        <w:t>Настоящая документация сформирована с учетом требований пункта 1 постановления Правительства РФ от 6 марта 2022 г. № 301 «Об основаниях неразмещения на официальном сайте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сведений о закупках товаров, работ, услуг, информации о поставщиках (подрядчиках, исполнителях), с которыми заключены договоры»</w:t>
      </w:r>
      <w:r w:rsidR="009B0A93" w:rsidRPr="00620B3C">
        <w:rPr>
          <w:i/>
          <w:sz w:val="18"/>
          <w:szCs w:val="18"/>
          <w:highlight w:val="lightGray"/>
        </w:rPr>
        <w:t>.</w:t>
      </w:r>
      <w:r w:rsidR="00AD3950" w:rsidRPr="00620B3C">
        <w:rPr>
          <w:sz w:val="18"/>
          <w:szCs w:val="18"/>
        </w:rPr>
        <w:br w:type="page"/>
      </w:r>
    </w:p>
    <w:p w14:paraId="793DAB9F" w14:textId="191FEDED" w:rsidR="00265275" w:rsidRPr="002372B8" w:rsidRDefault="00265275" w:rsidP="00265275">
      <w:pPr>
        <w:ind w:left="4536"/>
        <w:rPr>
          <w:b/>
        </w:rPr>
      </w:pPr>
      <w:r w:rsidRPr="002372B8">
        <w:rPr>
          <w:b/>
        </w:rPr>
        <w:lastRenderedPageBreak/>
        <w:t>Приложение №</w:t>
      </w:r>
      <w:r w:rsidR="00345F5C">
        <w:rPr>
          <w:b/>
        </w:rPr>
        <w:t xml:space="preserve"> </w:t>
      </w:r>
      <w:r w:rsidRPr="002372B8">
        <w:rPr>
          <w:b/>
        </w:rPr>
        <w:t>1</w:t>
      </w:r>
    </w:p>
    <w:p w14:paraId="2AC9A759" w14:textId="77777777" w:rsidR="005568F4" w:rsidRPr="00A25A1F" w:rsidRDefault="00545A8C" w:rsidP="005568F4">
      <w:pPr>
        <w:ind w:left="4536"/>
        <w:rPr>
          <w:szCs w:val="20"/>
        </w:rPr>
      </w:pPr>
      <w:r w:rsidRPr="002372B8">
        <w:rPr>
          <w:szCs w:val="20"/>
        </w:rPr>
        <w:t xml:space="preserve">к </w:t>
      </w:r>
      <w:r w:rsidRPr="00537E6D">
        <w:rPr>
          <w:szCs w:val="20"/>
        </w:rPr>
        <w:t xml:space="preserve">закупочной документации </w:t>
      </w:r>
      <w:r w:rsidR="005568F4" w:rsidRPr="00537E6D">
        <w:rPr>
          <w:szCs w:val="20"/>
        </w:rPr>
        <w:t xml:space="preserve">запроса </w:t>
      </w:r>
      <w:r w:rsidR="005568F4" w:rsidRPr="00A25A1F">
        <w:rPr>
          <w:szCs w:val="20"/>
        </w:rPr>
        <w:t xml:space="preserve">предложений в электронной форме </w:t>
      </w:r>
    </w:p>
    <w:p w14:paraId="210EA688" w14:textId="0B1C3112" w:rsidR="00BC0EDE" w:rsidRPr="00722ADF" w:rsidRDefault="005568F4" w:rsidP="00AC31C8">
      <w:pPr>
        <w:ind w:left="4536"/>
      </w:pPr>
      <w:r w:rsidRPr="00A25A1F">
        <w:rPr>
          <w:szCs w:val="20"/>
        </w:rPr>
        <w:t xml:space="preserve">на </w:t>
      </w:r>
      <w:r w:rsidRPr="0044660B">
        <w:rPr>
          <w:szCs w:val="20"/>
        </w:rPr>
        <w:t xml:space="preserve">право </w:t>
      </w:r>
      <w:r w:rsidRPr="00722ADF">
        <w:rPr>
          <w:szCs w:val="20"/>
        </w:rPr>
        <w:t xml:space="preserve">заключения договора </w:t>
      </w:r>
      <w:r w:rsidR="004A3B12" w:rsidRPr="00722ADF">
        <w:t>на выполнение строительно-монтажных и пусконаладочных работ по реконструкции объекта КЛ 6 кВ, РП-12 «ПГЭС» - ТП № 468, инв. № 864023569 (участок от ТП № 468 739 метров), по адресу: Пензенская обл., г. Пенза, ул. Баумана, 97, в/г № 19 для филиала «Уральский» АО «Оборонэнерго».</w:t>
      </w:r>
    </w:p>
    <w:p w14:paraId="7DB07B47" w14:textId="77777777" w:rsidR="00AC31C8" w:rsidRPr="00722ADF" w:rsidRDefault="00AC31C8" w:rsidP="00AC31C8">
      <w:pPr>
        <w:ind w:left="4536"/>
        <w:rPr>
          <w:b/>
        </w:rPr>
      </w:pPr>
    </w:p>
    <w:p w14:paraId="4215B305" w14:textId="20E48476" w:rsidR="00265275" w:rsidRPr="00A25A1F" w:rsidRDefault="00265275" w:rsidP="00265275">
      <w:pPr>
        <w:jc w:val="center"/>
        <w:rPr>
          <w:b/>
        </w:rPr>
      </w:pPr>
      <w:r w:rsidRPr="00722ADF">
        <w:rPr>
          <w:b/>
        </w:rPr>
        <w:t>Извещение о проведении запроса предложений в электронной</w:t>
      </w:r>
      <w:r w:rsidRPr="00A25A1F">
        <w:rPr>
          <w:b/>
        </w:rPr>
        <w:t xml:space="preserve"> форме </w:t>
      </w:r>
    </w:p>
    <w:p w14:paraId="5581A886" w14:textId="77777777" w:rsidR="00265275" w:rsidRPr="00A25A1F" w:rsidRDefault="00265275" w:rsidP="00265275">
      <w:pPr>
        <w:jc w:val="center"/>
        <w:rPr>
          <w:b/>
        </w:rPr>
      </w:pPr>
    </w:p>
    <w:p w14:paraId="6A2AF11F" w14:textId="5B6308E7" w:rsidR="00265275" w:rsidRPr="00A25A1F" w:rsidRDefault="00265275" w:rsidP="00265275">
      <w:pPr>
        <w:widowControl/>
        <w:numPr>
          <w:ilvl w:val="0"/>
          <w:numId w:val="27"/>
        </w:numPr>
        <w:tabs>
          <w:tab w:val="left" w:pos="1134"/>
          <w:tab w:val="left" w:pos="1276"/>
        </w:tabs>
        <w:ind w:left="0" w:firstLine="851"/>
        <w:jc w:val="both"/>
        <w:rPr>
          <w:b/>
          <w:bCs/>
        </w:rPr>
      </w:pPr>
      <w:r w:rsidRPr="00A25A1F">
        <w:rPr>
          <w:b/>
          <w:bCs/>
        </w:rPr>
        <w:t xml:space="preserve"> Способ осуществления закупки: </w:t>
      </w:r>
      <w:r w:rsidR="00545A8C" w:rsidRPr="00A25A1F">
        <w:rPr>
          <w:bCs/>
        </w:rPr>
        <w:t>З</w:t>
      </w:r>
      <w:r w:rsidRPr="00A25A1F">
        <w:rPr>
          <w:bCs/>
        </w:rPr>
        <w:t>апрос предложений в электронной форме</w:t>
      </w:r>
    </w:p>
    <w:p w14:paraId="0C71274E" w14:textId="5179F289" w:rsidR="00265275" w:rsidRPr="00A1132E" w:rsidRDefault="00265275" w:rsidP="00E001A5">
      <w:pPr>
        <w:widowControl/>
        <w:numPr>
          <w:ilvl w:val="0"/>
          <w:numId w:val="27"/>
        </w:numPr>
        <w:tabs>
          <w:tab w:val="left" w:pos="1134"/>
          <w:tab w:val="left" w:pos="1276"/>
        </w:tabs>
        <w:ind w:left="0" w:firstLine="851"/>
        <w:jc w:val="both"/>
        <w:rPr>
          <w:b/>
          <w:bCs/>
        </w:rPr>
      </w:pPr>
      <w:r w:rsidRPr="00A25A1F">
        <w:rPr>
          <w:b/>
        </w:rPr>
        <w:t xml:space="preserve"> </w:t>
      </w:r>
      <w:r w:rsidRPr="00A25A1F">
        <w:rPr>
          <w:b/>
          <w:bCs/>
        </w:rPr>
        <w:t>Заказчик:</w:t>
      </w:r>
      <w:r w:rsidRPr="00A25A1F">
        <w:rPr>
          <w:bCs/>
          <w:iCs/>
        </w:rPr>
        <w:t xml:space="preserve"> Акционерное общество «Оборонэнерго</w:t>
      </w:r>
      <w:r w:rsidRPr="00A1132E">
        <w:rPr>
          <w:bCs/>
          <w:iCs/>
        </w:rPr>
        <w:t xml:space="preserve">» (АО «Оборонэнерго») </w:t>
      </w:r>
      <w:r w:rsidR="00664AA5" w:rsidRPr="00A1132E">
        <w:rPr>
          <w:bCs/>
          <w:iCs/>
        </w:rPr>
        <w:br/>
      </w:r>
      <w:r w:rsidRPr="00A1132E">
        <w:rPr>
          <w:bCs/>
          <w:iCs/>
        </w:rPr>
        <w:t xml:space="preserve">(адрес местонахождения/почтовый адрес: </w:t>
      </w:r>
      <w:r w:rsidR="008C2F4D" w:rsidRPr="00A1132E">
        <w:rPr>
          <w:bCs/>
          <w:iCs/>
        </w:rPr>
        <w:t xml:space="preserve">129085, г. Москва, пр-т Мира, д. 105, стр. 1, помещ. 1/1, адрес электронной почты </w:t>
      </w:r>
      <w:hyperlink r:id="rId18" w:history="1">
        <w:r w:rsidR="008C2F4D" w:rsidRPr="00A1132E">
          <w:rPr>
            <w:bCs/>
            <w:iCs/>
          </w:rPr>
          <w:t>info@oen.su</w:t>
        </w:r>
      </w:hyperlink>
      <w:r w:rsidR="008C2F4D" w:rsidRPr="00A1132E">
        <w:rPr>
          <w:bCs/>
          <w:iCs/>
        </w:rPr>
        <w:t>, контактный телефон: +7 (495) 532-13-06).</w:t>
      </w:r>
    </w:p>
    <w:p w14:paraId="6BFD842B" w14:textId="764D309E" w:rsidR="00265275" w:rsidRPr="00977A23" w:rsidRDefault="00265275" w:rsidP="00E001A5">
      <w:pPr>
        <w:widowControl/>
        <w:numPr>
          <w:ilvl w:val="0"/>
          <w:numId w:val="27"/>
        </w:numPr>
        <w:tabs>
          <w:tab w:val="left" w:pos="1134"/>
          <w:tab w:val="left" w:pos="1276"/>
        </w:tabs>
        <w:ind w:left="0" w:firstLine="851"/>
        <w:jc w:val="both"/>
        <w:rPr>
          <w:b/>
          <w:bCs/>
          <w:i/>
        </w:rPr>
      </w:pPr>
      <w:r w:rsidRPr="00A1132E">
        <w:rPr>
          <w:b/>
          <w:bCs/>
        </w:rPr>
        <w:t xml:space="preserve">Организатор: </w:t>
      </w:r>
      <w:r w:rsidRPr="00A1132E">
        <w:rPr>
          <w:bCs/>
          <w:iCs/>
        </w:rPr>
        <w:t>Акционерное общество «Оборонэнерго» (АО «Оборонэнерго») (</w:t>
      </w:r>
      <w:r w:rsidRPr="00A1132E">
        <w:t>адрес местонахождения/почтовый адрес:</w:t>
      </w:r>
      <w:r w:rsidR="00AA1F5A" w:rsidRPr="00A1132E">
        <w:rPr>
          <w:bCs/>
          <w:iCs/>
        </w:rPr>
        <w:t xml:space="preserve"> </w:t>
      </w:r>
      <w:r w:rsidR="008C2F4D" w:rsidRPr="00A1132E">
        <w:rPr>
          <w:bCs/>
          <w:iCs/>
        </w:rPr>
        <w:t xml:space="preserve">129085, г. Москва, пр-т Мира, д. 105, стр. 1, помещ. 1/1, адрес электронной </w:t>
      </w:r>
      <w:r w:rsidR="008C2F4D" w:rsidRPr="00977A23">
        <w:rPr>
          <w:bCs/>
          <w:iCs/>
        </w:rPr>
        <w:t xml:space="preserve">почты </w:t>
      </w:r>
      <w:hyperlink r:id="rId19" w:history="1">
        <w:r w:rsidR="008C2F4D" w:rsidRPr="00977A23">
          <w:rPr>
            <w:bCs/>
            <w:iCs/>
          </w:rPr>
          <w:t>info@oen.su</w:t>
        </w:r>
      </w:hyperlink>
      <w:r w:rsidR="008C2F4D" w:rsidRPr="00977A23">
        <w:rPr>
          <w:bCs/>
          <w:iCs/>
        </w:rPr>
        <w:t>, контактный телефон: +7 (495) 532-13-06).</w:t>
      </w:r>
    </w:p>
    <w:p w14:paraId="77C46598" w14:textId="41F26D7A" w:rsidR="00265275" w:rsidRPr="0044660B" w:rsidRDefault="00265275" w:rsidP="008F408D">
      <w:pPr>
        <w:widowControl/>
        <w:numPr>
          <w:ilvl w:val="0"/>
          <w:numId w:val="27"/>
        </w:numPr>
        <w:tabs>
          <w:tab w:val="left" w:pos="1134"/>
          <w:tab w:val="left" w:pos="1276"/>
        </w:tabs>
        <w:ind w:left="0" w:firstLine="851"/>
        <w:jc w:val="both"/>
        <w:rPr>
          <w:b/>
          <w:bCs/>
        </w:rPr>
      </w:pPr>
      <w:r w:rsidRPr="00977A23">
        <w:rPr>
          <w:b/>
          <w:bCs/>
        </w:rPr>
        <w:t xml:space="preserve">Представитель организатора: </w:t>
      </w:r>
      <w:r w:rsidR="00517FED" w:rsidRPr="00977A23">
        <w:rPr>
          <w:bCs/>
        </w:rPr>
        <w:t>начальник</w:t>
      </w:r>
      <w:r w:rsidR="008F408D" w:rsidRPr="00977A23">
        <w:rPr>
          <w:bCs/>
        </w:rPr>
        <w:t xml:space="preserve"> отдела подготовки и проведения закупок </w:t>
      </w:r>
      <w:r w:rsidR="008F408D" w:rsidRPr="0026181B">
        <w:rPr>
          <w:bCs/>
        </w:rPr>
        <w:t xml:space="preserve">департамента закупок АО </w:t>
      </w:r>
      <w:r w:rsidR="008F408D" w:rsidRPr="00A25A1F">
        <w:rPr>
          <w:bCs/>
        </w:rPr>
        <w:t xml:space="preserve">«Оборонэнерго» </w:t>
      </w:r>
      <w:r w:rsidR="00517FED" w:rsidRPr="00A25A1F">
        <w:t>Шогенцуков Валерий Русланович</w:t>
      </w:r>
      <w:r w:rsidR="008F408D" w:rsidRPr="00A25A1F">
        <w:rPr>
          <w:bCs/>
        </w:rPr>
        <w:t>, контактный теле</w:t>
      </w:r>
      <w:r w:rsidR="00517FED" w:rsidRPr="00A25A1F">
        <w:rPr>
          <w:bCs/>
        </w:rPr>
        <w:t>фон: +7 (</w:t>
      </w:r>
      <w:r w:rsidR="00517FED" w:rsidRPr="0044660B">
        <w:rPr>
          <w:bCs/>
        </w:rPr>
        <w:t>495) 532-13-06, доб.1738</w:t>
      </w:r>
      <w:r w:rsidR="008F408D" w:rsidRPr="0044660B">
        <w:rPr>
          <w:bCs/>
        </w:rPr>
        <w:t xml:space="preserve">, адрес электронной почты: </w:t>
      </w:r>
      <w:r w:rsidR="00517FED" w:rsidRPr="0044660B">
        <w:t>vshogencukov@oen.su</w:t>
      </w:r>
      <w:r w:rsidRPr="0044660B">
        <w:t>.</w:t>
      </w:r>
    </w:p>
    <w:p w14:paraId="447A81B6" w14:textId="13E017D0" w:rsidR="00265275" w:rsidRPr="00722ADF" w:rsidRDefault="00265275" w:rsidP="005568F4">
      <w:pPr>
        <w:widowControl/>
        <w:numPr>
          <w:ilvl w:val="0"/>
          <w:numId w:val="27"/>
        </w:numPr>
        <w:tabs>
          <w:tab w:val="left" w:pos="1134"/>
          <w:tab w:val="left" w:pos="1276"/>
        </w:tabs>
        <w:ind w:left="0" w:firstLine="851"/>
        <w:jc w:val="both"/>
      </w:pPr>
      <w:r w:rsidRPr="0044660B">
        <w:rPr>
          <w:b/>
          <w:bCs/>
        </w:rPr>
        <w:t>Предмет договора:</w:t>
      </w:r>
      <w:r w:rsidR="00C33394" w:rsidRPr="0044660B">
        <w:rPr>
          <w:b/>
          <w:bCs/>
        </w:rPr>
        <w:t xml:space="preserve"> </w:t>
      </w:r>
      <w:r w:rsidR="005568F4" w:rsidRPr="00722ADF">
        <w:t xml:space="preserve">выполнение </w:t>
      </w:r>
      <w:r w:rsidR="004A3B12" w:rsidRPr="00722ADF">
        <w:t>строительно-монтажных и пусконаладочных работ по реконструкции объекта КЛ 6 кВ, РП-12 «ПГЭС» - ТП № 468, инв. № 864023569 (участок от ТП № 468 739 метров), по адресу: Пензенская обл., г. Пенза, ул. Баумана, 97, в/г № 19 для филиала «Уральский» АО «Оборонэнерго</w:t>
      </w:r>
      <w:r w:rsidR="004A3B12" w:rsidRPr="00722ADF">
        <w:t>»</w:t>
      </w:r>
      <w:r w:rsidR="000828AF" w:rsidRPr="00722ADF">
        <w:t xml:space="preserve">, </w:t>
      </w:r>
      <w:r w:rsidRPr="00722ADF">
        <w:t>в соответствии с требованиями технического задания (Приложение № 3 к закупочной документации).</w:t>
      </w:r>
    </w:p>
    <w:p w14:paraId="2ACF08F2" w14:textId="5BBBC317" w:rsidR="00265275" w:rsidRPr="00722ADF" w:rsidRDefault="00265275" w:rsidP="00265275">
      <w:pPr>
        <w:widowControl/>
        <w:numPr>
          <w:ilvl w:val="0"/>
          <w:numId w:val="27"/>
        </w:numPr>
        <w:tabs>
          <w:tab w:val="left" w:pos="1134"/>
          <w:tab w:val="left" w:pos="1276"/>
        </w:tabs>
        <w:ind w:left="0" w:firstLine="851"/>
        <w:jc w:val="both"/>
        <w:rPr>
          <w:bCs/>
        </w:rPr>
      </w:pPr>
      <w:r w:rsidRPr="00722ADF">
        <w:rPr>
          <w:b/>
          <w:bCs/>
        </w:rPr>
        <w:t xml:space="preserve">Место </w:t>
      </w:r>
      <w:r w:rsidR="0049617C" w:rsidRPr="00722ADF">
        <w:rPr>
          <w:b/>
        </w:rPr>
        <w:t>выполнения работ</w:t>
      </w:r>
      <w:r w:rsidRPr="00722ADF">
        <w:rPr>
          <w:b/>
          <w:bCs/>
        </w:rPr>
        <w:t xml:space="preserve">: </w:t>
      </w:r>
      <w:r w:rsidRPr="00722ADF">
        <w:t xml:space="preserve">в соответствии с условиями Технического задания (Приложение </w:t>
      </w:r>
      <w:r w:rsidR="00A56D8F" w:rsidRPr="00722ADF">
        <w:t xml:space="preserve">№ </w:t>
      </w:r>
      <w:r w:rsidRPr="00722ADF">
        <w:t xml:space="preserve">3 к настоящей </w:t>
      </w:r>
      <w:r w:rsidR="00A56D8F" w:rsidRPr="00722ADF">
        <w:t>з</w:t>
      </w:r>
      <w:r w:rsidRPr="00722ADF">
        <w:t>акупочной документации).</w:t>
      </w:r>
    </w:p>
    <w:p w14:paraId="6396FFFB" w14:textId="6E0AC5EE" w:rsidR="00265275" w:rsidRPr="00722ADF" w:rsidRDefault="00265275" w:rsidP="003907EC">
      <w:pPr>
        <w:widowControl/>
        <w:numPr>
          <w:ilvl w:val="0"/>
          <w:numId w:val="27"/>
        </w:numPr>
        <w:tabs>
          <w:tab w:val="left" w:pos="1134"/>
          <w:tab w:val="left" w:pos="1276"/>
        </w:tabs>
        <w:ind w:left="0" w:firstLine="851"/>
        <w:jc w:val="both"/>
        <w:rPr>
          <w:bCs/>
        </w:rPr>
      </w:pPr>
      <w:r w:rsidRPr="00722ADF">
        <w:rPr>
          <w:b/>
          <w:bCs/>
        </w:rPr>
        <w:t xml:space="preserve"> Начальная (максимальная) цена договора:</w:t>
      </w:r>
      <w:r w:rsidR="00C243EC" w:rsidRPr="00722ADF">
        <w:t xml:space="preserve"> </w:t>
      </w:r>
      <w:r w:rsidR="00F17269" w:rsidRPr="00722ADF">
        <w:t>3 917 149,09</w:t>
      </w:r>
      <w:r w:rsidR="00670D95" w:rsidRPr="00722ADF">
        <w:t xml:space="preserve"> </w:t>
      </w:r>
      <w:r w:rsidR="008E1073" w:rsidRPr="00722ADF">
        <w:t>(</w:t>
      </w:r>
      <w:r w:rsidR="00F17269" w:rsidRPr="00722ADF">
        <w:t>Три</w:t>
      </w:r>
      <w:r w:rsidR="00F43223" w:rsidRPr="00722ADF">
        <w:t xml:space="preserve"> миллиона</w:t>
      </w:r>
      <w:r w:rsidR="00670D95" w:rsidRPr="00722ADF">
        <w:t xml:space="preserve"> </w:t>
      </w:r>
      <w:r w:rsidR="00F17269" w:rsidRPr="00722ADF">
        <w:t>девятьсот семнадцать тысяч сто сорок девять</w:t>
      </w:r>
      <w:r w:rsidR="008E1073" w:rsidRPr="00722ADF">
        <w:t>) рубл</w:t>
      </w:r>
      <w:r w:rsidR="00F17269" w:rsidRPr="00722ADF">
        <w:t>ей</w:t>
      </w:r>
      <w:r w:rsidR="008E1073" w:rsidRPr="00722ADF">
        <w:t xml:space="preserve"> </w:t>
      </w:r>
      <w:r w:rsidR="00F17269" w:rsidRPr="00722ADF">
        <w:t>0</w:t>
      </w:r>
      <w:r w:rsidR="00F43223" w:rsidRPr="00722ADF">
        <w:t>9</w:t>
      </w:r>
      <w:r w:rsidR="00E25813" w:rsidRPr="00722ADF">
        <w:t xml:space="preserve"> копе</w:t>
      </w:r>
      <w:r w:rsidR="00C77B93" w:rsidRPr="00722ADF">
        <w:t>ек</w:t>
      </w:r>
      <w:r w:rsidR="008E1073" w:rsidRPr="00722ADF">
        <w:t>, в т. ч. НДС.</w:t>
      </w:r>
    </w:p>
    <w:p w14:paraId="32E738BF" w14:textId="50DA08F8" w:rsidR="00265275" w:rsidRPr="00BB3EFC" w:rsidRDefault="00265275" w:rsidP="00265275">
      <w:pPr>
        <w:widowControl/>
        <w:numPr>
          <w:ilvl w:val="0"/>
          <w:numId w:val="27"/>
        </w:numPr>
        <w:tabs>
          <w:tab w:val="left" w:pos="1134"/>
          <w:tab w:val="left" w:pos="1276"/>
        </w:tabs>
        <w:ind w:left="0" w:firstLine="851"/>
        <w:jc w:val="both"/>
        <w:rPr>
          <w:b/>
          <w:bCs/>
        </w:rPr>
      </w:pPr>
      <w:bookmarkStart w:id="68" w:name="_Ref523147918"/>
      <w:r w:rsidRPr="00722ADF">
        <w:rPr>
          <w:b/>
          <w:bCs/>
        </w:rPr>
        <w:t xml:space="preserve">Срок, место и порядок предоставления документации процедуры закупки: </w:t>
      </w:r>
      <w:r w:rsidR="00781155" w:rsidRPr="00722ADF">
        <w:rPr>
          <w:bCs/>
        </w:rPr>
        <w:t>Закупочная документация процедуры закупки находится на электронной</w:t>
      </w:r>
      <w:r w:rsidR="00781155" w:rsidRPr="0026181B">
        <w:rPr>
          <w:bCs/>
        </w:rPr>
        <w:t xml:space="preserve"> торговой площадке АО «ТЭК-Торг» по адресу www.zakupki.tektorg.ru</w:t>
      </w:r>
      <w:r w:rsidR="00781155" w:rsidRPr="00A1132E">
        <w:rPr>
          <w:bCs/>
        </w:rPr>
        <w:t xml:space="preserve"> (далее</w:t>
      </w:r>
      <w:r w:rsidR="00781155" w:rsidRPr="00BB3EFC">
        <w:rPr>
          <w:bCs/>
        </w:rPr>
        <w:t xml:space="preserve"> по тексту - ЭТП), начиная с даты размещения извещения о проведении процедуры закупки (далее по тексту – Извещение)</w:t>
      </w:r>
      <w:r w:rsidRPr="00BB3EFC">
        <w:rPr>
          <w:bCs/>
        </w:rPr>
        <w:t>.</w:t>
      </w:r>
      <w:bookmarkEnd w:id="68"/>
      <w:r w:rsidRPr="00BB3EFC">
        <w:rPr>
          <w:bCs/>
        </w:rPr>
        <w:t xml:space="preserve"> </w:t>
      </w:r>
    </w:p>
    <w:p w14:paraId="6B78B4D3" w14:textId="52C39F81" w:rsidR="00265275" w:rsidRPr="00435164" w:rsidRDefault="00265275" w:rsidP="00265275">
      <w:pPr>
        <w:tabs>
          <w:tab w:val="left" w:pos="1134"/>
          <w:tab w:val="left" w:pos="1276"/>
        </w:tabs>
        <w:ind w:firstLine="709"/>
        <w:rPr>
          <w:bCs/>
        </w:rPr>
      </w:pPr>
      <w:r w:rsidRPr="00BB3EFC">
        <w:rPr>
          <w:bCs/>
        </w:rPr>
        <w:t>Закупочная документация предоставляется лицу</w:t>
      </w:r>
      <w:r w:rsidRPr="00435164">
        <w:rPr>
          <w:bCs/>
        </w:rPr>
        <w:t xml:space="preserve"> через функционал ЭТП c момента размещения Извещения о проведении настоящей закупочной процедуре. Порядок ее получения определяется регламентом </w:t>
      </w:r>
      <w:r w:rsidR="00A34DBD" w:rsidRPr="00435164">
        <w:rPr>
          <w:bCs/>
        </w:rPr>
        <w:t>ЭТП</w:t>
      </w:r>
      <w:r w:rsidRPr="00435164">
        <w:rPr>
          <w:bCs/>
        </w:rPr>
        <w:t xml:space="preserve"> и соглашением Участников с оператором данной системы. С порядком регистрации Исполнителей на ЭТП можно ознакомиться на сайте ЭТП.</w:t>
      </w:r>
    </w:p>
    <w:p w14:paraId="10BE00C3" w14:textId="77777777" w:rsidR="00265275" w:rsidRPr="00435164" w:rsidRDefault="00265275" w:rsidP="00265275">
      <w:pPr>
        <w:tabs>
          <w:tab w:val="left" w:pos="1134"/>
          <w:tab w:val="left" w:pos="1276"/>
        </w:tabs>
        <w:ind w:firstLine="709"/>
        <w:rPr>
          <w:bCs/>
        </w:rPr>
      </w:pPr>
      <w:r w:rsidRPr="00435164">
        <w:rPr>
          <w:bCs/>
        </w:rPr>
        <w:t>Плата за предоставление закупочной документации не взимается.</w:t>
      </w:r>
    </w:p>
    <w:p w14:paraId="642FE0ED" w14:textId="01DAA7F7" w:rsidR="00265275" w:rsidRPr="00435164" w:rsidRDefault="00265275" w:rsidP="00265275">
      <w:pPr>
        <w:tabs>
          <w:tab w:val="left" w:pos="1134"/>
          <w:tab w:val="left" w:pos="1276"/>
        </w:tabs>
        <w:ind w:firstLine="709"/>
        <w:rPr>
          <w:bCs/>
        </w:rPr>
      </w:pPr>
      <w:r w:rsidRPr="00435164">
        <w:rPr>
          <w:bCs/>
        </w:rPr>
        <w:t xml:space="preserve">Закупочная документация предоставляется в течение срока, определенного разделом </w:t>
      </w:r>
      <w:r w:rsidRPr="00435164">
        <w:rPr>
          <w:bCs/>
        </w:rPr>
        <w:fldChar w:fldCharType="begin"/>
      </w:r>
      <w:r w:rsidRPr="00435164">
        <w:rPr>
          <w:bCs/>
        </w:rPr>
        <w:instrText xml:space="preserve"> REF _Ref523147546 \r \h </w:instrText>
      </w:r>
      <w:r w:rsidR="00435164">
        <w:rPr>
          <w:bCs/>
        </w:rPr>
        <w:instrText xml:space="preserve"> \* MERGEFORMAT </w:instrText>
      </w:r>
      <w:r w:rsidRPr="00435164">
        <w:rPr>
          <w:bCs/>
        </w:rPr>
      </w:r>
      <w:r w:rsidRPr="00435164">
        <w:rPr>
          <w:bCs/>
        </w:rPr>
        <w:fldChar w:fldCharType="separate"/>
      </w:r>
      <w:r w:rsidR="002372B8" w:rsidRPr="00435164">
        <w:rPr>
          <w:bCs/>
        </w:rPr>
        <w:t>9</w:t>
      </w:r>
      <w:r w:rsidRPr="00435164">
        <w:rPr>
          <w:bCs/>
        </w:rPr>
        <w:fldChar w:fldCharType="end"/>
      </w:r>
      <w:r w:rsidRPr="00435164">
        <w:rPr>
          <w:bCs/>
        </w:rPr>
        <w:t xml:space="preserve"> </w:t>
      </w:r>
      <w:r w:rsidR="00A56D8F" w:rsidRPr="00435164">
        <w:rPr>
          <w:bCs/>
        </w:rPr>
        <w:t>И</w:t>
      </w:r>
      <w:r w:rsidRPr="00435164">
        <w:rPr>
          <w:bCs/>
        </w:rPr>
        <w:t>звещения.</w:t>
      </w:r>
    </w:p>
    <w:p w14:paraId="1BD4C4C2" w14:textId="4BB18F37" w:rsidR="00265275" w:rsidRPr="00435164" w:rsidRDefault="00265275" w:rsidP="00265275">
      <w:pPr>
        <w:widowControl/>
        <w:numPr>
          <w:ilvl w:val="0"/>
          <w:numId w:val="27"/>
        </w:numPr>
        <w:tabs>
          <w:tab w:val="left" w:pos="1134"/>
          <w:tab w:val="left" w:pos="1276"/>
        </w:tabs>
        <w:ind w:left="0" w:firstLine="851"/>
        <w:jc w:val="both"/>
        <w:rPr>
          <w:b/>
          <w:bCs/>
        </w:rPr>
      </w:pPr>
      <w:r w:rsidRPr="00435164">
        <w:rPr>
          <w:b/>
          <w:bCs/>
          <w:iCs/>
        </w:rPr>
        <w:t xml:space="preserve"> </w:t>
      </w:r>
      <w:bookmarkStart w:id="69" w:name="_Ref523147546"/>
      <w:r w:rsidRPr="00435164">
        <w:rPr>
          <w:b/>
          <w:bCs/>
          <w:iCs/>
        </w:rPr>
        <w:t>Заявки на участие в процедуре закупки должны</w:t>
      </w:r>
      <w:r w:rsidRPr="00435164">
        <w:rPr>
          <w:bCs/>
          <w:iCs/>
        </w:rPr>
        <w:t xml:space="preserve"> </w:t>
      </w:r>
      <w:r w:rsidRPr="00435164">
        <w:rPr>
          <w:b/>
          <w:bCs/>
          <w:iCs/>
        </w:rPr>
        <w:t>быть поданы</w:t>
      </w:r>
      <w:r w:rsidRPr="00435164">
        <w:rPr>
          <w:bCs/>
          <w:iCs/>
        </w:rPr>
        <w:t xml:space="preserve"> </w:t>
      </w:r>
      <w:bookmarkEnd w:id="69"/>
      <w:r w:rsidRPr="00435164">
        <w:rPr>
          <w:bCs/>
          <w:iCs/>
        </w:rPr>
        <w:br/>
        <w:t>с «</w:t>
      </w:r>
      <w:r w:rsidR="00E761C8">
        <w:rPr>
          <w:bCs/>
          <w:iCs/>
        </w:rPr>
        <w:t>1</w:t>
      </w:r>
      <w:r w:rsidR="00471D2F">
        <w:rPr>
          <w:bCs/>
          <w:iCs/>
        </w:rPr>
        <w:t>7</w:t>
      </w:r>
      <w:r w:rsidRPr="00435164">
        <w:rPr>
          <w:bCs/>
          <w:iCs/>
        </w:rPr>
        <w:t xml:space="preserve">» </w:t>
      </w:r>
      <w:r w:rsidR="002C6CD1">
        <w:t>июля</w:t>
      </w:r>
      <w:r w:rsidRPr="00435164">
        <w:rPr>
          <w:bCs/>
          <w:iCs/>
        </w:rPr>
        <w:t xml:space="preserve"> 20</w:t>
      </w:r>
      <w:r w:rsidR="00460154" w:rsidRPr="00435164">
        <w:rPr>
          <w:bCs/>
          <w:iCs/>
        </w:rPr>
        <w:t>2</w:t>
      </w:r>
      <w:r w:rsidR="00AB59C0" w:rsidRPr="00435164">
        <w:rPr>
          <w:bCs/>
          <w:iCs/>
        </w:rPr>
        <w:t>5</w:t>
      </w:r>
      <w:r w:rsidRPr="00435164">
        <w:rPr>
          <w:bCs/>
          <w:i/>
          <w:iCs/>
        </w:rPr>
        <w:t xml:space="preserve"> </w:t>
      </w:r>
      <w:r w:rsidRPr="00435164">
        <w:rPr>
          <w:bCs/>
          <w:iCs/>
        </w:rPr>
        <w:t>года,</w:t>
      </w:r>
      <w:r w:rsidRPr="00435164">
        <w:rPr>
          <w:bCs/>
          <w:i/>
          <w:iCs/>
        </w:rPr>
        <w:t xml:space="preserve"> </w:t>
      </w:r>
      <w:r w:rsidRPr="00435164">
        <w:rPr>
          <w:bCs/>
          <w:iCs/>
        </w:rPr>
        <w:t>время окончания срока подачи заявок на участие в закупке 10 часов 00 минут</w:t>
      </w:r>
      <w:r w:rsidRPr="00435164">
        <w:rPr>
          <w:bCs/>
          <w:i/>
          <w:iCs/>
        </w:rPr>
        <w:t xml:space="preserve"> </w:t>
      </w:r>
      <w:r w:rsidRPr="00435164">
        <w:rPr>
          <w:bCs/>
          <w:iCs/>
        </w:rPr>
        <w:t>(по московскому времени)</w:t>
      </w:r>
      <w:r w:rsidRPr="00435164">
        <w:rPr>
          <w:bCs/>
          <w:i/>
          <w:iCs/>
        </w:rPr>
        <w:t xml:space="preserve"> </w:t>
      </w:r>
      <w:r w:rsidRPr="00435164">
        <w:rPr>
          <w:bCs/>
          <w:iCs/>
        </w:rPr>
        <w:t>«</w:t>
      </w:r>
      <w:r w:rsidR="00E761C8">
        <w:rPr>
          <w:bCs/>
          <w:iCs/>
        </w:rPr>
        <w:t>2</w:t>
      </w:r>
      <w:r w:rsidR="00471D2F">
        <w:rPr>
          <w:bCs/>
          <w:iCs/>
        </w:rPr>
        <w:t>3</w:t>
      </w:r>
      <w:r w:rsidRPr="00435164">
        <w:rPr>
          <w:bCs/>
          <w:iCs/>
        </w:rPr>
        <w:t xml:space="preserve">» </w:t>
      </w:r>
      <w:r w:rsidR="002C6CD1">
        <w:t>июля</w:t>
      </w:r>
      <w:r w:rsidR="002C6CD1" w:rsidRPr="00435164">
        <w:rPr>
          <w:bCs/>
          <w:iCs/>
        </w:rPr>
        <w:t xml:space="preserve"> </w:t>
      </w:r>
      <w:r w:rsidRPr="00435164">
        <w:rPr>
          <w:bCs/>
          <w:iCs/>
        </w:rPr>
        <w:t>20</w:t>
      </w:r>
      <w:r w:rsidR="00460154" w:rsidRPr="00435164">
        <w:rPr>
          <w:bCs/>
          <w:iCs/>
        </w:rPr>
        <w:t>2</w:t>
      </w:r>
      <w:r w:rsidR="00AB59C0" w:rsidRPr="00435164">
        <w:rPr>
          <w:bCs/>
          <w:iCs/>
        </w:rPr>
        <w:t>5</w:t>
      </w:r>
      <w:r w:rsidRPr="00435164">
        <w:rPr>
          <w:bCs/>
          <w:iCs/>
        </w:rPr>
        <w:t xml:space="preserve"> года через соответствующий функционал ЭТП, указанной в разделе </w:t>
      </w:r>
      <w:r w:rsidRPr="00435164">
        <w:rPr>
          <w:bCs/>
          <w:iCs/>
        </w:rPr>
        <w:fldChar w:fldCharType="begin"/>
      </w:r>
      <w:r w:rsidRPr="00435164">
        <w:rPr>
          <w:bCs/>
          <w:iCs/>
        </w:rPr>
        <w:instrText xml:space="preserve"> REF _Ref523147918 \r \h </w:instrText>
      </w:r>
      <w:r w:rsidR="00EF513B" w:rsidRPr="00435164">
        <w:rPr>
          <w:bCs/>
          <w:iCs/>
        </w:rPr>
        <w:instrText xml:space="preserve"> \* MERGEFORMAT </w:instrText>
      </w:r>
      <w:r w:rsidRPr="00435164">
        <w:rPr>
          <w:bCs/>
          <w:iCs/>
        </w:rPr>
      </w:r>
      <w:r w:rsidRPr="00435164">
        <w:rPr>
          <w:bCs/>
          <w:iCs/>
        </w:rPr>
        <w:fldChar w:fldCharType="separate"/>
      </w:r>
      <w:r w:rsidR="002372B8" w:rsidRPr="00435164">
        <w:rPr>
          <w:bCs/>
          <w:iCs/>
        </w:rPr>
        <w:t>8</w:t>
      </w:r>
      <w:r w:rsidRPr="00435164">
        <w:rPr>
          <w:bCs/>
          <w:iCs/>
        </w:rPr>
        <w:fldChar w:fldCharType="end"/>
      </w:r>
      <w:r w:rsidRPr="00435164">
        <w:rPr>
          <w:bCs/>
          <w:iCs/>
        </w:rPr>
        <w:t xml:space="preserve"> Извещения.</w:t>
      </w:r>
    </w:p>
    <w:p w14:paraId="592F825C" w14:textId="6920DED9" w:rsidR="00265275" w:rsidRPr="00435164" w:rsidRDefault="00265275" w:rsidP="00265275">
      <w:pPr>
        <w:widowControl/>
        <w:numPr>
          <w:ilvl w:val="0"/>
          <w:numId w:val="27"/>
        </w:numPr>
        <w:tabs>
          <w:tab w:val="left" w:pos="1134"/>
          <w:tab w:val="left" w:pos="1276"/>
        </w:tabs>
        <w:ind w:left="0" w:firstLine="851"/>
        <w:jc w:val="both"/>
        <w:rPr>
          <w:b/>
          <w:bCs/>
        </w:rPr>
      </w:pPr>
      <w:r w:rsidRPr="00435164">
        <w:rPr>
          <w:b/>
          <w:bCs/>
          <w:iCs/>
        </w:rPr>
        <w:t>Дата подведения итогов процедуры закупки:</w:t>
      </w:r>
      <w:r w:rsidRPr="00435164">
        <w:rPr>
          <w:bCs/>
          <w:iCs/>
        </w:rPr>
        <w:t xml:space="preserve"> подведение итогов состоится по адресу нахождения Организатора, указанному в настоящем извещении о проведении закупочной процедуры «</w:t>
      </w:r>
      <w:r w:rsidR="00E761C8">
        <w:rPr>
          <w:bCs/>
          <w:iCs/>
        </w:rPr>
        <w:t>2</w:t>
      </w:r>
      <w:r w:rsidR="002C6CD1">
        <w:rPr>
          <w:bCs/>
          <w:iCs/>
        </w:rPr>
        <w:t>8</w:t>
      </w:r>
      <w:r w:rsidR="0095432E" w:rsidRPr="00435164">
        <w:rPr>
          <w:bCs/>
          <w:iCs/>
        </w:rPr>
        <w:t>»</w:t>
      </w:r>
      <w:r w:rsidRPr="00435164">
        <w:rPr>
          <w:bCs/>
          <w:iCs/>
        </w:rPr>
        <w:t xml:space="preserve"> </w:t>
      </w:r>
      <w:r w:rsidR="002C6CD1">
        <w:t>июля</w:t>
      </w:r>
      <w:r w:rsidR="002C6CD1" w:rsidRPr="00435164">
        <w:rPr>
          <w:bCs/>
          <w:iCs/>
        </w:rPr>
        <w:t xml:space="preserve"> </w:t>
      </w:r>
      <w:r w:rsidRPr="00435164">
        <w:rPr>
          <w:bCs/>
          <w:iCs/>
        </w:rPr>
        <w:t>20</w:t>
      </w:r>
      <w:r w:rsidR="00460154" w:rsidRPr="00435164">
        <w:rPr>
          <w:bCs/>
          <w:iCs/>
        </w:rPr>
        <w:t>2</w:t>
      </w:r>
      <w:r w:rsidR="00AB59C0" w:rsidRPr="00435164">
        <w:rPr>
          <w:bCs/>
          <w:iCs/>
        </w:rPr>
        <w:t>5</w:t>
      </w:r>
      <w:r w:rsidRPr="00435164">
        <w:rPr>
          <w:bCs/>
          <w:iCs/>
        </w:rPr>
        <w:t xml:space="preserve"> года. Организатор вправе, при необходимости, изменить данный срок.</w:t>
      </w:r>
    </w:p>
    <w:p w14:paraId="0EA8F3BE" w14:textId="591CB063" w:rsidR="00265275" w:rsidRPr="00435164" w:rsidRDefault="00265275" w:rsidP="00265275">
      <w:pPr>
        <w:widowControl/>
        <w:numPr>
          <w:ilvl w:val="0"/>
          <w:numId w:val="27"/>
        </w:numPr>
        <w:tabs>
          <w:tab w:val="left" w:pos="1134"/>
          <w:tab w:val="left" w:pos="1276"/>
        </w:tabs>
        <w:ind w:left="0" w:firstLine="851"/>
        <w:jc w:val="both"/>
        <w:rPr>
          <w:b/>
          <w:bCs/>
        </w:rPr>
      </w:pPr>
      <w:r w:rsidRPr="00435164">
        <w:rPr>
          <w:b/>
          <w:bCs/>
          <w:iCs/>
        </w:rPr>
        <w:t xml:space="preserve"> Адрес </w:t>
      </w:r>
      <w:r w:rsidR="00A34DBD" w:rsidRPr="00435164">
        <w:rPr>
          <w:b/>
          <w:bCs/>
          <w:iCs/>
        </w:rPr>
        <w:t>ЭТП</w:t>
      </w:r>
      <w:r w:rsidRPr="00435164">
        <w:rPr>
          <w:b/>
          <w:bCs/>
          <w:iCs/>
        </w:rPr>
        <w:t xml:space="preserve"> в сети Интернет: </w:t>
      </w:r>
      <w:r w:rsidR="00781155" w:rsidRPr="00435164">
        <w:rPr>
          <w:bCs/>
        </w:rPr>
        <w:t>www.zakupki.tektorg.ru.</w:t>
      </w:r>
    </w:p>
    <w:p w14:paraId="029B7E38" w14:textId="44D1B7C9" w:rsidR="00265275" w:rsidRPr="0054069C" w:rsidRDefault="00265275" w:rsidP="002620CF">
      <w:pPr>
        <w:pStyle w:val="af4"/>
        <w:numPr>
          <w:ilvl w:val="0"/>
          <w:numId w:val="27"/>
        </w:numPr>
        <w:ind w:left="0" w:firstLine="851"/>
        <w:jc w:val="both"/>
      </w:pPr>
      <w:r w:rsidRPr="00435164">
        <w:rPr>
          <w:b/>
        </w:rPr>
        <w:lastRenderedPageBreak/>
        <w:t>Обеспечение заявки на участие в процедур</w:t>
      </w:r>
      <w:r w:rsidRPr="0054069C">
        <w:rPr>
          <w:b/>
        </w:rPr>
        <w:t>е закупк</w:t>
      </w:r>
      <w:r w:rsidR="00F824DC" w:rsidRPr="0054069C">
        <w:rPr>
          <w:b/>
        </w:rPr>
        <w:t>и</w:t>
      </w:r>
      <w:r w:rsidRPr="0054069C">
        <w:rPr>
          <w:b/>
        </w:rPr>
        <w:t>:</w:t>
      </w:r>
      <w:r w:rsidRPr="0054069C">
        <w:t xml:space="preserve"> </w:t>
      </w:r>
      <w:r w:rsidR="002E03A6">
        <w:t>не установлено</w:t>
      </w:r>
      <w:r w:rsidRPr="0054069C">
        <w:t>.</w:t>
      </w:r>
    </w:p>
    <w:p w14:paraId="2245D4AE" w14:textId="61E6E331" w:rsidR="00265275" w:rsidRPr="002372B8" w:rsidRDefault="00265275" w:rsidP="00265275">
      <w:pPr>
        <w:pStyle w:val="af4"/>
        <w:numPr>
          <w:ilvl w:val="0"/>
          <w:numId w:val="27"/>
        </w:numPr>
        <w:ind w:left="0" w:firstLine="851"/>
        <w:jc w:val="both"/>
        <w:rPr>
          <w:i/>
        </w:rPr>
      </w:pPr>
      <w:r w:rsidRPr="0054069C">
        <w:t xml:space="preserve">Данная процедура закупки не является конкурсом, и ее проведение не регулируется статьями 447–449 части первой Гражданского </w:t>
      </w:r>
      <w:r w:rsidRPr="002372B8">
        <w:t xml:space="preserve">кодекса Российской Федерации. Данная процедура закупки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закупки не накладывает на Заказчика соответствующего объема гражданско-правовых обязательств. </w:t>
      </w:r>
    </w:p>
    <w:p w14:paraId="27BA2B55" w14:textId="6FB2330E" w:rsidR="00265275" w:rsidRPr="002372B8" w:rsidRDefault="00265275" w:rsidP="00265275">
      <w:pPr>
        <w:pStyle w:val="af4"/>
        <w:numPr>
          <w:ilvl w:val="0"/>
          <w:numId w:val="27"/>
        </w:numPr>
        <w:ind w:left="0" w:firstLine="851"/>
        <w:jc w:val="both"/>
        <w:rPr>
          <w:i/>
        </w:rPr>
      </w:pPr>
      <w:r w:rsidRPr="002372B8">
        <w:rPr>
          <w:bCs/>
          <w:iCs/>
        </w:rPr>
        <w:t xml:space="preserve">Подробное описание закупаемой продукции и условий договора, а также процедур закупки содержится в документации по закупке, которая является неотъемлемой частью </w:t>
      </w:r>
      <w:r w:rsidR="00A56D8F">
        <w:rPr>
          <w:bCs/>
          <w:iCs/>
        </w:rPr>
        <w:t>И</w:t>
      </w:r>
      <w:r w:rsidRPr="002372B8">
        <w:rPr>
          <w:bCs/>
          <w:iCs/>
        </w:rPr>
        <w:t>звещения.</w:t>
      </w:r>
    </w:p>
    <w:p w14:paraId="07AA45EB" w14:textId="34010F71" w:rsidR="00265275" w:rsidRPr="002372B8" w:rsidRDefault="00265275" w:rsidP="00265275">
      <w:pPr>
        <w:widowControl/>
        <w:autoSpaceDE/>
        <w:autoSpaceDN/>
        <w:adjustRightInd/>
        <w:spacing w:after="200" w:line="276" w:lineRule="auto"/>
      </w:pPr>
      <w:r w:rsidRPr="002372B8">
        <w:br w:type="page"/>
      </w:r>
    </w:p>
    <w:p w14:paraId="1D1F8BEF" w14:textId="78F7604E" w:rsidR="00CD1345" w:rsidRPr="002372B8" w:rsidRDefault="00CD1345" w:rsidP="00CD1345">
      <w:pPr>
        <w:ind w:left="4536"/>
        <w:rPr>
          <w:b/>
        </w:rPr>
      </w:pPr>
      <w:r w:rsidRPr="002372B8">
        <w:rPr>
          <w:b/>
        </w:rPr>
        <w:lastRenderedPageBreak/>
        <w:t>Приложение №</w:t>
      </w:r>
      <w:r w:rsidR="00345F5C">
        <w:rPr>
          <w:b/>
        </w:rPr>
        <w:t xml:space="preserve"> </w:t>
      </w:r>
      <w:r w:rsidR="00265275" w:rsidRPr="002372B8">
        <w:rPr>
          <w:b/>
        </w:rPr>
        <w:t>2</w:t>
      </w:r>
    </w:p>
    <w:p w14:paraId="1AFBC0B8" w14:textId="77777777" w:rsidR="005568F4" w:rsidRPr="00A25A1F" w:rsidRDefault="005568F4" w:rsidP="005568F4">
      <w:pPr>
        <w:ind w:left="4536"/>
        <w:rPr>
          <w:szCs w:val="20"/>
        </w:rPr>
      </w:pPr>
      <w:r w:rsidRPr="002372B8">
        <w:rPr>
          <w:szCs w:val="20"/>
        </w:rPr>
        <w:t xml:space="preserve">к закупочной документации </w:t>
      </w:r>
      <w:r w:rsidRPr="005568F4">
        <w:rPr>
          <w:szCs w:val="20"/>
        </w:rPr>
        <w:t xml:space="preserve">запроса </w:t>
      </w:r>
      <w:r w:rsidRPr="00A25A1F">
        <w:rPr>
          <w:szCs w:val="20"/>
        </w:rPr>
        <w:t xml:space="preserve">предложений в электронной форме </w:t>
      </w:r>
    </w:p>
    <w:p w14:paraId="0A99CD23" w14:textId="650FA611" w:rsidR="00E43A8A" w:rsidRPr="004F2F35" w:rsidRDefault="005568F4" w:rsidP="00AC31C8">
      <w:pPr>
        <w:ind w:left="4536"/>
      </w:pPr>
      <w:r w:rsidRPr="00A25A1F">
        <w:rPr>
          <w:szCs w:val="20"/>
        </w:rPr>
        <w:t xml:space="preserve">на </w:t>
      </w:r>
      <w:r w:rsidRPr="002C6CD1">
        <w:rPr>
          <w:szCs w:val="20"/>
        </w:rPr>
        <w:t xml:space="preserve">право заключения </w:t>
      </w:r>
      <w:r w:rsidRPr="004F2F35">
        <w:rPr>
          <w:szCs w:val="20"/>
        </w:rPr>
        <w:t xml:space="preserve">договора </w:t>
      </w:r>
      <w:r w:rsidR="004A3B12" w:rsidRPr="004F2F35">
        <w:t>на выполнение строительно-монтажных и пусконаладочных работ по реконструкции объекта КЛ 6 кВ, РП-12 «ПГЭС» - ТП № 468, инв. № 864023569 (участок от ТП № 468 739 метров), по адресу: Пензенская обл., г. Пенза, ул. Баумана, 97, в/г № 19 для филиала «Уральский» АО «Оборонэнерго».</w:t>
      </w:r>
    </w:p>
    <w:p w14:paraId="0A5D3841" w14:textId="77777777" w:rsidR="00AC31C8" w:rsidRPr="004F2F35" w:rsidRDefault="00AC31C8" w:rsidP="00AC31C8">
      <w:pPr>
        <w:ind w:left="4536"/>
      </w:pPr>
    </w:p>
    <w:p w14:paraId="2D6ACBD9" w14:textId="38F5787F" w:rsidR="00C53C18" w:rsidRPr="00435164" w:rsidRDefault="005867FD" w:rsidP="005867FD">
      <w:pPr>
        <w:pStyle w:val="af4"/>
        <w:tabs>
          <w:tab w:val="left" w:pos="-1418"/>
          <w:tab w:val="left" w:pos="1418"/>
          <w:tab w:val="left" w:pos="1701"/>
        </w:tabs>
        <w:ind w:hanging="153"/>
        <w:jc w:val="both"/>
        <w:rPr>
          <w:b/>
          <w:spacing w:val="-1"/>
        </w:rPr>
      </w:pPr>
      <w:r w:rsidRPr="004F2F35">
        <w:rPr>
          <w:b/>
          <w:spacing w:val="-1"/>
        </w:rPr>
        <w:t>Критерии и порядок оценки и сопоставления заявок на участие</w:t>
      </w:r>
      <w:r w:rsidRPr="0063153F">
        <w:rPr>
          <w:b/>
          <w:spacing w:val="-1"/>
        </w:rPr>
        <w:t xml:space="preserve"> в закупке</w:t>
      </w:r>
      <w:r w:rsidR="00C53C18" w:rsidRPr="0063153F">
        <w:rPr>
          <w:b/>
          <w:spacing w:val="-1"/>
        </w:rPr>
        <w:t>.</w:t>
      </w:r>
    </w:p>
    <w:p w14:paraId="751B1C18" w14:textId="77777777" w:rsidR="00C53C18" w:rsidRPr="00435164" w:rsidRDefault="00C53C18" w:rsidP="00C53C18">
      <w:pPr>
        <w:pStyle w:val="af4"/>
        <w:tabs>
          <w:tab w:val="left" w:pos="-1418"/>
          <w:tab w:val="left" w:pos="1418"/>
          <w:tab w:val="left" w:pos="1701"/>
        </w:tabs>
        <w:ind w:left="0" w:firstLine="709"/>
        <w:jc w:val="both"/>
        <w:rPr>
          <w:b/>
          <w:spacing w:val="-1"/>
        </w:rPr>
      </w:pPr>
    </w:p>
    <w:p w14:paraId="2C11C3E0" w14:textId="77777777" w:rsidR="00C53C18" w:rsidRPr="0075335C" w:rsidRDefault="00C53C18" w:rsidP="005867FD">
      <w:pPr>
        <w:pStyle w:val="af4"/>
        <w:tabs>
          <w:tab w:val="left" w:pos="-1418"/>
          <w:tab w:val="left" w:pos="993"/>
          <w:tab w:val="left" w:pos="1276"/>
        </w:tabs>
        <w:ind w:left="0" w:firstLine="709"/>
        <w:jc w:val="both"/>
        <w:rPr>
          <w:spacing w:val="-1"/>
          <w:sz w:val="23"/>
          <w:szCs w:val="23"/>
        </w:rPr>
      </w:pPr>
      <w:r w:rsidRPr="00435164">
        <w:rPr>
          <w:spacing w:val="-1"/>
          <w:sz w:val="23"/>
          <w:szCs w:val="23"/>
        </w:rPr>
        <w:t>Для настоящей закупки Заказчиком установлен критерий</w:t>
      </w:r>
      <w:r w:rsidRPr="0075335C">
        <w:rPr>
          <w:spacing w:val="-1"/>
          <w:sz w:val="23"/>
          <w:szCs w:val="23"/>
        </w:rPr>
        <w:t xml:space="preserve"> оценки:</w:t>
      </w:r>
    </w:p>
    <w:p w14:paraId="4094254B" w14:textId="341A01EF" w:rsidR="00C53C18" w:rsidRPr="0075335C" w:rsidRDefault="00C53C18" w:rsidP="00C53C18">
      <w:pPr>
        <w:pStyle w:val="afe"/>
        <w:tabs>
          <w:tab w:val="left" w:pos="1701"/>
        </w:tabs>
        <w:ind w:firstLine="709"/>
        <w:rPr>
          <w:rFonts w:eastAsia="Calibri"/>
          <w:sz w:val="23"/>
          <w:szCs w:val="23"/>
        </w:rPr>
      </w:pPr>
      <w:r w:rsidRPr="0075335C">
        <w:rPr>
          <w:sz w:val="23"/>
          <w:szCs w:val="23"/>
        </w:rPr>
        <w:t xml:space="preserve">БЦi – «Цена договора». </w:t>
      </w:r>
    </w:p>
    <w:p w14:paraId="0E677B93" w14:textId="77777777" w:rsidR="00C53C18" w:rsidRPr="0075335C" w:rsidRDefault="00C53C18" w:rsidP="00C53C18">
      <w:pPr>
        <w:tabs>
          <w:tab w:val="left" w:pos="1701"/>
        </w:tabs>
        <w:ind w:firstLine="709"/>
        <w:jc w:val="both"/>
        <w:rPr>
          <w:sz w:val="23"/>
          <w:szCs w:val="23"/>
        </w:rPr>
      </w:pPr>
      <w:r w:rsidRPr="0075335C">
        <w:rPr>
          <w:sz w:val="23"/>
          <w:szCs w:val="23"/>
        </w:rPr>
        <w:t>Сопоставление заявок Участников, которые по результатам соответствия критериям отбора, допущены заказчиком к дальнейшему участию в закупке, осуществляется по рейтингам их заявок. Рейтинг заявки i-го Участника закупки представляет собой оценку в баллах, получаемую по результатам оценки по критериям. При равенстве рейтингов заявок Участников процедуры закупки победителем будет признан Участник, подавший заявку ранее остальных Участников.</w:t>
      </w:r>
    </w:p>
    <w:p w14:paraId="556EC409" w14:textId="77777777" w:rsidR="00C53C18" w:rsidRPr="00EA1B33" w:rsidRDefault="00C53C18" w:rsidP="00C53C18">
      <w:pPr>
        <w:pStyle w:val="af4"/>
        <w:tabs>
          <w:tab w:val="left" w:pos="-1418"/>
          <w:tab w:val="left" w:pos="1418"/>
          <w:tab w:val="left" w:pos="1701"/>
        </w:tabs>
        <w:ind w:left="0" w:firstLine="709"/>
        <w:jc w:val="both"/>
      </w:pPr>
    </w:p>
    <w:p w14:paraId="15637400" w14:textId="77777777" w:rsidR="00C53C18" w:rsidRPr="00EA1B33" w:rsidRDefault="00C53C18" w:rsidP="00C53C18">
      <w:pPr>
        <w:tabs>
          <w:tab w:val="left" w:pos="-1418"/>
          <w:tab w:val="left" w:pos="1418"/>
          <w:tab w:val="left" w:pos="1701"/>
        </w:tabs>
        <w:ind w:firstLine="709"/>
        <w:jc w:val="both"/>
        <w:rPr>
          <w:b/>
        </w:rPr>
      </w:pPr>
      <w:r w:rsidRPr="00EA1B33">
        <w:rPr>
          <w:b/>
        </w:rPr>
        <w:t>Оценка по критерию «Цена договора».</w:t>
      </w:r>
    </w:p>
    <w:p w14:paraId="2365D89A" w14:textId="77777777" w:rsidR="00C53C18" w:rsidRPr="0075335C" w:rsidRDefault="00C53C18" w:rsidP="00C53C18">
      <w:pPr>
        <w:pStyle w:val="af4"/>
        <w:tabs>
          <w:tab w:val="left" w:pos="-1418"/>
          <w:tab w:val="left" w:pos="1418"/>
          <w:tab w:val="left" w:pos="1701"/>
        </w:tabs>
        <w:ind w:left="0" w:firstLine="709"/>
        <w:jc w:val="both"/>
        <w:rPr>
          <w:sz w:val="23"/>
          <w:szCs w:val="23"/>
        </w:rPr>
      </w:pPr>
      <w:r w:rsidRPr="0075335C">
        <w:rPr>
          <w:sz w:val="23"/>
          <w:szCs w:val="23"/>
        </w:rPr>
        <w:t xml:space="preserve">Для оценки по критерию «цена договора» используется следующая формула: </w:t>
      </w:r>
    </w:p>
    <w:p w14:paraId="1533530E" w14:textId="77777777" w:rsidR="00C53C18" w:rsidRPr="0075335C" w:rsidRDefault="00C53C18" w:rsidP="00C53C18">
      <w:pPr>
        <w:pStyle w:val="a9"/>
        <w:tabs>
          <w:tab w:val="left" w:pos="1418"/>
          <w:tab w:val="left" w:pos="1701"/>
        </w:tabs>
        <w:spacing w:before="0" w:beforeAutospacing="0" w:after="0" w:afterAutospacing="0"/>
        <w:ind w:right="70" w:firstLine="709"/>
        <w:jc w:val="both"/>
        <w:rPr>
          <w:b/>
          <w:sz w:val="23"/>
          <w:szCs w:val="23"/>
        </w:rPr>
      </w:pPr>
    </w:p>
    <w:p w14:paraId="6D060205" w14:textId="77777777" w:rsidR="00C53C18" w:rsidRPr="0075335C" w:rsidRDefault="005631CA" w:rsidP="00C53C18">
      <w:pPr>
        <w:tabs>
          <w:tab w:val="left" w:pos="1701"/>
        </w:tabs>
        <w:ind w:firstLine="709"/>
        <w:jc w:val="both"/>
        <w:rPr>
          <w:sz w:val="23"/>
          <w:szCs w:val="23"/>
        </w:rPr>
      </w:pPr>
      <m:oMath>
        <m:sSub>
          <m:sSubPr>
            <m:ctrlPr>
              <w:rPr>
                <w:rFonts w:ascii="Cambria Math" w:hAnsi="Cambria Math"/>
                <w:sz w:val="23"/>
                <w:szCs w:val="23"/>
                <w:lang w:val="en-US"/>
              </w:rPr>
            </m:ctrlPr>
          </m:sSubPr>
          <m:e>
            <m:r>
              <m:rPr>
                <m:sty m:val="p"/>
              </m:rPr>
              <w:rPr>
                <w:rFonts w:ascii="Cambria Math" w:hAnsi="Cambria Math"/>
                <w:sz w:val="23"/>
                <w:szCs w:val="23"/>
              </w:rPr>
              <m:t>БЦ</m:t>
            </m:r>
          </m:e>
          <m:sub>
            <m:r>
              <m:rPr>
                <m:sty m:val="p"/>
              </m:rPr>
              <w:rPr>
                <w:rFonts w:ascii="Cambria Math" w:hAnsi="Cambria Math"/>
                <w:sz w:val="23"/>
                <w:szCs w:val="23"/>
                <w:lang w:val="en-US"/>
              </w:rPr>
              <m:t>i</m:t>
            </m:r>
          </m:sub>
        </m:sSub>
        <m:r>
          <m:rPr>
            <m:sty m:val="p"/>
          </m:rPr>
          <w:rPr>
            <w:rFonts w:ascii="Cambria Math" w:hAnsi="Cambria Math"/>
            <w:sz w:val="23"/>
            <w:szCs w:val="23"/>
          </w:rPr>
          <m:t>=</m:t>
        </m:r>
        <m:f>
          <m:fPr>
            <m:ctrlPr>
              <w:rPr>
                <w:rFonts w:ascii="Cambria Math" w:hAnsi="Cambria Math"/>
                <w:sz w:val="23"/>
                <w:szCs w:val="23"/>
                <w:lang w:val="en-US"/>
              </w:rPr>
            </m:ctrlPr>
          </m:fPr>
          <m:num>
            <m:sSubSup>
              <m:sSubSupPr>
                <m:ctrlPr>
                  <w:rPr>
                    <w:rFonts w:ascii="Cambria Math" w:hAnsi="Cambria Math"/>
                    <w:sz w:val="23"/>
                    <w:szCs w:val="23"/>
                    <w:lang w:val="en-US"/>
                  </w:rPr>
                </m:ctrlPr>
              </m:sSubSupPr>
              <m:e>
                <m:r>
                  <m:rPr>
                    <m:sty m:val="p"/>
                  </m:rPr>
                  <w:rPr>
                    <w:rFonts w:ascii="Cambria Math" w:hAnsi="Cambria Math"/>
                    <w:sz w:val="23"/>
                    <w:szCs w:val="23"/>
                  </w:rPr>
                  <m:t>Ц</m:t>
                </m:r>
              </m:e>
              <m:sub>
                <m:r>
                  <m:rPr>
                    <m:sty m:val="p"/>
                  </m:rPr>
                  <w:rPr>
                    <w:rFonts w:ascii="Cambria Math" w:hAnsi="Cambria Math"/>
                    <w:sz w:val="23"/>
                    <w:szCs w:val="23"/>
                    <w:lang w:val="en-US"/>
                  </w:rPr>
                  <m:t>min</m:t>
                </m:r>
              </m:sub>
              <m:sup/>
            </m:sSubSup>
          </m:num>
          <m:den>
            <m:sSubSup>
              <m:sSubSupPr>
                <m:ctrlPr>
                  <w:rPr>
                    <w:rFonts w:ascii="Cambria Math" w:hAnsi="Cambria Math"/>
                    <w:sz w:val="23"/>
                    <w:szCs w:val="23"/>
                    <w:lang w:val="en-US"/>
                  </w:rPr>
                </m:ctrlPr>
              </m:sSubSupPr>
              <m:e>
                <m:r>
                  <m:rPr>
                    <m:sty m:val="p"/>
                  </m:rPr>
                  <w:rPr>
                    <w:rFonts w:ascii="Cambria Math" w:hAnsi="Cambria Math"/>
                    <w:sz w:val="23"/>
                    <w:szCs w:val="23"/>
                  </w:rPr>
                  <m:t>Ц</m:t>
                </m:r>
              </m:e>
              <m:sub>
                <m:r>
                  <m:rPr>
                    <m:sty m:val="p"/>
                  </m:rPr>
                  <w:rPr>
                    <w:rFonts w:ascii="Cambria Math" w:hAnsi="Cambria Math"/>
                    <w:sz w:val="23"/>
                    <w:szCs w:val="23"/>
                    <w:lang w:val="en-US"/>
                  </w:rPr>
                  <m:t>i</m:t>
                </m:r>
              </m:sub>
              <m:sup/>
            </m:sSubSup>
          </m:den>
        </m:f>
        <m:r>
          <m:rPr>
            <m:sty m:val="p"/>
          </m:rPr>
          <w:rPr>
            <w:rFonts w:ascii="Cambria Math" w:hAnsi="Cambria Math"/>
            <w:sz w:val="23"/>
            <w:szCs w:val="23"/>
          </w:rPr>
          <m:t>*100</m:t>
        </m:r>
      </m:oMath>
      <w:r w:rsidR="00C53C18" w:rsidRPr="0075335C">
        <w:rPr>
          <w:sz w:val="23"/>
          <w:szCs w:val="23"/>
        </w:rPr>
        <w:t>, где:</w:t>
      </w:r>
    </w:p>
    <w:p w14:paraId="1A887407" w14:textId="77777777" w:rsidR="00C53C18" w:rsidRPr="0075335C" w:rsidRDefault="00C53C18" w:rsidP="00C53C18">
      <w:pPr>
        <w:tabs>
          <w:tab w:val="left" w:pos="1701"/>
        </w:tabs>
        <w:ind w:firstLine="709"/>
        <w:jc w:val="both"/>
        <w:rPr>
          <w:sz w:val="23"/>
          <w:szCs w:val="23"/>
        </w:rPr>
      </w:pPr>
      <w:r w:rsidRPr="0075335C">
        <w:rPr>
          <w:sz w:val="23"/>
          <w:szCs w:val="23"/>
        </w:rPr>
        <w:t>БЦi – оценка по критерию «цена договора» i-го Участника закупки, баллов,</w:t>
      </w:r>
    </w:p>
    <w:p w14:paraId="7FD7EDE8" w14:textId="46CB6909" w:rsidR="00C53C18" w:rsidRPr="0075335C" w:rsidRDefault="00C53C18" w:rsidP="00C53C18">
      <w:pPr>
        <w:tabs>
          <w:tab w:val="left" w:pos="1701"/>
        </w:tabs>
        <w:ind w:firstLine="709"/>
        <w:jc w:val="both"/>
        <w:rPr>
          <w:sz w:val="23"/>
          <w:szCs w:val="23"/>
        </w:rPr>
      </w:pPr>
      <w:r w:rsidRPr="0075335C">
        <w:rPr>
          <w:sz w:val="23"/>
          <w:szCs w:val="23"/>
        </w:rPr>
        <w:t>Цi – предложение Участника закупки о цене договора, указанной в заявке i-го Участника закупки, руб.,</w:t>
      </w:r>
    </w:p>
    <w:p w14:paraId="19CED46B" w14:textId="210D5E57" w:rsidR="00C53C18" w:rsidRPr="0075335C" w:rsidRDefault="00C53C18" w:rsidP="00C53C18">
      <w:pPr>
        <w:tabs>
          <w:tab w:val="left" w:pos="1701"/>
        </w:tabs>
        <w:ind w:firstLine="709"/>
        <w:jc w:val="both"/>
        <w:rPr>
          <w:sz w:val="23"/>
          <w:szCs w:val="23"/>
        </w:rPr>
      </w:pPr>
      <w:r w:rsidRPr="0075335C">
        <w:rPr>
          <w:sz w:val="23"/>
          <w:szCs w:val="23"/>
        </w:rPr>
        <w:t>Цmin – минимальное предложение о цене договора, из всех, представленных Участниками закупки предложений, руб.</w:t>
      </w:r>
    </w:p>
    <w:p w14:paraId="2EB7DF85" w14:textId="05E97E26" w:rsidR="00C53C18" w:rsidRDefault="00C53C18" w:rsidP="00C53C18">
      <w:pPr>
        <w:tabs>
          <w:tab w:val="left" w:pos="-1418"/>
          <w:tab w:val="left" w:pos="1418"/>
          <w:tab w:val="left" w:pos="1701"/>
        </w:tabs>
        <w:ind w:firstLine="709"/>
        <w:jc w:val="both"/>
        <w:rPr>
          <w:b/>
          <w:spacing w:val="-1"/>
        </w:rPr>
      </w:pPr>
    </w:p>
    <w:p w14:paraId="69991E64" w14:textId="2A2CF2C1" w:rsidR="00B50677" w:rsidRDefault="00B50677" w:rsidP="00C53C18">
      <w:pPr>
        <w:tabs>
          <w:tab w:val="left" w:pos="-1418"/>
          <w:tab w:val="left" w:pos="1418"/>
          <w:tab w:val="left" w:pos="1701"/>
        </w:tabs>
        <w:ind w:firstLine="709"/>
        <w:jc w:val="both"/>
        <w:rPr>
          <w:b/>
          <w:spacing w:val="-1"/>
        </w:rPr>
      </w:pPr>
    </w:p>
    <w:p w14:paraId="1969A7B6" w14:textId="77777777" w:rsidR="00B50677" w:rsidRDefault="00B50677" w:rsidP="00C53C18">
      <w:pPr>
        <w:tabs>
          <w:tab w:val="left" w:pos="-1418"/>
          <w:tab w:val="left" w:pos="1418"/>
          <w:tab w:val="left" w:pos="1701"/>
        </w:tabs>
        <w:ind w:firstLine="709"/>
        <w:jc w:val="both"/>
        <w:rPr>
          <w:b/>
          <w:spacing w:val="-1"/>
        </w:rPr>
      </w:pPr>
    </w:p>
    <w:p w14:paraId="7F132B12" w14:textId="710E5EE7" w:rsidR="00CD1345" w:rsidRPr="002372B8" w:rsidRDefault="004E227F" w:rsidP="0075335C">
      <w:pPr>
        <w:tabs>
          <w:tab w:val="left" w:pos="-1418"/>
          <w:tab w:val="left" w:pos="1418"/>
          <w:tab w:val="left" w:pos="1701"/>
        </w:tabs>
        <w:ind w:firstLine="709"/>
        <w:jc w:val="both"/>
      </w:pPr>
      <w:r w:rsidRPr="004E227F">
        <w:rPr>
          <w:i/>
          <w:spacing w:val="-1"/>
        </w:rPr>
        <w:t>Расчет оценочной стоимости применяется только для целей оценки заявок и не оказывает влияния на цену договора, заключаемого на основании ценового предложения победителя</w:t>
      </w:r>
      <w:r w:rsidR="00C53C18" w:rsidRPr="00231E5B">
        <w:rPr>
          <w:i/>
          <w:spacing w:val="-1"/>
        </w:rPr>
        <w:t>.</w:t>
      </w:r>
    </w:p>
    <w:sectPr w:rsidR="00CD1345" w:rsidRPr="002372B8" w:rsidSect="00D40E0A">
      <w:headerReference w:type="even" r:id="rId20"/>
      <w:headerReference w:type="default" r:id="rId21"/>
      <w:footerReference w:type="even" r:id="rId22"/>
      <w:footerReference w:type="default" r:id="rId23"/>
      <w:pgSz w:w="11906" w:h="16838"/>
      <w:pgMar w:top="851" w:right="849"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21485" w14:textId="77777777" w:rsidR="005631CA" w:rsidRDefault="005631CA" w:rsidP="00706E83">
      <w:r>
        <w:separator/>
      </w:r>
    </w:p>
  </w:endnote>
  <w:endnote w:type="continuationSeparator" w:id="0">
    <w:p w14:paraId="4C1B876B" w14:textId="77777777" w:rsidR="005631CA" w:rsidRDefault="005631CA"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E9E" w14:textId="77777777" w:rsidR="00522C2B" w:rsidRPr="00BA6F70" w:rsidRDefault="00522C2B" w:rsidP="008952AE">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3E17F" w14:textId="77777777" w:rsidR="00522C2B" w:rsidRPr="005A52EB" w:rsidRDefault="00522C2B" w:rsidP="008952A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0BF66" w14:textId="77777777" w:rsidR="005631CA" w:rsidRDefault="005631CA" w:rsidP="00706E83">
      <w:r>
        <w:separator/>
      </w:r>
    </w:p>
  </w:footnote>
  <w:footnote w:type="continuationSeparator" w:id="0">
    <w:p w14:paraId="2C9D51AB" w14:textId="77777777" w:rsidR="005631CA" w:rsidRDefault="005631CA" w:rsidP="0070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94A01" w14:textId="77777777" w:rsidR="00522C2B" w:rsidRDefault="00522C2B">
    <w:pPr>
      <w:pStyle w:val="Style9"/>
      <w:widowControl/>
      <w:ind w:left="4903"/>
      <w:rPr>
        <w:rStyle w:val="FontStyle159"/>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4208731"/>
      <w:docPartObj>
        <w:docPartGallery w:val="Page Numbers (Top of Page)"/>
        <w:docPartUnique/>
      </w:docPartObj>
    </w:sdtPr>
    <w:sdtEndPr/>
    <w:sdtContent>
      <w:p w14:paraId="633B2EB0" w14:textId="6A1CB5F2" w:rsidR="00522C2B" w:rsidRDefault="00522C2B">
        <w:pPr>
          <w:pStyle w:val="ad"/>
          <w:jc w:val="right"/>
        </w:pPr>
        <w:r>
          <w:fldChar w:fldCharType="begin"/>
        </w:r>
        <w:r>
          <w:instrText>PAGE   \* MERGEFORMAT</w:instrText>
        </w:r>
        <w:r>
          <w:fldChar w:fldCharType="separate"/>
        </w:r>
        <w:r w:rsidR="00722ADF">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7E10FC2"/>
    <w:multiLevelType w:val="multilevel"/>
    <w:tmpl w:val="9BE654C4"/>
    <w:lvl w:ilvl="0">
      <w:start w:val="1"/>
      <w:numFmt w:val="decimal"/>
      <w:lvlText w:val="%1."/>
      <w:lvlJc w:val="left"/>
      <w:pPr>
        <w:ind w:left="1144" w:hanging="435"/>
      </w:pPr>
      <w:rPr>
        <w:rFonts w:hint="default"/>
        <w:b/>
      </w:rPr>
    </w:lvl>
    <w:lvl w:ilvl="1">
      <w:start w:val="1"/>
      <w:numFmt w:val="decimal"/>
      <w:isLgl/>
      <w:lvlText w:val="%1.%2."/>
      <w:lvlJc w:val="left"/>
      <w:pPr>
        <w:ind w:left="1849" w:hanging="1140"/>
      </w:pPr>
      <w:rPr>
        <w:rFonts w:hint="default"/>
        <w:b/>
      </w:rPr>
    </w:lvl>
    <w:lvl w:ilvl="2">
      <w:start w:val="1"/>
      <w:numFmt w:val="decimal"/>
      <w:isLgl/>
      <w:lvlText w:val="%1.%2.%3."/>
      <w:lvlJc w:val="left"/>
      <w:pPr>
        <w:ind w:left="1849" w:hanging="1140"/>
      </w:pPr>
      <w:rPr>
        <w:rFonts w:hint="default"/>
      </w:rPr>
    </w:lvl>
    <w:lvl w:ilvl="3">
      <w:start w:val="1"/>
      <w:numFmt w:val="decimal"/>
      <w:isLgl/>
      <w:lvlText w:val="%1.%2.%3.%4."/>
      <w:lvlJc w:val="left"/>
      <w:pPr>
        <w:ind w:left="1849" w:hanging="1140"/>
      </w:pPr>
      <w:rPr>
        <w:rFonts w:hint="default"/>
      </w:rPr>
    </w:lvl>
    <w:lvl w:ilvl="4">
      <w:start w:val="1"/>
      <w:numFmt w:val="decimal"/>
      <w:isLgl/>
      <w:lvlText w:val="%1.%2.%3.%4.%5."/>
      <w:lvlJc w:val="left"/>
      <w:pPr>
        <w:ind w:left="1849" w:hanging="1140"/>
      </w:pPr>
      <w:rPr>
        <w:rFonts w:hint="default"/>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E4C687C"/>
    <w:multiLevelType w:val="hybridMultilevel"/>
    <w:tmpl w:val="A236A1E8"/>
    <w:lvl w:ilvl="0" w:tplc="FC3AD4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7" w15:restartNumberingAfterBreak="0">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356352E7"/>
    <w:multiLevelType w:val="multilevel"/>
    <w:tmpl w:val="85C41D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15:restartNumberingAfterBreak="0">
    <w:nsid w:val="41854D49"/>
    <w:multiLevelType w:val="multilevel"/>
    <w:tmpl w:val="7B0280B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4"/>
        <w:szCs w:val="24"/>
      </w:rPr>
    </w:lvl>
    <w:lvl w:ilvl="2">
      <w:start w:val="1"/>
      <w:numFmt w:val="decimal"/>
      <w:lvlText w:val="%1.%2.%3."/>
      <w:lvlJc w:val="left"/>
      <w:pPr>
        <w:tabs>
          <w:tab w:val="num" w:pos="1287"/>
        </w:tabs>
        <w:ind w:left="1287"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4" w15:restartNumberingAfterBreak="0">
    <w:nsid w:val="4257465D"/>
    <w:multiLevelType w:val="hybridMultilevel"/>
    <w:tmpl w:val="4CAA8C20"/>
    <w:lvl w:ilvl="0" w:tplc="2D9AFB88">
      <w:start w:val="1"/>
      <w:numFmt w:val="decimal"/>
      <w:lvlText w:val="%1."/>
      <w:lvlJc w:val="left"/>
      <w:pPr>
        <w:ind w:left="1744" w:hanging="1035"/>
      </w:pPr>
      <w:rPr>
        <w:rFonts w:hint="default"/>
        <w:b/>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32F25C6"/>
    <w:multiLevelType w:val="multilevel"/>
    <w:tmpl w:val="41AE1318"/>
    <w:lvl w:ilvl="0">
      <w:start w:val="1"/>
      <w:numFmt w:val="decimal"/>
      <w:lvlText w:val="%1."/>
      <w:lvlJc w:val="left"/>
      <w:pPr>
        <w:ind w:left="502" w:hanging="360"/>
      </w:pPr>
      <w:rPr>
        <w:b/>
      </w:rPr>
    </w:lvl>
    <w:lvl w:ilvl="1">
      <w:start w:val="1"/>
      <w:numFmt w:val="decimal"/>
      <w:lvlText w:val="%1.%2."/>
      <w:lvlJc w:val="left"/>
      <w:pPr>
        <w:ind w:left="1567" w:hanging="432"/>
      </w:pPr>
      <w:rPr>
        <w:b w:val="0"/>
        <w:i w:val="0"/>
        <w:sz w:val="24"/>
        <w:szCs w:val="24"/>
      </w:rPr>
    </w:lvl>
    <w:lvl w:ilvl="2">
      <w:start w:val="1"/>
      <w:numFmt w:val="decimal"/>
      <w:lvlText w:val="%1.%2.%3."/>
      <w:lvlJc w:val="left"/>
      <w:pPr>
        <w:ind w:left="1355" w:hanging="504"/>
      </w:pPr>
      <w:rPr>
        <w:b w:val="0"/>
        <w:sz w:val="24"/>
        <w:szCs w:val="24"/>
      </w:r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15:restartNumberingAfterBreak="0">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89F4ED6"/>
    <w:multiLevelType w:val="multilevel"/>
    <w:tmpl w:val="5CC45B96"/>
    <w:lvl w:ilvl="0">
      <w:start w:val="14"/>
      <w:numFmt w:val="decimal"/>
      <w:lvlText w:val="%1."/>
      <w:lvlJc w:val="left"/>
      <w:pPr>
        <w:ind w:left="480" w:hanging="480"/>
      </w:pPr>
      <w:rPr>
        <w:rFonts w:hint="default"/>
      </w:rPr>
    </w:lvl>
    <w:lvl w:ilvl="1">
      <w:start w:val="1"/>
      <w:numFmt w:val="decimal"/>
      <w:lvlText w:val="%1.%2."/>
      <w:lvlJc w:val="left"/>
      <w:pPr>
        <w:ind w:left="2235" w:hanging="720"/>
      </w:pPr>
      <w:rPr>
        <w:rFonts w:hint="default"/>
      </w:rPr>
    </w:lvl>
    <w:lvl w:ilvl="2">
      <w:start w:val="1"/>
      <w:numFmt w:val="decimal"/>
      <w:lvlText w:val="%1.%2.%3."/>
      <w:lvlJc w:val="left"/>
      <w:pPr>
        <w:ind w:left="3750" w:hanging="720"/>
      </w:pPr>
      <w:rPr>
        <w:rFonts w:hint="default"/>
      </w:rPr>
    </w:lvl>
    <w:lvl w:ilvl="3">
      <w:start w:val="1"/>
      <w:numFmt w:val="decimal"/>
      <w:lvlText w:val="%1.%2.%3.%4."/>
      <w:lvlJc w:val="left"/>
      <w:pPr>
        <w:ind w:left="5625" w:hanging="1080"/>
      </w:pPr>
      <w:rPr>
        <w:rFonts w:hint="default"/>
      </w:rPr>
    </w:lvl>
    <w:lvl w:ilvl="4">
      <w:start w:val="1"/>
      <w:numFmt w:val="decimal"/>
      <w:lvlText w:val="%1.%2.%3.%4.%5."/>
      <w:lvlJc w:val="left"/>
      <w:pPr>
        <w:ind w:left="7140" w:hanging="1080"/>
      </w:pPr>
      <w:rPr>
        <w:rFonts w:hint="default"/>
      </w:rPr>
    </w:lvl>
    <w:lvl w:ilvl="5">
      <w:start w:val="1"/>
      <w:numFmt w:val="decimal"/>
      <w:lvlText w:val="%1.%2.%3.%4.%5.%6."/>
      <w:lvlJc w:val="left"/>
      <w:pPr>
        <w:ind w:left="9015" w:hanging="1440"/>
      </w:pPr>
      <w:rPr>
        <w:rFonts w:hint="default"/>
      </w:rPr>
    </w:lvl>
    <w:lvl w:ilvl="6">
      <w:start w:val="1"/>
      <w:numFmt w:val="decimal"/>
      <w:lvlText w:val="%1.%2.%3.%4.%5.%6.%7."/>
      <w:lvlJc w:val="left"/>
      <w:pPr>
        <w:ind w:left="10530" w:hanging="1440"/>
      </w:pPr>
      <w:rPr>
        <w:rFonts w:hint="default"/>
      </w:rPr>
    </w:lvl>
    <w:lvl w:ilvl="7">
      <w:start w:val="1"/>
      <w:numFmt w:val="decimal"/>
      <w:lvlText w:val="%1.%2.%3.%4.%5.%6.%7.%8."/>
      <w:lvlJc w:val="left"/>
      <w:pPr>
        <w:ind w:left="12405" w:hanging="1800"/>
      </w:pPr>
      <w:rPr>
        <w:rFonts w:hint="default"/>
      </w:rPr>
    </w:lvl>
    <w:lvl w:ilvl="8">
      <w:start w:val="1"/>
      <w:numFmt w:val="decimal"/>
      <w:lvlText w:val="%1.%2.%3.%4.%5.%6.%7.%8.%9."/>
      <w:lvlJc w:val="left"/>
      <w:pPr>
        <w:ind w:left="13920" w:hanging="1800"/>
      </w:pPr>
      <w:rPr>
        <w:rFonts w:hint="default"/>
      </w:rPr>
    </w:lvl>
  </w:abstractNum>
  <w:abstractNum w:abstractNumId="19" w15:restartNumberingAfterBreak="0">
    <w:nsid w:val="4A75231A"/>
    <w:multiLevelType w:val="multilevel"/>
    <w:tmpl w:val="41AE1318"/>
    <w:lvl w:ilvl="0">
      <w:start w:val="1"/>
      <w:numFmt w:val="decimal"/>
      <w:lvlText w:val="%1."/>
      <w:lvlJc w:val="left"/>
      <w:pPr>
        <w:ind w:left="502" w:hanging="360"/>
      </w:pPr>
      <w:rPr>
        <w:b/>
      </w:rPr>
    </w:lvl>
    <w:lvl w:ilvl="1">
      <w:start w:val="1"/>
      <w:numFmt w:val="decimal"/>
      <w:lvlText w:val="%1.%2."/>
      <w:lvlJc w:val="left"/>
      <w:pPr>
        <w:ind w:left="7379" w:hanging="432"/>
      </w:pPr>
      <w:rPr>
        <w:b w:val="0"/>
        <w:i w:val="0"/>
        <w:sz w:val="24"/>
        <w:szCs w:val="24"/>
      </w:rPr>
    </w:lvl>
    <w:lvl w:ilvl="2">
      <w:start w:val="1"/>
      <w:numFmt w:val="decimal"/>
      <w:lvlText w:val="%1.%2.%3."/>
      <w:lvlJc w:val="left"/>
      <w:pPr>
        <w:ind w:left="1781" w:hanging="504"/>
      </w:pPr>
      <w:rPr>
        <w:b w:val="0"/>
        <w:sz w:val="24"/>
        <w:szCs w:val="24"/>
      </w:r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3A8140C"/>
    <w:multiLevelType w:val="multilevel"/>
    <w:tmpl w:val="4DD8D64C"/>
    <w:lvl w:ilvl="0">
      <w:start w:val="1"/>
      <w:numFmt w:val="decimal"/>
      <w:lvlText w:val="%1."/>
      <w:lvlJc w:val="left"/>
      <w:pPr>
        <w:ind w:left="927" w:hanging="360"/>
      </w:pPr>
      <w:rPr>
        <w:rFonts w:hint="default"/>
        <w:b/>
      </w:rPr>
    </w:lvl>
    <w:lvl w:ilvl="1">
      <w:start w:val="1"/>
      <w:numFmt w:val="decimal"/>
      <w:isLgl/>
      <w:lvlText w:val="%1.%2."/>
      <w:lvlJc w:val="left"/>
      <w:pPr>
        <w:ind w:left="1632" w:hanging="1065"/>
      </w:pPr>
      <w:rPr>
        <w:rFonts w:eastAsia="Times New Roman" w:cs="Times New Roman" w:hint="default"/>
        <w:b/>
        <w:color w:val="auto"/>
      </w:rPr>
    </w:lvl>
    <w:lvl w:ilvl="2">
      <w:start w:val="1"/>
      <w:numFmt w:val="decimal"/>
      <w:isLgl/>
      <w:lvlText w:val="%1.%2.%3."/>
      <w:lvlJc w:val="left"/>
      <w:pPr>
        <w:ind w:left="1632" w:hanging="1065"/>
      </w:pPr>
      <w:rPr>
        <w:rFonts w:eastAsia="Times New Roman" w:cs="Times New Roman" w:hint="default"/>
        <w:b/>
        <w:color w:val="auto"/>
      </w:rPr>
    </w:lvl>
    <w:lvl w:ilvl="3">
      <w:start w:val="1"/>
      <w:numFmt w:val="decimal"/>
      <w:isLgl/>
      <w:lvlText w:val="%1.%2.%3.%4."/>
      <w:lvlJc w:val="left"/>
      <w:pPr>
        <w:ind w:left="1647" w:hanging="1080"/>
      </w:pPr>
      <w:rPr>
        <w:rFonts w:eastAsia="Times New Roman" w:cs="Times New Roman" w:hint="default"/>
        <w:b/>
        <w:color w:val="auto"/>
      </w:rPr>
    </w:lvl>
    <w:lvl w:ilvl="4">
      <w:start w:val="1"/>
      <w:numFmt w:val="decimal"/>
      <w:isLgl/>
      <w:lvlText w:val="%1.%2.%3.%4.%5."/>
      <w:lvlJc w:val="left"/>
      <w:pPr>
        <w:ind w:left="1647" w:hanging="1080"/>
      </w:pPr>
      <w:rPr>
        <w:rFonts w:eastAsia="Times New Roman" w:cs="Times New Roman" w:hint="default"/>
        <w:b/>
        <w:color w:val="auto"/>
      </w:rPr>
    </w:lvl>
    <w:lvl w:ilvl="5">
      <w:start w:val="1"/>
      <w:numFmt w:val="decimal"/>
      <w:isLgl/>
      <w:lvlText w:val="%1.%2.%3.%4.%5.%6."/>
      <w:lvlJc w:val="left"/>
      <w:pPr>
        <w:ind w:left="2007" w:hanging="1440"/>
      </w:pPr>
      <w:rPr>
        <w:rFonts w:eastAsia="Times New Roman" w:cs="Times New Roman" w:hint="default"/>
        <w:b/>
        <w:color w:val="auto"/>
      </w:rPr>
    </w:lvl>
    <w:lvl w:ilvl="6">
      <w:start w:val="1"/>
      <w:numFmt w:val="decimal"/>
      <w:isLgl/>
      <w:lvlText w:val="%1.%2.%3.%4.%5.%6.%7."/>
      <w:lvlJc w:val="left"/>
      <w:pPr>
        <w:ind w:left="2367" w:hanging="1800"/>
      </w:pPr>
      <w:rPr>
        <w:rFonts w:eastAsia="Times New Roman" w:cs="Times New Roman" w:hint="default"/>
        <w:b/>
        <w:color w:val="auto"/>
      </w:rPr>
    </w:lvl>
    <w:lvl w:ilvl="7">
      <w:start w:val="1"/>
      <w:numFmt w:val="decimal"/>
      <w:isLgl/>
      <w:lvlText w:val="%1.%2.%3.%4.%5.%6.%7.%8."/>
      <w:lvlJc w:val="left"/>
      <w:pPr>
        <w:ind w:left="2367" w:hanging="1800"/>
      </w:pPr>
      <w:rPr>
        <w:rFonts w:eastAsia="Times New Roman" w:cs="Times New Roman" w:hint="default"/>
        <w:b/>
        <w:color w:val="auto"/>
      </w:rPr>
    </w:lvl>
    <w:lvl w:ilvl="8">
      <w:start w:val="1"/>
      <w:numFmt w:val="decimal"/>
      <w:isLgl/>
      <w:lvlText w:val="%1.%2.%3.%4.%5.%6.%7.%8.%9."/>
      <w:lvlJc w:val="left"/>
      <w:pPr>
        <w:ind w:left="2727" w:hanging="2160"/>
      </w:pPr>
      <w:rPr>
        <w:rFonts w:eastAsia="Times New Roman" w:cs="Times New Roman" w:hint="default"/>
        <w:b/>
        <w:color w:val="auto"/>
      </w:rPr>
    </w:lvl>
  </w:abstractNum>
  <w:abstractNum w:abstractNumId="23" w15:restartNumberingAfterBreak="0">
    <w:nsid w:val="5EAC39B2"/>
    <w:multiLevelType w:val="multilevel"/>
    <w:tmpl w:val="77348EE0"/>
    <w:lvl w:ilvl="0">
      <w:start w:val="3"/>
      <w:numFmt w:val="decimal"/>
      <w:lvlText w:val="%1."/>
      <w:lvlJc w:val="left"/>
      <w:pPr>
        <w:ind w:left="630" w:hanging="630"/>
      </w:pPr>
      <w:rPr>
        <w:rFonts w:hint="default"/>
        <w:color w:val="auto"/>
      </w:rPr>
    </w:lvl>
    <w:lvl w:ilvl="1">
      <w:start w:val="2"/>
      <w:numFmt w:val="decimal"/>
      <w:lvlText w:val="%1.%2."/>
      <w:lvlJc w:val="left"/>
      <w:pPr>
        <w:ind w:left="900" w:hanging="720"/>
      </w:pPr>
      <w:rPr>
        <w:rFonts w:hint="default"/>
        <w:color w:val="auto"/>
      </w:rPr>
    </w:lvl>
    <w:lvl w:ilvl="2">
      <w:start w:val="1"/>
      <w:numFmt w:val="decimal"/>
      <w:lvlText w:val="%1.%2.%3."/>
      <w:lvlJc w:val="left"/>
      <w:pPr>
        <w:ind w:left="1080" w:hanging="720"/>
      </w:pPr>
      <w:rPr>
        <w:rFonts w:hint="default"/>
        <w:color w:val="auto"/>
        <w:sz w:val="24"/>
        <w:szCs w:val="24"/>
      </w:rPr>
    </w:lvl>
    <w:lvl w:ilvl="3">
      <w:start w:val="1"/>
      <w:numFmt w:val="decimal"/>
      <w:lvlText w:val="%1.%2.%3.%4."/>
      <w:lvlJc w:val="left"/>
      <w:pPr>
        <w:ind w:left="1620" w:hanging="108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2340" w:hanging="1440"/>
      </w:pPr>
      <w:rPr>
        <w:rFonts w:hint="default"/>
        <w:color w:val="auto"/>
      </w:rPr>
    </w:lvl>
    <w:lvl w:ilvl="6">
      <w:start w:val="1"/>
      <w:numFmt w:val="decimal"/>
      <w:lvlText w:val="%1.%2.%3.%4.%5.%6.%7."/>
      <w:lvlJc w:val="left"/>
      <w:pPr>
        <w:ind w:left="2880" w:hanging="1800"/>
      </w:pPr>
      <w:rPr>
        <w:rFonts w:hint="default"/>
        <w:color w:val="auto"/>
      </w:rPr>
    </w:lvl>
    <w:lvl w:ilvl="7">
      <w:start w:val="1"/>
      <w:numFmt w:val="decimal"/>
      <w:lvlText w:val="%1.%2.%3.%4.%5.%6.%7.%8."/>
      <w:lvlJc w:val="left"/>
      <w:pPr>
        <w:ind w:left="3060" w:hanging="1800"/>
      </w:pPr>
      <w:rPr>
        <w:rFonts w:hint="default"/>
        <w:color w:val="auto"/>
      </w:rPr>
    </w:lvl>
    <w:lvl w:ilvl="8">
      <w:start w:val="1"/>
      <w:numFmt w:val="decimal"/>
      <w:lvlText w:val="%1.%2.%3.%4.%5.%6.%7.%8.%9."/>
      <w:lvlJc w:val="left"/>
      <w:pPr>
        <w:ind w:left="3600" w:hanging="2160"/>
      </w:pPr>
      <w:rPr>
        <w:rFonts w:hint="default"/>
        <w:color w:val="auto"/>
      </w:rPr>
    </w:lvl>
  </w:abstractNum>
  <w:abstractNum w:abstractNumId="24" w15:restartNumberingAfterBreak="0">
    <w:nsid w:val="63AC7D7F"/>
    <w:multiLevelType w:val="multilevel"/>
    <w:tmpl w:val="7E90EFD2"/>
    <w:lvl w:ilvl="0">
      <w:start w:val="16"/>
      <w:numFmt w:val="decimal"/>
      <w:lvlText w:val="%1."/>
      <w:lvlJc w:val="left"/>
      <w:pPr>
        <w:ind w:left="555" w:hanging="555"/>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5" w15:restartNumberingAfterBreak="0">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9"/>
  </w:num>
  <w:num w:numId="2">
    <w:abstractNumId w:val="17"/>
  </w:num>
  <w:num w:numId="3">
    <w:abstractNumId w:val="4"/>
  </w:num>
  <w:num w:numId="4">
    <w:abstractNumId w:val="15"/>
  </w:num>
  <w:num w:numId="5">
    <w:abstractNumId w:val="2"/>
  </w:num>
  <w:num w:numId="6">
    <w:abstractNumId w:val="12"/>
  </w:num>
  <w:num w:numId="7">
    <w:abstractNumId w:val="16"/>
  </w:num>
  <w:num w:numId="8">
    <w:abstractNumId w:val="11"/>
  </w:num>
  <w:num w:numId="9">
    <w:abstractNumId w:val="20"/>
  </w:num>
  <w:num w:numId="10">
    <w:abstractNumId w:val="26"/>
  </w:num>
  <w:num w:numId="11">
    <w:abstractNumId w:val="25"/>
  </w:num>
  <w:num w:numId="12">
    <w:abstractNumId w:val="1"/>
  </w:num>
  <w:num w:numId="13">
    <w:abstractNumId w:val="7"/>
  </w:num>
  <w:num w:numId="14">
    <w:abstractNumId w:val="6"/>
  </w:num>
  <w:num w:numId="15">
    <w:abstractNumId w:val="2"/>
  </w:num>
  <w:num w:numId="16">
    <w:abstractNumId w:val="0"/>
  </w:num>
  <w:num w:numId="17">
    <w:abstractNumId w:val="3"/>
  </w:num>
  <w:num w:numId="18">
    <w:abstractNumId w:val="23"/>
  </w:num>
  <w:num w:numId="19">
    <w:abstractNumId w:val="13"/>
  </w:num>
  <w:num w:numId="20">
    <w:abstractNumId w:val="8"/>
  </w:num>
  <w:num w:numId="21">
    <w:abstractNumId w:val="22"/>
  </w:num>
  <w:num w:numId="22">
    <w:abstractNumId w:val="24"/>
  </w:num>
  <w:num w:numId="23">
    <w:abstractNumId w:val="5"/>
  </w:num>
  <w:num w:numId="24">
    <w:abstractNumId w:val="18"/>
  </w:num>
  <w:num w:numId="25">
    <w:abstractNumId w:val="19"/>
  </w:num>
  <w:num w:numId="26">
    <w:abstractNumId w:val="21"/>
  </w:num>
  <w:num w:numId="27">
    <w:abstractNumId w:val="14"/>
  </w:num>
  <w:num w:numId="28">
    <w:abstractNumId w:val="1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A60"/>
    <w:rsid w:val="000017CC"/>
    <w:rsid w:val="000020E3"/>
    <w:rsid w:val="00002A33"/>
    <w:rsid w:val="00002E28"/>
    <w:rsid w:val="00004B97"/>
    <w:rsid w:val="00004BC2"/>
    <w:rsid w:val="000072FB"/>
    <w:rsid w:val="0000753F"/>
    <w:rsid w:val="0000759A"/>
    <w:rsid w:val="00010E29"/>
    <w:rsid w:val="00011561"/>
    <w:rsid w:val="00014B32"/>
    <w:rsid w:val="00015AB5"/>
    <w:rsid w:val="0001752C"/>
    <w:rsid w:val="00020042"/>
    <w:rsid w:val="000207EB"/>
    <w:rsid w:val="000209B1"/>
    <w:rsid w:val="000212BC"/>
    <w:rsid w:val="000225F6"/>
    <w:rsid w:val="0002267C"/>
    <w:rsid w:val="00025F36"/>
    <w:rsid w:val="00026761"/>
    <w:rsid w:val="000269FD"/>
    <w:rsid w:val="000272E4"/>
    <w:rsid w:val="00033272"/>
    <w:rsid w:val="00033DB0"/>
    <w:rsid w:val="00035770"/>
    <w:rsid w:val="000361C6"/>
    <w:rsid w:val="000367D7"/>
    <w:rsid w:val="000371F6"/>
    <w:rsid w:val="00037F81"/>
    <w:rsid w:val="00040027"/>
    <w:rsid w:val="000411E3"/>
    <w:rsid w:val="00041656"/>
    <w:rsid w:val="000423D4"/>
    <w:rsid w:val="00042596"/>
    <w:rsid w:val="00043E1E"/>
    <w:rsid w:val="00044740"/>
    <w:rsid w:val="000456F1"/>
    <w:rsid w:val="000512D5"/>
    <w:rsid w:val="00053869"/>
    <w:rsid w:val="00054531"/>
    <w:rsid w:val="00055029"/>
    <w:rsid w:val="00056714"/>
    <w:rsid w:val="00056FF5"/>
    <w:rsid w:val="000622E3"/>
    <w:rsid w:val="0006301B"/>
    <w:rsid w:val="000635E9"/>
    <w:rsid w:val="00064498"/>
    <w:rsid w:val="00065043"/>
    <w:rsid w:val="00065568"/>
    <w:rsid w:val="00066EA8"/>
    <w:rsid w:val="00072018"/>
    <w:rsid w:val="00073B1F"/>
    <w:rsid w:val="00073F71"/>
    <w:rsid w:val="000747EF"/>
    <w:rsid w:val="0007595E"/>
    <w:rsid w:val="00076420"/>
    <w:rsid w:val="00076DAE"/>
    <w:rsid w:val="0008145A"/>
    <w:rsid w:val="000817B5"/>
    <w:rsid w:val="000827DA"/>
    <w:rsid w:val="000828AF"/>
    <w:rsid w:val="00082F44"/>
    <w:rsid w:val="000929C3"/>
    <w:rsid w:val="000947E2"/>
    <w:rsid w:val="00094EBD"/>
    <w:rsid w:val="000955A3"/>
    <w:rsid w:val="000A0C1A"/>
    <w:rsid w:val="000A14EF"/>
    <w:rsid w:val="000A2974"/>
    <w:rsid w:val="000A3333"/>
    <w:rsid w:val="000A5220"/>
    <w:rsid w:val="000A562C"/>
    <w:rsid w:val="000A641A"/>
    <w:rsid w:val="000A7353"/>
    <w:rsid w:val="000A77BC"/>
    <w:rsid w:val="000B15B4"/>
    <w:rsid w:val="000B286B"/>
    <w:rsid w:val="000B3F42"/>
    <w:rsid w:val="000B7304"/>
    <w:rsid w:val="000B7394"/>
    <w:rsid w:val="000B7C29"/>
    <w:rsid w:val="000C6DAE"/>
    <w:rsid w:val="000D1C99"/>
    <w:rsid w:val="000D33BD"/>
    <w:rsid w:val="000D426E"/>
    <w:rsid w:val="000D45F6"/>
    <w:rsid w:val="000D6F01"/>
    <w:rsid w:val="000D71D8"/>
    <w:rsid w:val="000E1ACA"/>
    <w:rsid w:val="000E23F1"/>
    <w:rsid w:val="000E2F21"/>
    <w:rsid w:val="000E6471"/>
    <w:rsid w:val="000E70DD"/>
    <w:rsid w:val="000E7B6F"/>
    <w:rsid w:val="000F1601"/>
    <w:rsid w:val="000F4534"/>
    <w:rsid w:val="000F466F"/>
    <w:rsid w:val="000F5A90"/>
    <w:rsid w:val="000F7195"/>
    <w:rsid w:val="000F7C33"/>
    <w:rsid w:val="001001BC"/>
    <w:rsid w:val="00100577"/>
    <w:rsid w:val="001012A4"/>
    <w:rsid w:val="00101D12"/>
    <w:rsid w:val="00102806"/>
    <w:rsid w:val="001029EE"/>
    <w:rsid w:val="0010359C"/>
    <w:rsid w:val="001049FC"/>
    <w:rsid w:val="00104AF8"/>
    <w:rsid w:val="00104CAE"/>
    <w:rsid w:val="00105EDB"/>
    <w:rsid w:val="00106B1C"/>
    <w:rsid w:val="00107387"/>
    <w:rsid w:val="00111E51"/>
    <w:rsid w:val="00113914"/>
    <w:rsid w:val="00114FEB"/>
    <w:rsid w:val="001151A2"/>
    <w:rsid w:val="00115B72"/>
    <w:rsid w:val="001174BD"/>
    <w:rsid w:val="001221BB"/>
    <w:rsid w:val="00122E23"/>
    <w:rsid w:val="00123834"/>
    <w:rsid w:val="00124B51"/>
    <w:rsid w:val="00125112"/>
    <w:rsid w:val="001328AE"/>
    <w:rsid w:val="00134FDD"/>
    <w:rsid w:val="00135657"/>
    <w:rsid w:val="00137875"/>
    <w:rsid w:val="001412A0"/>
    <w:rsid w:val="00147E66"/>
    <w:rsid w:val="001509D6"/>
    <w:rsid w:val="00151564"/>
    <w:rsid w:val="00153A68"/>
    <w:rsid w:val="001541B6"/>
    <w:rsid w:val="00156C04"/>
    <w:rsid w:val="00157413"/>
    <w:rsid w:val="0016067B"/>
    <w:rsid w:val="001638D5"/>
    <w:rsid w:val="00163A72"/>
    <w:rsid w:val="00165AB7"/>
    <w:rsid w:val="0017083C"/>
    <w:rsid w:val="00171A16"/>
    <w:rsid w:val="00172A37"/>
    <w:rsid w:val="00175185"/>
    <w:rsid w:val="00175209"/>
    <w:rsid w:val="001769A3"/>
    <w:rsid w:val="00177878"/>
    <w:rsid w:val="00177D67"/>
    <w:rsid w:val="00181336"/>
    <w:rsid w:val="0018322B"/>
    <w:rsid w:val="00183891"/>
    <w:rsid w:val="00184D2E"/>
    <w:rsid w:val="00186985"/>
    <w:rsid w:val="001874CF"/>
    <w:rsid w:val="00187B53"/>
    <w:rsid w:val="00187BB0"/>
    <w:rsid w:val="0019043C"/>
    <w:rsid w:val="001932AF"/>
    <w:rsid w:val="0019420C"/>
    <w:rsid w:val="00194584"/>
    <w:rsid w:val="00195FD8"/>
    <w:rsid w:val="0019621E"/>
    <w:rsid w:val="0019676C"/>
    <w:rsid w:val="00196CCF"/>
    <w:rsid w:val="001A1CC7"/>
    <w:rsid w:val="001A2855"/>
    <w:rsid w:val="001A39FD"/>
    <w:rsid w:val="001A445B"/>
    <w:rsid w:val="001A4579"/>
    <w:rsid w:val="001A488B"/>
    <w:rsid w:val="001A4DCA"/>
    <w:rsid w:val="001A5C2C"/>
    <w:rsid w:val="001A6552"/>
    <w:rsid w:val="001A682B"/>
    <w:rsid w:val="001A6DC1"/>
    <w:rsid w:val="001B0DD9"/>
    <w:rsid w:val="001B2F17"/>
    <w:rsid w:val="001B5C2C"/>
    <w:rsid w:val="001C453A"/>
    <w:rsid w:val="001C4AA8"/>
    <w:rsid w:val="001C51A8"/>
    <w:rsid w:val="001C7C1A"/>
    <w:rsid w:val="001D0E3E"/>
    <w:rsid w:val="001D15BD"/>
    <w:rsid w:val="001D1B2B"/>
    <w:rsid w:val="001D393C"/>
    <w:rsid w:val="001D403E"/>
    <w:rsid w:val="001D48FC"/>
    <w:rsid w:val="001D5244"/>
    <w:rsid w:val="001D7AF3"/>
    <w:rsid w:val="001E008E"/>
    <w:rsid w:val="001E0CDF"/>
    <w:rsid w:val="001E3E14"/>
    <w:rsid w:val="001E50DF"/>
    <w:rsid w:val="001E5763"/>
    <w:rsid w:val="001E5B40"/>
    <w:rsid w:val="001E692F"/>
    <w:rsid w:val="001E6E58"/>
    <w:rsid w:val="001E740A"/>
    <w:rsid w:val="0020208B"/>
    <w:rsid w:val="00205526"/>
    <w:rsid w:val="002060AF"/>
    <w:rsid w:val="00207E77"/>
    <w:rsid w:val="0021149E"/>
    <w:rsid w:val="00211BEF"/>
    <w:rsid w:val="00212467"/>
    <w:rsid w:val="0021262E"/>
    <w:rsid w:val="002137AA"/>
    <w:rsid w:val="00214FA3"/>
    <w:rsid w:val="002168FA"/>
    <w:rsid w:val="00217C34"/>
    <w:rsid w:val="00222278"/>
    <w:rsid w:val="002224C7"/>
    <w:rsid w:val="00222A84"/>
    <w:rsid w:val="002231AF"/>
    <w:rsid w:val="002232D7"/>
    <w:rsid w:val="00227264"/>
    <w:rsid w:val="00230101"/>
    <w:rsid w:val="0023144A"/>
    <w:rsid w:val="00232669"/>
    <w:rsid w:val="00235EF5"/>
    <w:rsid w:val="002360E6"/>
    <w:rsid w:val="00236137"/>
    <w:rsid w:val="0023663D"/>
    <w:rsid w:val="00236660"/>
    <w:rsid w:val="002372B8"/>
    <w:rsid w:val="0023764B"/>
    <w:rsid w:val="002401BD"/>
    <w:rsid w:val="00240BB5"/>
    <w:rsid w:val="00240C11"/>
    <w:rsid w:val="0024132E"/>
    <w:rsid w:val="00245067"/>
    <w:rsid w:val="002452B5"/>
    <w:rsid w:val="00246368"/>
    <w:rsid w:val="00247BFE"/>
    <w:rsid w:val="0025129B"/>
    <w:rsid w:val="00252293"/>
    <w:rsid w:val="00254E43"/>
    <w:rsid w:val="0025748C"/>
    <w:rsid w:val="002575ED"/>
    <w:rsid w:val="00257942"/>
    <w:rsid w:val="0026033F"/>
    <w:rsid w:val="0026181B"/>
    <w:rsid w:val="00261FC0"/>
    <w:rsid w:val="002620CF"/>
    <w:rsid w:val="00263BDE"/>
    <w:rsid w:val="00263F50"/>
    <w:rsid w:val="00265042"/>
    <w:rsid w:val="00265275"/>
    <w:rsid w:val="00265AB4"/>
    <w:rsid w:val="00272EC7"/>
    <w:rsid w:val="00273F11"/>
    <w:rsid w:val="00275D32"/>
    <w:rsid w:val="00276F33"/>
    <w:rsid w:val="00280117"/>
    <w:rsid w:val="00280169"/>
    <w:rsid w:val="00280C82"/>
    <w:rsid w:val="002815AF"/>
    <w:rsid w:val="0028188D"/>
    <w:rsid w:val="002848E7"/>
    <w:rsid w:val="0028616E"/>
    <w:rsid w:val="00287734"/>
    <w:rsid w:val="0029344E"/>
    <w:rsid w:val="00293D2B"/>
    <w:rsid w:val="002941BB"/>
    <w:rsid w:val="002962EB"/>
    <w:rsid w:val="002A008F"/>
    <w:rsid w:val="002A0C98"/>
    <w:rsid w:val="002A0E7E"/>
    <w:rsid w:val="002A10DA"/>
    <w:rsid w:val="002A1533"/>
    <w:rsid w:val="002A180C"/>
    <w:rsid w:val="002A3B44"/>
    <w:rsid w:val="002A495E"/>
    <w:rsid w:val="002A6644"/>
    <w:rsid w:val="002A707E"/>
    <w:rsid w:val="002B06EF"/>
    <w:rsid w:val="002B0C6F"/>
    <w:rsid w:val="002B1B7A"/>
    <w:rsid w:val="002B33A7"/>
    <w:rsid w:val="002B4493"/>
    <w:rsid w:val="002B7E8C"/>
    <w:rsid w:val="002B7F2E"/>
    <w:rsid w:val="002C0088"/>
    <w:rsid w:val="002C0719"/>
    <w:rsid w:val="002C0DBC"/>
    <w:rsid w:val="002C1236"/>
    <w:rsid w:val="002C347C"/>
    <w:rsid w:val="002C5A22"/>
    <w:rsid w:val="002C5B35"/>
    <w:rsid w:val="002C6CD1"/>
    <w:rsid w:val="002C7C3C"/>
    <w:rsid w:val="002C7C6A"/>
    <w:rsid w:val="002D0F80"/>
    <w:rsid w:val="002D1C0C"/>
    <w:rsid w:val="002D2D7F"/>
    <w:rsid w:val="002D3F1B"/>
    <w:rsid w:val="002D433D"/>
    <w:rsid w:val="002D473C"/>
    <w:rsid w:val="002D5AD7"/>
    <w:rsid w:val="002E03A6"/>
    <w:rsid w:val="002E2BE8"/>
    <w:rsid w:val="002F05E0"/>
    <w:rsid w:val="002F0A31"/>
    <w:rsid w:val="002F187E"/>
    <w:rsid w:val="002F3099"/>
    <w:rsid w:val="002F5729"/>
    <w:rsid w:val="00304246"/>
    <w:rsid w:val="003047E5"/>
    <w:rsid w:val="0030616A"/>
    <w:rsid w:val="00310A86"/>
    <w:rsid w:val="00311797"/>
    <w:rsid w:val="00311840"/>
    <w:rsid w:val="00311A91"/>
    <w:rsid w:val="00314106"/>
    <w:rsid w:val="00315AD5"/>
    <w:rsid w:val="00320E47"/>
    <w:rsid w:val="00325B80"/>
    <w:rsid w:val="00326978"/>
    <w:rsid w:val="00327E19"/>
    <w:rsid w:val="003312E8"/>
    <w:rsid w:val="00331F5F"/>
    <w:rsid w:val="0033417E"/>
    <w:rsid w:val="003351D0"/>
    <w:rsid w:val="00337298"/>
    <w:rsid w:val="00341578"/>
    <w:rsid w:val="003433E1"/>
    <w:rsid w:val="003434CD"/>
    <w:rsid w:val="00344E33"/>
    <w:rsid w:val="00345F5C"/>
    <w:rsid w:val="003469CD"/>
    <w:rsid w:val="0034772A"/>
    <w:rsid w:val="00350064"/>
    <w:rsid w:val="003502F3"/>
    <w:rsid w:val="003517BD"/>
    <w:rsid w:val="00351AF5"/>
    <w:rsid w:val="00352F65"/>
    <w:rsid w:val="00353823"/>
    <w:rsid w:val="0035568A"/>
    <w:rsid w:val="003573A3"/>
    <w:rsid w:val="0036372D"/>
    <w:rsid w:val="00365DE6"/>
    <w:rsid w:val="0036660E"/>
    <w:rsid w:val="003667F0"/>
    <w:rsid w:val="00367708"/>
    <w:rsid w:val="003712F0"/>
    <w:rsid w:val="00373CE2"/>
    <w:rsid w:val="00375C85"/>
    <w:rsid w:val="00376121"/>
    <w:rsid w:val="003764EE"/>
    <w:rsid w:val="00376858"/>
    <w:rsid w:val="00377AB2"/>
    <w:rsid w:val="0038053C"/>
    <w:rsid w:val="00380B22"/>
    <w:rsid w:val="0038148F"/>
    <w:rsid w:val="00384D32"/>
    <w:rsid w:val="0038693B"/>
    <w:rsid w:val="00386B5A"/>
    <w:rsid w:val="003907EC"/>
    <w:rsid w:val="0039341C"/>
    <w:rsid w:val="00394BB3"/>
    <w:rsid w:val="00395739"/>
    <w:rsid w:val="00397EEF"/>
    <w:rsid w:val="003A123A"/>
    <w:rsid w:val="003A3D2E"/>
    <w:rsid w:val="003A43BC"/>
    <w:rsid w:val="003A4C6A"/>
    <w:rsid w:val="003A4CC2"/>
    <w:rsid w:val="003A4E6C"/>
    <w:rsid w:val="003A56D1"/>
    <w:rsid w:val="003A6742"/>
    <w:rsid w:val="003A6CFF"/>
    <w:rsid w:val="003A7000"/>
    <w:rsid w:val="003B3F85"/>
    <w:rsid w:val="003B4968"/>
    <w:rsid w:val="003B4B8B"/>
    <w:rsid w:val="003B719A"/>
    <w:rsid w:val="003B75E4"/>
    <w:rsid w:val="003C02B7"/>
    <w:rsid w:val="003C2EB5"/>
    <w:rsid w:val="003C378E"/>
    <w:rsid w:val="003C4B5F"/>
    <w:rsid w:val="003C65B7"/>
    <w:rsid w:val="003C6E40"/>
    <w:rsid w:val="003D13E0"/>
    <w:rsid w:val="003D28F1"/>
    <w:rsid w:val="003D343A"/>
    <w:rsid w:val="003D37BA"/>
    <w:rsid w:val="003D3E88"/>
    <w:rsid w:val="003D5393"/>
    <w:rsid w:val="003D550A"/>
    <w:rsid w:val="003D7926"/>
    <w:rsid w:val="003E343F"/>
    <w:rsid w:val="003E42AA"/>
    <w:rsid w:val="003E55D6"/>
    <w:rsid w:val="003E5A0F"/>
    <w:rsid w:val="003E6152"/>
    <w:rsid w:val="003E61B1"/>
    <w:rsid w:val="003E6D0F"/>
    <w:rsid w:val="003E776D"/>
    <w:rsid w:val="003E7D8D"/>
    <w:rsid w:val="003F4D15"/>
    <w:rsid w:val="003F4D7C"/>
    <w:rsid w:val="003F6688"/>
    <w:rsid w:val="003F6692"/>
    <w:rsid w:val="00402BE8"/>
    <w:rsid w:val="00404615"/>
    <w:rsid w:val="00405B6A"/>
    <w:rsid w:val="00407BDE"/>
    <w:rsid w:val="0041327C"/>
    <w:rsid w:val="00413475"/>
    <w:rsid w:val="00413665"/>
    <w:rsid w:val="00415FDA"/>
    <w:rsid w:val="004160AA"/>
    <w:rsid w:val="00416E56"/>
    <w:rsid w:val="00417B85"/>
    <w:rsid w:val="00423CC4"/>
    <w:rsid w:val="00424A19"/>
    <w:rsid w:val="00424FCA"/>
    <w:rsid w:val="004279CB"/>
    <w:rsid w:val="00430EB3"/>
    <w:rsid w:val="00431A5A"/>
    <w:rsid w:val="00431B90"/>
    <w:rsid w:val="00431D56"/>
    <w:rsid w:val="004321C7"/>
    <w:rsid w:val="0043295E"/>
    <w:rsid w:val="00432EF9"/>
    <w:rsid w:val="00435164"/>
    <w:rsid w:val="00435967"/>
    <w:rsid w:val="004376DE"/>
    <w:rsid w:val="00440886"/>
    <w:rsid w:val="00440C6D"/>
    <w:rsid w:val="00442397"/>
    <w:rsid w:val="00443327"/>
    <w:rsid w:val="0044660B"/>
    <w:rsid w:val="0044755C"/>
    <w:rsid w:val="004502D3"/>
    <w:rsid w:val="00450546"/>
    <w:rsid w:val="00451647"/>
    <w:rsid w:val="00451E95"/>
    <w:rsid w:val="00452FC8"/>
    <w:rsid w:val="00453553"/>
    <w:rsid w:val="004563CF"/>
    <w:rsid w:val="00457C71"/>
    <w:rsid w:val="00460154"/>
    <w:rsid w:val="0046381F"/>
    <w:rsid w:val="004658B1"/>
    <w:rsid w:val="00465D4C"/>
    <w:rsid w:val="004672D2"/>
    <w:rsid w:val="00471D2F"/>
    <w:rsid w:val="00471E19"/>
    <w:rsid w:val="00473803"/>
    <w:rsid w:val="00475FB6"/>
    <w:rsid w:val="00480CE8"/>
    <w:rsid w:val="00480F11"/>
    <w:rsid w:val="004815CF"/>
    <w:rsid w:val="004817EB"/>
    <w:rsid w:val="00481D92"/>
    <w:rsid w:val="00482BC6"/>
    <w:rsid w:val="004831CE"/>
    <w:rsid w:val="004852C3"/>
    <w:rsid w:val="0048657F"/>
    <w:rsid w:val="00487704"/>
    <w:rsid w:val="00490AF1"/>
    <w:rsid w:val="004916D9"/>
    <w:rsid w:val="00492A75"/>
    <w:rsid w:val="00492BD1"/>
    <w:rsid w:val="00492E27"/>
    <w:rsid w:val="0049617C"/>
    <w:rsid w:val="00496308"/>
    <w:rsid w:val="004964D8"/>
    <w:rsid w:val="00496759"/>
    <w:rsid w:val="00497D03"/>
    <w:rsid w:val="004A1D68"/>
    <w:rsid w:val="004A307D"/>
    <w:rsid w:val="004A3B12"/>
    <w:rsid w:val="004A47DB"/>
    <w:rsid w:val="004A5BC1"/>
    <w:rsid w:val="004A5D7C"/>
    <w:rsid w:val="004A744E"/>
    <w:rsid w:val="004A7D04"/>
    <w:rsid w:val="004B0B07"/>
    <w:rsid w:val="004B3C7D"/>
    <w:rsid w:val="004B6DAE"/>
    <w:rsid w:val="004C04B4"/>
    <w:rsid w:val="004C1295"/>
    <w:rsid w:val="004C2816"/>
    <w:rsid w:val="004D00F6"/>
    <w:rsid w:val="004D18EA"/>
    <w:rsid w:val="004D3A3B"/>
    <w:rsid w:val="004E0E46"/>
    <w:rsid w:val="004E18D4"/>
    <w:rsid w:val="004E227F"/>
    <w:rsid w:val="004E2DCC"/>
    <w:rsid w:val="004E46E3"/>
    <w:rsid w:val="004E641B"/>
    <w:rsid w:val="004E6A08"/>
    <w:rsid w:val="004E723D"/>
    <w:rsid w:val="004F1C75"/>
    <w:rsid w:val="004F1EFF"/>
    <w:rsid w:val="004F2112"/>
    <w:rsid w:val="004F28E8"/>
    <w:rsid w:val="004F2F35"/>
    <w:rsid w:val="004F33C9"/>
    <w:rsid w:val="004F3CB0"/>
    <w:rsid w:val="004F4441"/>
    <w:rsid w:val="00502C4B"/>
    <w:rsid w:val="00503568"/>
    <w:rsid w:val="00512957"/>
    <w:rsid w:val="00513593"/>
    <w:rsid w:val="00514C3A"/>
    <w:rsid w:val="00514E79"/>
    <w:rsid w:val="00516EFF"/>
    <w:rsid w:val="00517E92"/>
    <w:rsid w:val="00517FED"/>
    <w:rsid w:val="005204AE"/>
    <w:rsid w:val="00521616"/>
    <w:rsid w:val="00522C2B"/>
    <w:rsid w:val="00522FCE"/>
    <w:rsid w:val="00523B8F"/>
    <w:rsid w:val="0052439E"/>
    <w:rsid w:val="00526AEC"/>
    <w:rsid w:val="0052745E"/>
    <w:rsid w:val="00530409"/>
    <w:rsid w:val="00530E9E"/>
    <w:rsid w:val="00531FB3"/>
    <w:rsid w:val="00532CD3"/>
    <w:rsid w:val="00533675"/>
    <w:rsid w:val="0053437B"/>
    <w:rsid w:val="00534E1D"/>
    <w:rsid w:val="00534F45"/>
    <w:rsid w:val="0053630C"/>
    <w:rsid w:val="00537935"/>
    <w:rsid w:val="00537E6D"/>
    <w:rsid w:val="005404C5"/>
    <w:rsid w:val="0054069C"/>
    <w:rsid w:val="00541E62"/>
    <w:rsid w:val="0054271F"/>
    <w:rsid w:val="00544B0B"/>
    <w:rsid w:val="00545A8C"/>
    <w:rsid w:val="0054601C"/>
    <w:rsid w:val="00550167"/>
    <w:rsid w:val="0055208E"/>
    <w:rsid w:val="005526CE"/>
    <w:rsid w:val="00553509"/>
    <w:rsid w:val="0055401C"/>
    <w:rsid w:val="005546C7"/>
    <w:rsid w:val="005568F4"/>
    <w:rsid w:val="00561B90"/>
    <w:rsid w:val="005620F3"/>
    <w:rsid w:val="005631CA"/>
    <w:rsid w:val="00563709"/>
    <w:rsid w:val="00567D6B"/>
    <w:rsid w:val="00571696"/>
    <w:rsid w:val="00571F3F"/>
    <w:rsid w:val="0057264B"/>
    <w:rsid w:val="00574EC5"/>
    <w:rsid w:val="00575395"/>
    <w:rsid w:val="005768E9"/>
    <w:rsid w:val="00577534"/>
    <w:rsid w:val="005800DA"/>
    <w:rsid w:val="00580F25"/>
    <w:rsid w:val="005815AF"/>
    <w:rsid w:val="00581B46"/>
    <w:rsid w:val="00581CC0"/>
    <w:rsid w:val="0058269E"/>
    <w:rsid w:val="00583683"/>
    <w:rsid w:val="0058368B"/>
    <w:rsid w:val="0058553F"/>
    <w:rsid w:val="005867FD"/>
    <w:rsid w:val="00586997"/>
    <w:rsid w:val="00587CE0"/>
    <w:rsid w:val="00590851"/>
    <w:rsid w:val="005913AA"/>
    <w:rsid w:val="00594130"/>
    <w:rsid w:val="00594303"/>
    <w:rsid w:val="00595FD8"/>
    <w:rsid w:val="00597AD3"/>
    <w:rsid w:val="005A0796"/>
    <w:rsid w:val="005A0C5A"/>
    <w:rsid w:val="005A15DF"/>
    <w:rsid w:val="005A1CC5"/>
    <w:rsid w:val="005A1F4A"/>
    <w:rsid w:val="005A2B9D"/>
    <w:rsid w:val="005A52EB"/>
    <w:rsid w:val="005A54F8"/>
    <w:rsid w:val="005A5826"/>
    <w:rsid w:val="005A584E"/>
    <w:rsid w:val="005A5C49"/>
    <w:rsid w:val="005A6724"/>
    <w:rsid w:val="005A6C73"/>
    <w:rsid w:val="005A7F26"/>
    <w:rsid w:val="005B21F5"/>
    <w:rsid w:val="005B467D"/>
    <w:rsid w:val="005B4ECF"/>
    <w:rsid w:val="005B5145"/>
    <w:rsid w:val="005B5496"/>
    <w:rsid w:val="005B61CD"/>
    <w:rsid w:val="005B7BDC"/>
    <w:rsid w:val="005B7F45"/>
    <w:rsid w:val="005C091B"/>
    <w:rsid w:val="005C0B96"/>
    <w:rsid w:val="005C0E98"/>
    <w:rsid w:val="005C435D"/>
    <w:rsid w:val="005C51A8"/>
    <w:rsid w:val="005C77F0"/>
    <w:rsid w:val="005C7ECE"/>
    <w:rsid w:val="005D0628"/>
    <w:rsid w:val="005D2318"/>
    <w:rsid w:val="005D2453"/>
    <w:rsid w:val="005D395D"/>
    <w:rsid w:val="005D449C"/>
    <w:rsid w:val="005D739B"/>
    <w:rsid w:val="005D73BE"/>
    <w:rsid w:val="005D744F"/>
    <w:rsid w:val="005E11EF"/>
    <w:rsid w:val="005E1542"/>
    <w:rsid w:val="005E2246"/>
    <w:rsid w:val="005E6296"/>
    <w:rsid w:val="005F04CB"/>
    <w:rsid w:val="005F0C49"/>
    <w:rsid w:val="005F125D"/>
    <w:rsid w:val="005F3BEA"/>
    <w:rsid w:val="005F5D95"/>
    <w:rsid w:val="005F7B55"/>
    <w:rsid w:val="005F7FD9"/>
    <w:rsid w:val="00600A9F"/>
    <w:rsid w:val="00600FAD"/>
    <w:rsid w:val="006012EF"/>
    <w:rsid w:val="00601324"/>
    <w:rsid w:val="006014CC"/>
    <w:rsid w:val="00601C5D"/>
    <w:rsid w:val="006021F9"/>
    <w:rsid w:val="00602D1F"/>
    <w:rsid w:val="006030BB"/>
    <w:rsid w:val="00604CBD"/>
    <w:rsid w:val="00604E24"/>
    <w:rsid w:val="00605732"/>
    <w:rsid w:val="00605A80"/>
    <w:rsid w:val="00607723"/>
    <w:rsid w:val="00607F8E"/>
    <w:rsid w:val="006109AE"/>
    <w:rsid w:val="00611591"/>
    <w:rsid w:val="006119C8"/>
    <w:rsid w:val="00612A04"/>
    <w:rsid w:val="00613091"/>
    <w:rsid w:val="006200A3"/>
    <w:rsid w:val="00620704"/>
    <w:rsid w:val="00620B3C"/>
    <w:rsid w:val="006217D6"/>
    <w:rsid w:val="006222C4"/>
    <w:rsid w:val="00622860"/>
    <w:rsid w:val="006246AE"/>
    <w:rsid w:val="00625720"/>
    <w:rsid w:val="00625CD8"/>
    <w:rsid w:val="00626268"/>
    <w:rsid w:val="006275DE"/>
    <w:rsid w:val="0063153F"/>
    <w:rsid w:val="00633352"/>
    <w:rsid w:val="00635E49"/>
    <w:rsid w:val="006366EF"/>
    <w:rsid w:val="006372D9"/>
    <w:rsid w:val="00641F38"/>
    <w:rsid w:val="00643380"/>
    <w:rsid w:val="006452A6"/>
    <w:rsid w:val="00645A60"/>
    <w:rsid w:val="006473C6"/>
    <w:rsid w:val="006475EA"/>
    <w:rsid w:val="006476CC"/>
    <w:rsid w:val="00651419"/>
    <w:rsid w:val="00651E93"/>
    <w:rsid w:val="00652B2F"/>
    <w:rsid w:val="00652C5A"/>
    <w:rsid w:val="00652D1A"/>
    <w:rsid w:val="00656FAA"/>
    <w:rsid w:val="00657428"/>
    <w:rsid w:val="006607B6"/>
    <w:rsid w:val="00661BC1"/>
    <w:rsid w:val="006643B1"/>
    <w:rsid w:val="00664AA5"/>
    <w:rsid w:val="006661A1"/>
    <w:rsid w:val="00666C54"/>
    <w:rsid w:val="00670D95"/>
    <w:rsid w:val="0067224E"/>
    <w:rsid w:val="00673D42"/>
    <w:rsid w:val="00676178"/>
    <w:rsid w:val="00676E54"/>
    <w:rsid w:val="006813E7"/>
    <w:rsid w:val="00684141"/>
    <w:rsid w:val="0068622C"/>
    <w:rsid w:val="0068741D"/>
    <w:rsid w:val="00690131"/>
    <w:rsid w:val="00692449"/>
    <w:rsid w:val="006943E6"/>
    <w:rsid w:val="006A0AA2"/>
    <w:rsid w:val="006A1E0E"/>
    <w:rsid w:val="006A3609"/>
    <w:rsid w:val="006A3A20"/>
    <w:rsid w:val="006A407E"/>
    <w:rsid w:val="006A58F8"/>
    <w:rsid w:val="006A62E3"/>
    <w:rsid w:val="006A664C"/>
    <w:rsid w:val="006A6C81"/>
    <w:rsid w:val="006A78C2"/>
    <w:rsid w:val="006B0EB7"/>
    <w:rsid w:val="006B185C"/>
    <w:rsid w:val="006B483D"/>
    <w:rsid w:val="006B4D84"/>
    <w:rsid w:val="006B6872"/>
    <w:rsid w:val="006B7762"/>
    <w:rsid w:val="006C24CB"/>
    <w:rsid w:val="006C2E9B"/>
    <w:rsid w:val="006C3FC2"/>
    <w:rsid w:val="006C41A2"/>
    <w:rsid w:val="006C4A72"/>
    <w:rsid w:val="006C505B"/>
    <w:rsid w:val="006C59A3"/>
    <w:rsid w:val="006C5CCE"/>
    <w:rsid w:val="006C6D38"/>
    <w:rsid w:val="006C7A51"/>
    <w:rsid w:val="006C7FC4"/>
    <w:rsid w:val="006D0FFB"/>
    <w:rsid w:val="006D37EA"/>
    <w:rsid w:val="006D384F"/>
    <w:rsid w:val="006D5727"/>
    <w:rsid w:val="006E1649"/>
    <w:rsid w:val="006E202E"/>
    <w:rsid w:val="006E4286"/>
    <w:rsid w:val="006E59FA"/>
    <w:rsid w:val="006E6F08"/>
    <w:rsid w:val="006E7231"/>
    <w:rsid w:val="006E780D"/>
    <w:rsid w:val="006F00C5"/>
    <w:rsid w:val="006F12AE"/>
    <w:rsid w:val="006F1C96"/>
    <w:rsid w:val="006F4DBD"/>
    <w:rsid w:val="007034D9"/>
    <w:rsid w:val="00703EDF"/>
    <w:rsid w:val="00705CBE"/>
    <w:rsid w:val="00706E83"/>
    <w:rsid w:val="00710CEB"/>
    <w:rsid w:val="00711CAE"/>
    <w:rsid w:val="00713002"/>
    <w:rsid w:val="00717AE1"/>
    <w:rsid w:val="00721634"/>
    <w:rsid w:val="00722ADF"/>
    <w:rsid w:val="0072341D"/>
    <w:rsid w:val="007244BD"/>
    <w:rsid w:val="00725D39"/>
    <w:rsid w:val="007264F1"/>
    <w:rsid w:val="007307F0"/>
    <w:rsid w:val="00730EFD"/>
    <w:rsid w:val="00731ED7"/>
    <w:rsid w:val="00732CC1"/>
    <w:rsid w:val="0073361D"/>
    <w:rsid w:val="007340D2"/>
    <w:rsid w:val="00734F2E"/>
    <w:rsid w:val="00735B0B"/>
    <w:rsid w:val="00735CA5"/>
    <w:rsid w:val="00737C87"/>
    <w:rsid w:val="00737DDD"/>
    <w:rsid w:val="007402D6"/>
    <w:rsid w:val="00740838"/>
    <w:rsid w:val="00740D7E"/>
    <w:rsid w:val="0074556C"/>
    <w:rsid w:val="00746425"/>
    <w:rsid w:val="00747BD5"/>
    <w:rsid w:val="0075176C"/>
    <w:rsid w:val="007524D9"/>
    <w:rsid w:val="0075335C"/>
    <w:rsid w:val="00753A64"/>
    <w:rsid w:val="00753D82"/>
    <w:rsid w:val="00754DEC"/>
    <w:rsid w:val="00754F3A"/>
    <w:rsid w:val="00755B84"/>
    <w:rsid w:val="00761209"/>
    <w:rsid w:val="00761BEF"/>
    <w:rsid w:val="00761D4C"/>
    <w:rsid w:val="007620A6"/>
    <w:rsid w:val="007631F4"/>
    <w:rsid w:val="00763955"/>
    <w:rsid w:val="0076572B"/>
    <w:rsid w:val="007662C6"/>
    <w:rsid w:val="007677C7"/>
    <w:rsid w:val="00767EEF"/>
    <w:rsid w:val="00771F91"/>
    <w:rsid w:val="00773F99"/>
    <w:rsid w:val="00774732"/>
    <w:rsid w:val="00774DE8"/>
    <w:rsid w:val="00775221"/>
    <w:rsid w:val="00775F28"/>
    <w:rsid w:val="007770D7"/>
    <w:rsid w:val="00781007"/>
    <w:rsid w:val="00781155"/>
    <w:rsid w:val="007814CA"/>
    <w:rsid w:val="00782841"/>
    <w:rsid w:val="00785B3E"/>
    <w:rsid w:val="00786BBC"/>
    <w:rsid w:val="007871E5"/>
    <w:rsid w:val="0078724C"/>
    <w:rsid w:val="00787330"/>
    <w:rsid w:val="00787B56"/>
    <w:rsid w:val="00790A44"/>
    <w:rsid w:val="00790D07"/>
    <w:rsid w:val="00790E34"/>
    <w:rsid w:val="00790EF4"/>
    <w:rsid w:val="007915F9"/>
    <w:rsid w:val="00791AE5"/>
    <w:rsid w:val="00792480"/>
    <w:rsid w:val="00793E3B"/>
    <w:rsid w:val="00793E96"/>
    <w:rsid w:val="00794215"/>
    <w:rsid w:val="00794653"/>
    <w:rsid w:val="00796CAB"/>
    <w:rsid w:val="00797588"/>
    <w:rsid w:val="007A0C2A"/>
    <w:rsid w:val="007A11E9"/>
    <w:rsid w:val="007A295D"/>
    <w:rsid w:val="007A5B07"/>
    <w:rsid w:val="007A5EF6"/>
    <w:rsid w:val="007A6F80"/>
    <w:rsid w:val="007A7270"/>
    <w:rsid w:val="007B071C"/>
    <w:rsid w:val="007B0A0E"/>
    <w:rsid w:val="007B1B54"/>
    <w:rsid w:val="007B2D22"/>
    <w:rsid w:val="007B3166"/>
    <w:rsid w:val="007B3521"/>
    <w:rsid w:val="007B57AC"/>
    <w:rsid w:val="007B75F5"/>
    <w:rsid w:val="007B7885"/>
    <w:rsid w:val="007B78BD"/>
    <w:rsid w:val="007C0DAD"/>
    <w:rsid w:val="007C1A32"/>
    <w:rsid w:val="007C1BA9"/>
    <w:rsid w:val="007C249B"/>
    <w:rsid w:val="007C53CF"/>
    <w:rsid w:val="007C551C"/>
    <w:rsid w:val="007C7BCB"/>
    <w:rsid w:val="007D02C8"/>
    <w:rsid w:val="007D1531"/>
    <w:rsid w:val="007D4C8A"/>
    <w:rsid w:val="007D6890"/>
    <w:rsid w:val="007D6987"/>
    <w:rsid w:val="007D720F"/>
    <w:rsid w:val="007E3444"/>
    <w:rsid w:val="007E3A34"/>
    <w:rsid w:val="007E3A96"/>
    <w:rsid w:val="007E61AB"/>
    <w:rsid w:val="007E6A92"/>
    <w:rsid w:val="007E766D"/>
    <w:rsid w:val="007F01BB"/>
    <w:rsid w:val="007F21C0"/>
    <w:rsid w:val="007F3062"/>
    <w:rsid w:val="007F3C12"/>
    <w:rsid w:val="007F475F"/>
    <w:rsid w:val="007F4887"/>
    <w:rsid w:val="007F5201"/>
    <w:rsid w:val="007F6749"/>
    <w:rsid w:val="007F6CE7"/>
    <w:rsid w:val="007F76C8"/>
    <w:rsid w:val="00802312"/>
    <w:rsid w:val="00804F59"/>
    <w:rsid w:val="0081095A"/>
    <w:rsid w:val="00811832"/>
    <w:rsid w:val="008121CB"/>
    <w:rsid w:val="00813E70"/>
    <w:rsid w:val="00814B62"/>
    <w:rsid w:val="008257D0"/>
    <w:rsid w:val="00827748"/>
    <w:rsid w:val="00827D78"/>
    <w:rsid w:val="00830566"/>
    <w:rsid w:val="008322F7"/>
    <w:rsid w:val="00840E4F"/>
    <w:rsid w:val="0084118A"/>
    <w:rsid w:val="008415A4"/>
    <w:rsid w:val="00841CBC"/>
    <w:rsid w:val="00843AE7"/>
    <w:rsid w:val="00844690"/>
    <w:rsid w:val="00845281"/>
    <w:rsid w:val="008453FC"/>
    <w:rsid w:val="0084578A"/>
    <w:rsid w:val="0084638B"/>
    <w:rsid w:val="00846D1F"/>
    <w:rsid w:val="0085084A"/>
    <w:rsid w:val="00851382"/>
    <w:rsid w:val="00851560"/>
    <w:rsid w:val="00851F53"/>
    <w:rsid w:val="008528B8"/>
    <w:rsid w:val="00854C31"/>
    <w:rsid w:val="00855CD7"/>
    <w:rsid w:val="008576EE"/>
    <w:rsid w:val="00857EA2"/>
    <w:rsid w:val="008616BD"/>
    <w:rsid w:val="00862449"/>
    <w:rsid w:val="008642D6"/>
    <w:rsid w:val="00864966"/>
    <w:rsid w:val="008652F1"/>
    <w:rsid w:val="008668FF"/>
    <w:rsid w:val="00871A88"/>
    <w:rsid w:val="00872712"/>
    <w:rsid w:val="008729C9"/>
    <w:rsid w:val="00874E26"/>
    <w:rsid w:val="00875B7E"/>
    <w:rsid w:val="00876F99"/>
    <w:rsid w:val="00887487"/>
    <w:rsid w:val="008914E5"/>
    <w:rsid w:val="00891EE2"/>
    <w:rsid w:val="00892EC0"/>
    <w:rsid w:val="00893505"/>
    <w:rsid w:val="008951C2"/>
    <w:rsid w:val="008952AE"/>
    <w:rsid w:val="008953FC"/>
    <w:rsid w:val="00897210"/>
    <w:rsid w:val="00897578"/>
    <w:rsid w:val="00897E8E"/>
    <w:rsid w:val="008A0A63"/>
    <w:rsid w:val="008A146D"/>
    <w:rsid w:val="008A3FF3"/>
    <w:rsid w:val="008A40EA"/>
    <w:rsid w:val="008A660B"/>
    <w:rsid w:val="008A78BE"/>
    <w:rsid w:val="008A7AD9"/>
    <w:rsid w:val="008B093E"/>
    <w:rsid w:val="008B24AE"/>
    <w:rsid w:val="008B2DAD"/>
    <w:rsid w:val="008B3650"/>
    <w:rsid w:val="008B42CB"/>
    <w:rsid w:val="008B4A52"/>
    <w:rsid w:val="008B6047"/>
    <w:rsid w:val="008B635D"/>
    <w:rsid w:val="008B70C3"/>
    <w:rsid w:val="008B75C5"/>
    <w:rsid w:val="008C072D"/>
    <w:rsid w:val="008C0B17"/>
    <w:rsid w:val="008C1818"/>
    <w:rsid w:val="008C284D"/>
    <w:rsid w:val="008C290D"/>
    <w:rsid w:val="008C2DCE"/>
    <w:rsid w:val="008C2F4D"/>
    <w:rsid w:val="008C3A30"/>
    <w:rsid w:val="008C6653"/>
    <w:rsid w:val="008D16EB"/>
    <w:rsid w:val="008D1D6D"/>
    <w:rsid w:val="008D2377"/>
    <w:rsid w:val="008D25EC"/>
    <w:rsid w:val="008D2D50"/>
    <w:rsid w:val="008D56EB"/>
    <w:rsid w:val="008D6D22"/>
    <w:rsid w:val="008D6E0F"/>
    <w:rsid w:val="008E1073"/>
    <w:rsid w:val="008E14AC"/>
    <w:rsid w:val="008E41DC"/>
    <w:rsid w:val="008E49D6"/>
    <w:rsid w:val="008E5417"/>
    <w:rsid w:val="008E5B70"/>
    <w:rsid w:val="008E625F"/>
    <w:rsid w:val="008F083F"/>
    <w:rsid w:val="008F187A"/>
    <w:rsid w:val="008F23AB"/>
    <w:rsid w:val="008F245B"/>
    <w:rsid w:val="008F32E4"/>
    <w:rsid w:val="008F3F9A"/>
    <w:rsid w:val="008F408D"/>
    <w:rsid w:val="008F40BC"/>
    <w:rsid w:val="008F508D"/>
    <w:rsid w:val="008F5633"/>
    <w:rsid w:val="008F7A19"/>
    <w:rsid w:val="00900FE4"/>
    <w:rsid w:val="0090186D"/>
    <w:rsid w:val="00906301"/>
    <w:rsid w:val="009066FD"/>
    <w:rsid w:val="0090689B"/>
    <w:rsid w:val="00906D90"/>
    <w:rsid w:val="00907668"/>
    <w:rsid w:val="00907860"/>
    <w:rsid w:val="00907961"/>
    <w:rsid w:val="00910E15"/>
    <w:rsid w:val="00910EDB"/>
    <w:rsid w:val="00913006"/>
    <w:rsid w:val="009139BB"/>
    <w:rsid w:val="009152A1"/>
    <w:rsid w:val="00917060"/>
    <w:rsid w:val="00917783"/>
    <w:rsid w:val="00921591"/>
    <w:rsid w:val="00924020"/>
    <w:rsid w:val="009244C2"/>
    <w:rsid w:val="00925A2A"/>
    <w:rsid w:val="0092758D"/>
    <w:rsid w:val="00927769"/>
    <w:rsid w:val="00927C73"/>
    <w:rsid w:val="00930169"/>
    <w:rsid w:val="00933129"/>
    <w:rsid w:val="009332A0"/>
    <w:rsid w:val="00933852"/>
    <w:rsid w:val="00934EC7"/>
    <w:rsid w:val="00936AEF"/>
    <w:rsid w:val="00936BB3"/>
    <w:rsid w:val="0094045A"/>
    <w:rsid w:val="00942F61"/>
    <w:rsid w:val="009435DE"/>
    <w:rsid w:val="009439D0"/>
    <w:rsid w:val="00943A7C"/>
    <w:rsid w:val="00944306"/>
    <w:rsid w:val="0094482C"/>
    <w:rsid w:val="009470E1"/>
    <w:rsid w:val="009500C7"/>
    <w:rsid w:val="00952142"/>
    <w:rsid w:val="00952B3B"/>
    <w:rsid w:val="009535BE"/>
    <w:rsid w:val="0095432E"/>
    <w:rsid w:val="00956039"/>
    <w:rsid w:val="009631A8"/>
    <w:rsid w:val="00964A09"/>
    <w:rsid w:val="00965153"/>
    <w:rsid w:val="00972E0A"/>
    <w:rsid w:val="0097396C"/>
    <w:rsid w:val="00974D50"/>
    <w:rsid w:val="00977A23"/>
    <w:rsid w:val="00982075"/>
    <w:rsid w:val="00982567"/>
    <w:rsid w:val="00983E38"/>
    <w:rsid w:val="0098747C"/>
    <w:rsid w:val="00987D5E"/>
    <w:rsid w:val="009907B3"/>
    <w:rsid w:val="00992826"/>
    <w:rsid w:val="00994364"/>
    <w:rsid w:val="009944E5"/>
    <w:rsid w:val="00994A34"/>
    <w:rsid w:val="00995775"/>
    <w:rsid w:val="00997580"/>
    <w:rsid w:val="009A2878"/>
    <w:rsid w:val="009A433F"/>
    <w:rsid w:val="009A4F5F"/>
    <w:rsid w:val="009A7084"/>
    <w:rsid w:val="009B04C6"/>
    <w:rsid w:val="009B073B"/>
    <w:rsid w:val="009B0A93"/>
    <w:rsid w:val="009B111E"/>
    <w:rsid w:val="009B24E0"/>
    <w:rsid w:val="009B2577"/>
    <w:rsid w:val="009B37F7"/>
    <w:rsid w:val="009B4474"/>
    <w:rsid w:val="009B5BF8"/>
    <w:rsid w:val="009B6E07"/>
    <w:rsid w:val="009B6F63"/>
    <w:rsid w:val="009C11F6"/>
    <w:rsid w:val="009C24E3"/>
    <w:rsid w:val="009C2FCA"/>
    <w:rsid w:val="009C4935"/>
    <w:rsid w:val="009C5629"/>
    <w:rsid w:val="009C6067"/>
    <w:rsid w:val="009D1559"/>
    <w:rsid w:val="009D192D"/>
    <w:rsid w:val="009D197D"/>
    <w:rsid w:val="009D1B6C"/>
    <w:rsid w:val="009D1D7C"/>
    <w:rsid w:val="009D46DF"/>
    <w:rsid w:val="009D52DC"/>
    <w:rsid w:val="009D6694"/>
    <w:rsid w:val="009D7507"/>
    <w:rsid w:val="009D79E4"/>
    <w:rsid w:val="009E0665"/>
    <w:rsid w:val="009E07B6"/>
    <w:rsid w:val="009E0E7E"/>
    <w:rsid w:val="009E2310"/>
    <w:rsid w:val="009E70C0"/>
    <w:rsid w:val="009E77CC"/>
    <w:rsid w:val="009F055F"/>
    <w:rsid w:val="009F2B71"/>
    <w:rsid w:val="009F50E7"/>
    <w:rsid w:val="009F5C42"/>
    <w:rsid w:val="00A001FC"/>
    <w:rsid w:val="00A024CA"/>
    <w:rsid w:val="00A0621F"/>
    <w:rsid w:val="00A07809"/>
    <w:rsid w:val="00A105A0"/>
    <w:rsid w:val="00A10EB2"/>
    <w:rsid w:val="00A11027"/>
    <w:rsid w:val="00A1132E"/>
    <w:rsid w:val="00A12FC0"/>
    <w:rsid w:val="00A131EC"/>
    <w:rsid w:val="00A208E0"/>
    <w:rsid w:val="00A221E8"/>
    <w:rsid w:val="00A23622"/>
    <w:rsid w:val="00A23E4B"/>
    <w:rsid w:val="00A24C55"/>
    <w:rsid w:val="00A25A1F"/>
    <w:rsid w:val="00A27252"/>
    <w:rsid w:val="00A300D1"/>
    <w:rsid w:val="00A306F6"/>
    <w:rsid w:val="00A30B7F"/>
    <w:rsid w:val="00A30EDD"/>
    <w:rsid w:val="00A31C9B"/>
    <w:rsid w:val="00A32088"/>
    <w:rsid w:val="00A33BE5"/>
    <w:rsid w:val="00A34DBD"/>
    <w:rsid w:val="00A3533C"/>
    <w:rsid w:val="00A3553D"/>
    <w:rsid w:val="00A3663C"/>
    <w:rsid w:val="00A36848"/>
    <w:rsid w:val="00A415C4"/>
    <w:rsid w:val="00A42BD5"/>
    <w:rsid w:val="00A42F18"/>
    <w:rsid w:val="00A4371A"/>
    <w:rsid w:val="00A45482"/>
    <w:rsid w:val="00A459FF"/>
    <w:rsid w:val="00A46EDC"/>
    <w:rsid w:val="00A47A17"/>
    <w:rsid w:val="00A5020F"/>
    <w:rsid w:val="00A505AB"/>
    <w:rsid w:val="00A5160C"/>
    <w:rsid w:val="00A524C9"/>
    <w:rsid w:val="00A53153"/>
    <w:rsid w:val="00A546C5"/>
    <w:rsid w:val="00A56D8F"/>
    <w:rsid w:val="00A60016"/>
    <w:rsid w:val="00A6065F"/>
    <w:rsid w:val="00A60EB8"/>
    <w:rsid w:val="00A610BC"/>
    <w:rsid w:val="00A61EA5"/>
    <w:rsid w:val="00A63359"/>
    <w:rsid w:val="00A64121"/>
    <w:rsid w:val="00A6574E"/>
    <w:rsid w:val="00A675C2"/>
    <w:rsid w:val="00A70EDC"/>
    <w:rsid w:val="00A72231"/>
    <w:rsid w:val="00A766E5"/>
    <w:rsid w:val="00A7715A"/>
    <w:rsid w:val="00A81961"/>
    <w:rsid w:val="00A82C89"/>
    <w:rsid w:val="00A83153"/>
    <w:rsid w:val="00A867C8"/>
    <w:rsid w:val="00A87406"/>
    <w:rsid w:val="00A903EE"/>
    <w:rsid w:val="00A90EBE"/>
    <w:rsid w:val="00A90F85"/>
    <w:rsid w:val="00A92DF2"/>
    <w:rsid w:val="00A9401F"/>
    <w:rsid w:val="00A9456E"/>
    <w:rsid w:val="00A947DD"/>
    <w:rsid w:val="00A94CF0"/>
    <w:rsid w:val="00A94E42"/>
    <w:rsid w:val="00A965AF"/>
    <w:rsid w:val="00A96EBC"/>
    <w:rsid w:val="00A97378"/>
    <w:rsid w:val="00A97B5D"/>
    <w:rsid w:val="00AA1F5A"/>
    <w:rsid w:val="00AA2CB0"/>
    <w:rsid w:val="00AA4505"/>
    <w:rsid w:val="00AA46F6"/>
    <w:rsid w:val="00AA4929"/>
    <w:rsid w:val="00AA5A3D"/>
    <w:rsid w:val="00AA6DED"/>
    <w:rsid w:val="00AA784E"/>
    <w:rsid w:val="00AA78C2"/>
    <w:rsid w:val="00AB06C8"/>
    <w:rsid w:val="00AB1BE2"/>
    <w:rsid w:val="00AB2CF8"/>
    <w:rsid w:val="00AB4449"/>
    <w:rsid w:val="00AB5042"/>
    <w:rsid w:val="00AB59C0"/>
    <w:rsid w:val="00AB6261"/>
    <w:rsid w:val="00AB6983"/>
    <w:rsid w:val="00AC241C"/>
    <w:rsid w:val="00AC31C8"/>
    <w:rsid w:val="00AC5E94"/>
    <w:rsid w:val="00AD07FF"/>
    <w:rsid w:val="00AD0F2A"/>
    <w:rsid w:val="00AD2408"/>
    <w:rsid w:val="00AD2DAC"/>
    <w:rsid w:val="00AD3218"/>
    <w:rsid w:val="00AD3449"/>
    <w:rsid w:val="00AD3950"/>
    <w:rsid w:val="00AD3C63"/>
    <w:rsid w:val="00AD40B1"/>
    <w:rsid w:val="00AD46E6"/>
    <w:rsid w:val="00AD4F40"/>
    <w:rsid w:val="00AD5688"/>
    <w:rsid w:val="00AD58D1"/>
    <w:rsid w:val="00AD7D82"/>
    <w:rsid w:val="00AE04F0"/>
    <w:rsid w:val="00AE1612"/>
    <w:rsid w:val="00AE6AE9"/>
    <w:rsid w:val="00AF082C"/>
    <w:rsid w:val="00AF4602"/>
    <w:rsid w:val="00B01509"/>
    <w:rsid w:val="00B02203"/>
    <w:rsid w:val="00B023AB"/>
    <w:rsid w:val="00B03984"/>
    <w:rsid w:val="00B03D40"/>
    <w:rsid w:val="00B04D61"/>
    <w:rsid w:val="00B057BB"/>
    <w:rsid w:val="00B0599C"/>
    <w:rsid w:val="00B07004"/>
    <w:rsid w:val="00B11593"/>
    <w:rsid w:val="00B12095"/>
    <w:rsid w:val="00B12574"/>
    <w:rsid w:val="00B152D3"/>
    <w:rsid w:val="00B15F1C"/>
    <w:rsid w:val="00B174DC"/>
    <w:rsid w:val="00B22D1C"/>
    <w:rsid w:val="00B27AFA"/>
    <w:rsid w:val="00B30C66"/>
    <w:rsid w:val="00B3156F"/>
    <w:rsid w:val="00B3484C"/>
    <w:rsid w:val="00B40338"/>
    <w:rsid w:val="00B4046F"/>
    <w:rsid w:val="00B47B9B"/>
    <w:rsid w:val="00B50677"/>
    <w:rsid w:val="00B50E11"/>
    <w:rsid w:val="00B52A2E"/>
    <w:rsid w:val="00B541A1"/>
    <w:rsid w:val="00B542D3"/>
    <w:rsid w:val="00B558EC"/>
    <w:rsid w:val="00B55960"/>
    <w:rsid w:val="00B559BA"/>
    <w:rsid w:val="00B56B60"/>
    <w:rsid w:val="00B56F89"/>
    <w:rsid w:val="00B57402"/>
    <w:rsid w:val="00B57DD1"/>
    <w:rsid w:val="00B57FE1"/>
    <w:rsid w:val="00B60CA7"/>
    <w:rsid w:val="00B617F6"/>
    <w:rsid w:val="00B623AA"/>
    <w:rsid w:val="00B62B7B"/>
    <w:rsid w:val="00B62B84"/>
    <w:rsid w:val="00B62FDF"/>
    <w:rsid w:val="00B649B5"/>
    <w:rsid w:val="00B65ABB"/>
    <w:rsid w:val="00B679AE"/>
    <w:rsid w:val="00B700CA"/>
    <w:rsid w:val="00B704B7"/>
    <w:rsid w:val="00B70A2A"/>
    <w:rsid w:val="00B70F24"/>
    <w:rsid w:val="00B71B9B"/>
    <w:rsid w:val="00B7273D"/>
    <w:rsid w:val="00B73E2B"/>
    <w:rsid w:val="00B75709"/>
    <w:rsid w:val="00B80351"/>
    <w:rsid w:val="00B81CC9"/>
    <w:rsid w:val="00B81CE1"/>
    <w:rsid w:val="00B82912"/>
    <w:rsid w:val="00B8685A"/>
    <w:rsid w:val="00B870FC"/>
    <w:rsid w:val="00B90239"/>
    <w:rsid w:val="00B907D0"/>
    <w:rsid w:val="00B90C65"/>
    <w:rsid w:val="00B92DF9"/>
    <w:rsid w:val="00B93387"/>
    <w:rsid w:val="00B97D6D"/>
    <w:rsid w:val="00B97D8E"/>
    <w:rsid w:val="00BA0CC0"/>
    <w:rsid w:val="00BA0CF8"/>
    <w:rsid w:val="00BA1DC3"/>
    <w:rsid w:val="00BA2B0C"/>
    <w:rsid w:val="00BA44F1"/>
    <w:rsid w:val="00BA46B0"/>
    <w:rsid w:val="00BA5215"/>
    <w:rsid w:val="00BA590B"/>
    <w:rsid w:val="00BA602F"/>
    <w:rsid w:val="00BA6713"/>
    <w:rsid w:val="00BA6CF7"/>
    <w:rsid w:val="00BA6EFF"/>
    <w:rsid w:val="00BA7AA3"/>
    <w:rsid w:val="00BB01A9"/>
    <w:rsid w:val="00BB19BB"/>
    <w:rsid w:val="00BB2EB3"/>
    <w:rsid w:val="00BB32EA"/>
    <w:rsid w:val="00BB3EFC"/>
    <w:rsid w:val="00BB483B"/>
    <w:rsid w:val="00BB510A"/>
    <w:rsid w:val="00BB78F1"/>
    <w:rsid w:val="00BB7F94"/>
    <w:rsid w:val="00BC05E3"/>
    <w:rsid w:val="00BC0AA3"/>
    <w:rsid w:val="00BC0EDE"/>
    <w:rsid w:val="00BC2132"/>
    <w:rsid w:val="00BC27A7"/>
    <w:rsid w:val="00BC2987"/>
    <w:rsid w:val="00BC3D9E"/>
    <w:rsid w:val="00BC49D1"/>
    <w:rsid w:val="00BC4D24"/>
    <w:rsid w:val="00BC580B"/>
    <w:rsid w:val="00BC728B"/>
    <w:rsid w:val="00BD0296"/>
    <w:rsid w:val="00BD05CC"/>
    <w:rsid w:val="00BD0C26"/>
    <w:rsid w:val="00BD25B5"/>
    <w:rsid w:val="00BD3004"/>
    <w:rsid w:val="00BD3117"/>
    <w:rsid w:val="00BD3CBB"/>
    <w:rsid w:val="00BD3CEE"/>
    <w:rsid w:val="00BD3EAC"/>
    <w:rsid w:val="00BD65EE"/>
    <w:rsid w:val="00BD7B1B"/>
    <w:rsid w:val="00BE183A"/>
    <w:rsid w:val="00BE1FD7"/>
    <w:rsid w:val="00BE2E8B"/>
    <w:rsid w:val="00BE6263"/>
    <w:rsid w:val="00BF16D6"/>
    <w:rsid w:val="00BF613C"/>
    <w:rsid w:val="00BF62FD"/>
    <w:rsid w:val="00BF73EC"/>
    <w:rsid w:val="00C00459"/>
    <w:rsid w:val="00C00670"/>
    <w:rsid w:val="00C03261"/>
    <w:rsid w:val="00C03327"/>
    <w:rsid w:val="00C03A4B"/>
    <w:rsid w:val="00C05C28"/>
    <w:rsid w:val="00C05F8D"/>
    <w:rsid w:val="00C06A2E"/>
    <w:rsid w:val="00C104A3"/>
    <w:rsid w:val="00C11089"/>
    <w:rsid w:val="00C12544"/>
    <w:rsid w:val="00C1797E"/>
    <w:rsid w:val="00C20BC9"/>
    <w:rsid w:val="00C23031"/>
    <w:rsid w:val="00C243EC"/>
    <w:rsid w:val="00C268A3"/>
    <w:rsid w:val="00C26ABE"/>
    <w:rsid w:val="00C30E4D"/>
    <w:rsid w:val="00C322C9"/>
    <w:rsid w:val="00C33394"/>
    <w:rsid w:val="00C34304"/>
    <w:rsid w:val="00C35354"/>
    <w:rsid w:val="00C41941"/>
    <w:rsid w:val="00C41EAD"/>
    <w:rsid w:val="00C42897"/>
    <w:rsid w:val="00C42946"/>
    <w:rsid w:val="00C429D3"/>
    <w:rsid w:val="00C443F4"/>
    <w:rsid w:val="00C44556"/>
    <w:rsid w:val="00C44F79"/>
    <w:rsid w:val="00C4559F"/>
    <w:rsid w:val="00C456B4"/>
    <w:rsid w:val="00C469E1"/>
    <w:rsid w:val="00C47B28"/>
    <w:rsid w:val="00C5043F"/>
    <w:rsid w:val="00C504F8"/>
    <w:rsid w:val="00C509F4"/>
    <w:rsid w:val="00C50A93"/>
    <w:rsid w:val="00C51060"/>
    <w:rsid w:val="00C52D7B"/>
    <w:rsid w:val="00C535FE"/>
    <w:rsid w:val="00C53C18"/>
    <w:rsid w:val="00C540DA"/>
    <w:rsid w:val="00C543A0"/>
    <w:rsid w:val="00C54AAD"/>
    <w:rsid w:val="00C54E86"/>
    <w:rsid w:val="00C5592F"/>
    <w:rsid w:val="00C56802"/>
    <w:rsid w:val="00C57575"/>
    <w:rsid w:val="00C61D6D"/>
    <w:rsid w:val="00C65337"/>
    <w:rsid w:val="00C65AD1"/>
    <w:rsid w:val="00C65E76"/>
    <w:rsid w:val="00C7193E"/>
    <w:rsid w:val="00C737F2"/>
    <w:rsid w:val="00C777EE"/>
    <w:rsid w:val="00C77B93"/>
    <w:rsid w:val="00C80A1E"/>
    <w:rsid w:val="00C8281A"/>
    <w:rsid w:val="00C82F7A"/>
    <w:rsid w:val="00C83B57"/>
    <w:rsid w:val="00C840E0"/>
    <w:rsid w:val="00C8646A"/>
    <w:rsid w:val="00C87A3D"/>
    <w:rsid w:val="00C94FBF"/>
    <w:rsid w:val="00C9526E"/>
    <w:rsid w:val="00C97F1D"/>
    <w:rsid w:val="00CA107D"/>
    <w:rsid w:val="00CA1385"/>
    <w:rsid w:val="00CA34DF"/>
    <w:rsid w:val="00CA3DB8"/>
    <w:rsid w:val="00CA4292"/>
    <w:rsid w:val="00CA5EE8"/>
    <w:rsid w:val="00CA66F7"/>
    <w:rsid w:val="00CB048E"/>
    <w:rsid w:val="00CB4097"/>
    <w:rsid w:val="00CB4FEA"/>
    <w:rsid w:val="00CB5A15"/>
    <w:rsid w:val="00CB6ADE"/>
    <w:rsid w:val="00CB721D"/>
    <w:rsid w:val="00CC0155"/>
    <w:rsid w:val="00CC0852"/>
    <w:rsid w:val="00CC1ABD"/>
    <w:rsid w:val="00CC2B7A"/>
    <w:rsid w:val="00CC5A2B"/>
    <w:rsid w:val="00CC5A78"/>
    <w:rsid w:val="00CC5DF1"/>
    <w:rsid w:val="00CC7078"/>
    <w:rsid w:val="00CC75AE"/>
    <w:rsid w:val="00CC7717"/>
    <w:rsid w:val="00CD10E5"/>
    <w:rsid w:val="00CD1345"/>
    <w:rsid w:val="00CD4882"/>
    <w:rsid w:val="00CD49C5"/>
    <w:rsid w:val="00CD52F2"/>
    <w:rsid w:val="00CD6A31"/>
    <w:rsid w:val="00CD7018"/>
    <w:rsid w:val="00CD7167"/>
    <w:rsid w:val="00CD74E0"/>
    <w:rsid w:val="00CE04DC"/>
    <w:rsid w:val="00CE1DCA"/>
    <w:rsid w:val="00CE4887"/>
    <w:rsid w:val="00CE5AD3"/>
    <w:rsid w:val="00CE76BD"/>
    <w:rsid w:val="00CE7913"/>
    <w:rsid w:val="00CE7979"/>
    <w:rsid w:val="00CF057E"/>
    <w:rsid w:val="00CF08CF"/>
    <w:rsid w:val="00CF2964"/>
    <w:rsid w:val="00CF4FF1"/>
    <w:rsid w:val="00CF5B85"/>
    <w:rsid w:val="00CF64FD"/>
    <w:rsid w:val="00CF7C84"/>
    <w:rsid w:val="00D0011C"/>
    <w:rsid w:val="00D01370"/>
    <w:rsid w:val="00D01F99"/>
    <w:rsid w:val="00D02442"/>
    <w:rsid w:val="00D0509B"/>
    <w:rsid w:val="00D0540A"/>
    <w:rsid w:val="00D0543B"/>
    <w:rsid w:val="00D05BE9"/>
    <w:rsid w:val="00D07665"/>
    <w:rsid w:val="00D07F2E"/>
    <w:rsid w:val="00D1042D"/>
    <w:rsid w:val="00D125FF"/>
    <w:rsid w:val="00D135FE"/>
    <w:rsid w:val="00D13980"/>
    <w:rsid w:val="00D13C78"/>
    <w:rsid w:val="00D146A4"/>
    <w:rsid w:val="00D147F1"/>
    <w:rsid w:val="00D14F42"/>
    <w:rsid w:val="00D15E24"/>
    <w:rsid w:val="00D16211"/>
    <w:rsid w:val="00D16912"/>
    <w:rsid w:val="00D20A26"/>
    <w:rsid w:val="00D21ED0"/>
    <w:rsid w:val="00D225F6"/>
    <w:rsid w:val="00D23171"/>
    <w:rsid w:val="00D234AD"/>
    <w:rsid w:val="00D24EF2"/>
    <w:rsid w:val="00D30192"/>
    <w:rsid w:val="00D30484"/>
    <w:rsid w:val="00D359D9"/>
    <w:rsid w:val="00D36DC5"/>
    <w:rsid w:val="00D40729"/>
    <w:rsid w:val="00D4083C"/>
    <w:rsid w:val="00D40E0A"/>
    <w:rsid w:val="00D41084"/>
    <w:rsid w:val="00D41645"/>
    <w:rsid w:val="00D52930"/>
    <w:rsid w:val="00D538CD"/>
    <w:rsid w:val="00D5574B"/>
    <w:rsid w:val="00D5730B"/>
    <w:rsid w:val="00D5768E"/>
    <w:rsid w:val="00D60C15"/>
    <w:rsid w:val="00D61DC2"/>
    <w:rsid w:val="00D61E4B"/>
    <w:rsid w:val="00D6276B"/>
    <w:rsid w:val="00D6285E"/>
    <w:rsid w:val="00D64B9E"/>
    <w:rsid w:val="00D66488"/>
    <w:rsid w:val="00D678E8"/>
    <w:rsid w:val="00D67FD2"/>
    <w:rsid w:val="00D723A3"/>
    <w:rsid w:val="00D7244B"/>
    <w:rsid w:val="00D727CC"/>
    <w:rsid w:val="00D738E3"/>
    <w:rsid w:val="00D73C6D"/>
    <w:rsid w:val="00D745B4"/>
    <w:rsid w:val="00D7700A"/>
    <w:rsid w:val="00D771D4"/>
    <w:rsid w:val="00D77CCD"/>
    <w:rsid w:val="00D81102"/>
    <w:rsid w:val="00D813B9"/>
    <w:rsid w:val="00D81778"/>
    <w:rsid w:val="00D81A8A"/>
    <w:rsid w:val="00D83904"/>
    <w:rsid w:val="00D8498A"/>
    <w:rsid w:val="00D85189"/>
    <w:rsid w:val="00D85D95"/>
    <w:rsid w:val="00D85F5C"/>
    <w:rsid w:val="00D90862"/>
    <w:rsid w:val="00D91C94"/>
    <w:rsid w:val="00D92A60"/>
    <w:rsid w:val="00D93938"/>
    <w:rsid w:val="00D93F97"/>
    <w:rsid w:val="00DA11B6"/>
    <w:rsid w:val="00DA1AAE"/>
    <w:rsid w:val="00DA4C64"/>
    <w:rsid w:val="00DA4E1A"/>
    <w:rsid w:val="00DA5381"/>
    <w:rsid w:val="00DA596E"/>
    <w:rsid w:val="00DA6265"/>
    <w:rsid w:val="00DA6C1A"/>
    <w:rsid w:val="00DA70BE"/>
    <w:rsid w:val="00DA74C2"/>
    <w:rsid w:val="00DA7916"/>
    <w:rsid w:val="00DA7B32"/>
    <w:rsid w:val="00DB2100"/>
    <w:rsid w:val="00DB21D1"/>
    <w:rsid w:val="00DB271A"/>
    <w:rsid w:val="00DB298E"/>
    <w:rsid w:val="00DB2F99"/>
    <w:rsid w:val="00DB3283"/>
    <w:rsid w:val="00DB3946"/>
    <w:rsid w:val="00DB3D08"/>
    <w:rsid w:val="00DC6FBE"/>
    <w:rsid w:val="00DC77F6"/>
    <w:rsid w:val="00DC7D70"/>
    <w:rsid w:val="00DD10B2"/>
    <w:rsid w:val="00DD33F5"/>
    <w:rsid w:val="00DD37C8"/>
    <w:rsid w:val="00DD5294"/>
    <w:rsid w:val="00DD60B6"/>
    <w:rsid w:val="00DD7716"/>
    <w:rsid w:val="00DD78DE"/>
    <w:rsid w:val="00DD7AD3"/>
    <w:rsid w:val="00DE1AFC"/>
    <w:rsid w:val="00DE239F"/>
    <w:rsid w:val="00DE3287"/>
    <w:rsid w:val="00DE3F7A"/>
    <w:rsid w:val="00DE45DD"/>
    <w:rsid w:val="00DE56C2"/>
    <w:rsid w:val="00DE56EE"/>
    <w:rsid w:val="00DE6535"/>
    <w:rsid w:val="00DE67D5"/>
    <w:rsid w:val="00DE702D"/>
    <w:rsid w:val="00DF0226"/>
    <w:rsid w:val="00DF06DE"/>
    <w:rsid w:val="00DF140B"/>
    <w:rsid w:val="00DF1681"/>
    <w:rsid w:val="00DF5D29"/>
    <w:rsid w:val="00DF5D4C"/>
    <w:rsid w:val="00DF6482"/>
    <w:rsid w:val="00DF6DFD"/>
    <w:rsid w:val="00DF724E"/>
    <w:rsid w:val="00DF7CC4"/>
    <w:rsid w:val="00E001A5"/>
    <w:rsid w:val="00E024DF"/>
    <w:rsid w:val="00E04BFC"/>
    <w:rsid w:val="00E05708"/>
    <w:rsid w:val="00E06953"/>
    <w:rsid w:val="00E11F3B"/>
    <w:rsid w:val="00E12021"/>
    <w:rsid w:val="00E120E1"/>
    <w:rsid w:val="00E12A32"/>
    <w:rsid w:val="00E13007"/>
    <w:rsid w:val="00E134AA"/>
    <w:rsid w:val="00E16DDD"/>
    <w:rsid w:val="00E20157"/>
    <w:rsid w:val="00E21483"/>
    <w:rsid w:val="00E22F7F"/>
    <w:rsid w:val="00E25813"/>
    <w:rsid w:val="00E27914"/>
    <w:rsid w:val="00E30765"/>
    <w:rsid w:val="00E3153F"/>
    <w:rsid w:val="00E321F8"/>
    <w:rsid w:val="00E34C63"/>
    <w:rsid w:val="00E356E3"/>
    <w:rsid w:val="00E36876"/>
    <w:rsid w:val="00E36FD4"/>
    <w:rsid w:val="00E402A8"/>
    <w:rsid w:val="00E407E1"/>
    <w:rsid w:val="00E40C3C"/>
    <w:rsid w:val="00E41CFC"/>
    <w:rsid w:val="00E42B86"/>
    <w:rsid w:val="00E43A8A"/>
    <w:rsid w:val="00E43E1E"/>
    <w:rsid w:val="00E4587B"/>
    <w:rsid w:val="00E51091"/>
    <w:rsid w:val="00E53439"/>
    <w:rsid w:val="00E538D0"/>
    <w:rsid w:val="00E56024"/>
    <w:rsid w:val="00E56B74"/>
    <w:rsid w:val="00E57343"/>
    <w:rsid w:val="00E60857"/>
    <w:rsid w:val="00E61867"/>
    <w:rsid w:val="00E62B1E"/>
    <w:rsid w:val="00E63EA3"/>
    <w:rsid w:val="00E65094"/>
    <w:rsid w:val="00E655D3"/>
    <w:rsid w:val="00E67533"/>
    <w:rsid w:val="00E71694"/>
    <w:rsid w:val="00E71B89"/>
    <w:rsid w:val="00E73394"/>
    <w:rsid w:val="00E74090"/>
    <w:rsid w:val="00E75818"/>
    <w:rsid w:val="00E761C8"/>
    <w:rsid w:val="00E804C8"/>
    <w:rsid w:val="00E8327A"/>
    <w:rsid w:val="00E85442"/>
    <w:rsid w:val="00E8650F"/>
    <w:rsid w:val="00E91488"/>
    <w:rsid w:val="00E9344E"/>
    <w:rsid w:val="00E95C22"/>
    <w:rsid w:val="00E961D7"/>
    <w:rsid w:val="00EA0344"/>
    <w:rsid w:val="00EA0801"/>
    <w:rsid w:val="00EA183C"/>
    <w:rsid w:val="00EA2632"/>
    <w:rsid w:val="00EA3708"/>
    <w:rsid w:val="00EA412A"/>
    <w:rsid w:val="00EA445F"/>
    <w:rsid w:val="00EA5F3D"/>
    <w:rsid w:val="00EA6A38"/>
    <w:rsid w:val="00EB0A73"/>
    <w:rsid w:val="00EB175F"/>
    <w:rsid w:val="00EB18F6"/>
    <w:rsid w:val="00EB2E27"/>
    <w:rsid w:val="00EB317B"/>
    <w:rsid w:val="00EB3337"/>
    <w:rsid w:val="00EB73F6"/>
    <w:rsid w:val="00EC00D4"/>
    <w:rsid w:val="00EC0EB4"/>
    <w:rsid w:val="00EC201C"/>
    <w:rsid w:val="00EC21CF"/>
    <w:rsid w:val="00EC574E"/>
    <w:rsid w:val="00EC6930"/>
    <w:rsid w:val="00EC767C"/>
    <w:rsid w:val="00EC78E3"/>
    <w:rsid w:val="00ED0988"/>
    <w:rsid w:val="00ED0B8D"/>
    <w:rsid w:val="00ED109E"/>
    <w:rsid w:val="00ED116A"/>
    <w:rsid w:val="00ED13C4"/>
    <w:rsid w:val="00ED1B59"/>
    <w:rsid w:val="00ED2416"/>
    <w:rsid w:val="00ED2531"/>
    <w:rsid w:val="00ED5BEF"/>
    <w:rsid w:val="00EE07F9"/>
    <w:rsid w:val="00EE0867"/>
    <w:rsid w:val="00EE38DD"/>
    <w:rsid w:val="00EE64E1"/>
    <w:rsid w:val="00EE7723"/>
    <w:rsid w:val="00EF01E5"/>
    <w:rsid w:val="00EF163E"/>
    <w:rsid w:val="00EF427E"/>
    <w:rsid w:val="00EF42A8"/>
    <w:rsid w:val="00EF513B"/>
    <w:rsid w:val="00EF6463"/>
    <w:rsid w:val="00EF6F8E"/>
    <w:rsid w:val="00F0109C"/>
    <w:rsid w:val="00F02607"/>
    <w:rsid w:val="00F02D69"/>
    <w:rsid w:val="00F02F0F"/>
    <w:rsid w:val="00F04004"/>
    <w:rsid w:val="00F0502E"/>
    <w:rsid w:val="00F06DB3"/>
    <w:rsid w:val="00F1168C"/>
    <w:rsid w:val="00F117CA"/>
    <w:rsid w:val="00F1267E"/>
    <w:rsid w:val="00F13716"/>
    <w:rsid w:val="00F15373"/>
    <w:rsid w:val="00F15491"/>
    <w:rsid w:val="00F156DE"/>
    <w:rsid w:val="00F164E7"/>
    <w:rsid w:val="00F17269"/>
    <w:rsid w:val="00F231BD"/>
    <w:rsid w:val="00F2555D"/>
    <w:rsid w:val="00F300CB"/>
    <w:rsid w:val="00F326F0"/>
    <w:rsid w:val="00F34D95"/>
    <w:rsid w:val="00F3638B"/>
    <w:rsid w:val="00F40A61"/>
    <w:rsid w:val="00F41C31"/>
    <w:rsid w:val="00F41FA2"/>
    <w:rsid w:val="00F43223"/>
    <w:rsid w:val="00F445B3"/>
    <w:rsid w:val="00F445C8"/>
    <w:rsid w:val="00F45037"/>
    <w:rsid w:val="00F471C3"/>
    <w:rsid w:val="00F50025"/>
    <w:rsid w:val="00F50934"/>
    <w:rsid w:val="00F51100"/>
    <w:rsid w:val="00F5171D"/>
    <w:rsid w:val="00F53E55"/>
    <w:rsid w:val="00F545EC"/>
    <w:rsid w:val="00F548FD"/>
    <w:rsid w:val="00F56F8B"/>
    <w:rsid w:val="00F608F1"/>
    <w:rsid w:val="00F60962"/>
    <w:rsid w:val="00F61646"/>
    <w:rsid w:val="00F61FAE"/>
    <w:rsid w:val="00F625D5"/>
    <w:rsid w:val="00F6279E"/>
    <w:rsid w:val="00F62C47"/>
    <w:rsid w:val="00F63316"/>
    <w:rsid w:val="00F63905"/>
    <w:rsid w:val="00F65ED3"/>
    <w:rsid w:val="00F7201A"/>
    <w:rsid w:val="00F72CCF"/>
    <w:rsid w:val="00F7300B"/>
    <w:rsid w:val="00F732D4"/>
    <w:rsid w:val="00F77BE6"/>
    <w:rsid w:val="00F80D7A"/>
    <w:rsid w:val="00F81051"/>
    <w:rsid w:val="00F824DC"/>
    <w:rsid w:val="00F8254B"/>
    <w:rsid w:val="00F82A60"/>
    <w:rsid w:val="00F83885"/>
    <w:rsid w:val="00F855F2"/>
    <w:rsid w:val="00F8592A"/>
    <w:rsid w:val="00F87EE8"/>
    <w:rsid w:val="00F90C56"/>
    <w:rsid w:val="00F915E3"/>
    <w:rsid w:val="00F9351B"/>
    <w:rsid w:val="00F9463D"/>
    <w:rsid w:val="00F95FFF"/>
    <w:rsid w:val="00FA3333"/>
    <w:rsid w:val="00FA3697"/>
    <w:rsid w:val="00FA3C12"/>
    <w:rsid w:val="00FA5A38"/>
    <w:rsid w:val="00FB2B8A"/>
    <w:rsid w:val="00FB3370"/>
    <w:rsid w:val="00FB48B9"/>
    <w:rsid w:val="00FB6831"/>
    <w:rsid w:val="00FB7BBB"/>
    <w:rsid w:val="00FC2B25"/>
    <w:rsid w:val="00FC4842"/>
    <w:rsid w:val="00FD1C03"/>
    <w:rsid w:val="00FD4277"/>
    <w:rsid w:val="00FD67EC"/>
    <w:rsid w:val="00FD709B"/>
    <w:rsid w:val="00FE0020"/>
    <w:rsid w:val="00FE059F"/>
    <w:rsid w:val="00FE0ECD"/>
    <w:rsid w:val="00FE120D"/>
    <w:rsid w:val="00FE29B9"/>
    <w:rsid w:val="00FE43E1"/>
    <w:rsid w:val="00FE5DE2"/>
    <w:rsid w:val="00FE6264"/>
    <w:rsid w:val="00FE7016"/>
    <w:rsid w:val="00FF14A4"/>
    <w:rsid w:val="00FF36B6"/>
    <w:rsid w:val="00FF47ED"/>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B5F93"/>
  <w15:docId w15:val="{7ECC1F18-6D4D-4994-9921-C0B84117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0">
    <w:name w:val="heading 3"/>
    <w:basedOn w:val="a1"/>
    <w:next w:val="a1"/>
    <w:link w:val="31"/>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uiPriority w:val="99"/>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2"/>
    <w:link w:val="30"/>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link w:val="af5"/>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6">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7">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8">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9">
    <w:name w:val="footnote text"/>
    <w:basedOn w:val="a1"/>
    <w:link w:val="afa"/>
    <w:semiHidden/>
    <w:rsid w:val="002A008F"/>
    <w:pPr>
      <w:widowControl/>
      <w:autoSpaceDE/>
      <w:autoSpaceDN/>
      <w:adjustRightInd/>
      <w:ind w:firstLine="567"/>
      <w:jc w:val="both"/>
    </w:pPr>
    <w:rPr>
      <w:snapToGrid w:val="0"/>
      <w:sz w:val="20"/>
      <w:szCs w:val="20"/>
    </w:rPr>
  </w:style>
  <w:style w:type="character" w:customStyle="1" w:styleId="afa">
    <w:name w:val="Текст сноски Знак"/>
    <w:basedOn w:val="a2"/>
    <w:link w:val="af9"/>
    <w:semiHidden/>
    <w:rsid w:val="002A008F"/>
    <w:rPr>
      <w:rFonts w:ascii="Times New Roman" w:eastAsia="Times New Roman" w:hAnsi="Times New Roman" w:cs="Times New Roman"/>
      <w:snapToGrid w:val="0"/>
      <w:sz w:val="20"/>
      <w:szCs w:val="20"/>
      <w:lang w:eastAsia="ru-RU"/>
    </w:rPr>
  </w:style>
  <w:style w:type="paragraph" w:styleId="32">
    <w:name w:val="Body Text Indent 3"/>
    <w:basedOn w:val="a1"/>
    <w:link w:val="33"/>
    <w:uiPriority w:val="99"/>
    <w:semiHidden/>
    <w:unhideWhenUsed/>
    <w:rsid w:val="0054601C"/>
    <w:pPr>
      <w:spacing w:after="120"/>
      <w:ind w:left="283"/>
    </w:pPr>
    <w:rPr>
      <w:sz w:val="16"/>
      <w:szCs w:val="16"/>
    </w:rPr>
  </w:style>
  <w:style w:type="character" w:customStyle="1" w:styleId="33">
    <w:name w:val="Основной текст с отступом 3 Знак"/>
    <w:basedOn w:val="a2"/>
    <w:link w:val="32"/>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b">
    <w:name w:val="Document Map"/>
    <w:basedOn w:val="a1"/>
    <w:link w:val="afc"/>
    <w:uiPriority w:val="99"/>
    <w:semiHidden/>
    <w:unhideWhenUsed/>
    <w:rsid w:val="004376DE"/>
    <w:rPr>
      <w:rFonts w:ascii="Tahoma" w:hAnsi="Tahoma" w:cs="Tahoma"/>
      <w:sz w:val="16"/>
      <w:szCs w:val="16"/>
    </w:rPr>
  </w:style>
  <w:style w:type="character" w:customStyle="1" w:styleId="afc">
    <w:name w:val="Схема документа Знак"/>
    <w:basedOn w:val="a2"/>
    <w:link w:val="afb"/>
    <w:uiPriority w:val="99"/>
    <w:rsid w:val="004376DE"/>
    <w:rPr>
      <w:rFonts w:ascii="Tahoma" w:eastAsia="Times New Roman" w:hAnsi="Tahoma" w:cs="Tahoma"/>
      <w:sz w:val="16"/>
      <w:szCs w:val="16"/>
      <w:lang w:eastAsia="ru-RU"/>
    </w:rPr>
  </w:style>
  <w:style w:type="paragraph" w:styleId="3">
    <w:name w:val="List Bullet 3"/>
    <w:basedOn w:val="a1"/>
    <w:rsid w:val="006246AE"/>
    <w:pPr>
      <w:widowControl/>
      <w:numPr>
        <w:numId w:val="16"/>
      </w:numPr>
      <w:autoSpaceDE/>
      <w:autoSpaceDN/>
      <w:adjustRightInd/>
    </w:pPr>
  </w:style>
  <w:style w:type="paragraph" w:customStyle="1" w:styleId="17">
    <w:name w:val="Абзац списка1"/>
    <w:basedOn w:val="a1"/>
    <w:uiPriority w:val="34"/>
    <w:qFormat/>
    <w:rsid w:val="006246AE"/>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Bodytext">
    <w:name w:val="Body text_"/>
    <w:link w:val="18"/>
    <w:rsid w:val="006246AE"/>
    <w:rPr>
      <w:shd w:val="clear" w:color="auto" w:fill="FFFFFF"/>
    </w:rPr>
  </w:style>
  <w:style w:type="paragraph" w:customStyle="1" w:styleId="18">
    <w:name w:val="Основной текст1"/>
    <w:basedOn w:val="a1"/>
    <w:link w:val="Bodytext"/>
    <w:rsid w:val="006246AE"/>
    <w:pPr>
      <w:widowControl/>
      <w:shd w:val="clear" w:color="auto" w:fill="FFFFFF"/>
      <w:autoSpaceDE/>
      <w:autoSpaceDN/>
      <w:adjustRightInd/>
      <w:spacing w:after="180" w:line="0" w:lineRule="atLeast"/>
      <w:ind w:hanging="2480"/>
    </w:pPr>
    <w:rPr>
      <w:rFonts w:asciiTheme="minorHAnsi" w:eastAsiaTheme="minorHAnsi" w:hAnsiTheme="minorHAnsi" w:cstheme="minorBidi"/>
      <w:sz w:val="22"/>
      <w:szCs w:val="22"/>
      <w:lang w:eastAsia="en-US"/>
    </w:rPr>
  </w:style>
  <w:style w:type="paragraph" w:styleId="afd">
    <w:name w:val="List Continue"/>
    <w:basedOn w:val="a1"/>
    <w:uiPriority w:val="99"/>
    <w:semiHidden/>
    <w:unhideWhenUsed/>
    <w:rsid w:val="003764EE"/>
    <w:pPr>
      <w:spacing w:after="120"/>
      <w:ind w:left="283"/>
      <w:contextualSpacing/>
    </w:pPr>
  </w:style>
  <w:style w:type="paragraph" w:styleId="afe">
    <w:name w:val="No Spacing"/>
    <w:uiPriority w:val="1"/>
    <w:qFormat/>
    <w:rsid w:val="003E5A0F"/>
    <w:pPr>
      <w:suppressAutoHyphens/>
      <w:spacing w:after="0" w:line="240" w:lineRule="auto"/>
      <w:ind w:firstLine="567"/>
      <w:jc w:val="both"/>
    </w:pPr>
    <w:rPr>
      <w:rFonts w:ascii="Times New Roman" w:eastAsia="Times New Roman" w:hAnsi="Times New Roman" w:cs="Calibri"/>
      <w:sz w:val="28"/>
      <w:szCs w:val="20"/>
      <w:lang w:eastAsia="ar-SA"/>
    </w:rPr>
  </w:style>
  <w:style w:type="paragraph" w:styleId="34">
    <w:name w:val="toc 3"/>
    <w:basedOn w:val="a1"/>
    <w:next w:val="a1"/>
    <w:autoRedefine/>
    <w:uiPriority w:val="39"/>
    <w:semiHidden/>
    <w:unhideWhenUsed/>
    <w:rsid w:val="000B7394"/>
    <w:pPr>
      <w:spacing w:after="100"/>
      <w:ind w:left="480"/>
    </w:pPr>
  </w:style>
  <w:style w:type="character" w:customStyle="1" w:styleId="FontStyle122">
    <w:name w:val="Font Style122"/>
    <w:uiPriority w:val="99"/>
    <w:rsid w:val="00C03327"/>
    <w:rPr>
      <w:rFonts w:ascii="Times New Roman" w:hAnsi="Times New Roman" w:cs="Times New Roman"/>
      <w:sz w:val="22"/>
      <w:szCs w:val="22"/>
    </w:rPr>
  </w:style>
  <w:style w:type="character" w:styleId="aff">
    <w:name w:val="annotation reference"/>
    <w:rsid w:val="000C6DAE"/>
    <w:rPr>
      <w:sz w:val="16"/>
      <w:szCs w:val="16"/>
    </w:rPr>
  </w:style>
  <w:style w:type="paragraph" w:styleId="aff0">
    <w:name w:val="annotation text"/>
    <w:basedOn w:val="a1"/>
    <w:link w:val="aff1"/>
    <w:rsid w:val="000C6DAE"/>
    <w:pPr>
      <w:widowControl/>
      <w:autoSpaceDE/>
      <w:autoSpaceDN/>
      <w:adjustRightInd/>
    </w:pPr>
    <w:rPr>
      <w:sz w:val="20"/>
      <w:szCs w:val="20"/>
    </w:rPr>
  </w:style>
  <w:style w:type="character" w:customStyle="1" w:styleId="aff1">
    <w:name w:val="Текст примечания Знак"/>
    <w:basedOn w:val="a2"/>
    <w:link w:val="aff0"/>
    <w:rsid w:val="000C6DAE"/>
    <w:rPr>
      <w:rFonts w:ascii="Times New Roman" w:eastAsia="Times New Roman" w:hAnsi="Times New Roman" w:cs="Times New Roman"/>
      <w:sz w:val="20"/>
      <w:szCs w:val="20"/>
      <w:lang w:eastAsia="ru-RU"/>
    </w:rPr>
  </w:style>
  <w:style w:type="character" w:customStyle="1" w:styleId="FontStyle106">
    <w:name w:val="Font Style106"/>
    <w:uiPriority w:val="99"/>
    <w:rsid w:val="0023764B"/>
    <w:rPr>
      <w:rFonts w:ascii="Times New Roman" w:hAnsi="Times New Roman" w:cs="Times New Roman"/>
      <w:color w:val="000000"/>
      <w:sz w:val="26"/>
      <w:szCs w:val="26"/>
    </w:rPr>
  </w:style>
  <w:style w:type="character" w:customStyle="1" w:styleId="af5">
    <w:name w:val="Абзац списка Знак"/>
    <w:link w:val="af4"/>
    <w:uiPriority w:val="34"/>
    <w:rsid w:val="00C44556"/>
    <w:rPr>
      <w:rFonts w:ascii="Times New Roman" w:eastAsia="Times New Roman" w:hAnsi="Times New Roman" w:cs="Times New Roman"/>
      <w:sz w:val="24"/>
      <w:szCs w:val="24"/>
      <w:lang w:eastAsia="ru-RU"/>
    </w:rPr>
  </w:style>
  <w:style w:type="paragraph" w:customStyle="1" w:styleId="ConsPlusNormal">
    <w:name w:val="ConsPlusNormal"/>
    <w:rsid w:val="00350064"/>
    <w:pPr>
      <w:autoSpaceDE w:val="0"/>
      <w:autoSpaceDN w:val="0"/>
      <w:adjustRightInd w:val="0"/>
      <w:spacing w:after="0" w:line="240" w:lineRule="auto"/>
    </w:pPr>
    <w:rPr>
      <w:rFonts w:ascii="Times New Roman" w:hAnsi="Times New Roman" w:cs="Times New Roman"/>
      <w:sz w:val="24"/>
      <w:szCs w:val="24"/>
    </w:rPr>
  </w:style>
  <w:style w:type="paragraph" w:customStyle="1" w:styleId="Default">
    <w:name w:val="Default"/>
    <w:rsid w:val="008B635D"/>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annotation subject"/>
    <w:basedOn w:val="aff0"/>
    <w:next w:val="aff0"/>
    <w:link w:val="aff3"/>
    <w:uiPriority w:val="99"/>
    <w:semiHidden/>
    <w:unhideWhenUsed/>
    <w:rsid w:val="009F2B71"/>
    <w:pPr>
      <w:widowControl w:val="0"/>
      <w:autoSpaceDE w:val="0"/>
      <w:autoSpaceDN w:val="0"/>
      <w:adjustRightInd w:val="0"/>
    </w:pPr>
    <w:rPr>
      <w:b/>
      <w:bCs/>
    </w:rPr>
  </w:style>
  <w:style w:type="character" w:customStyle="1" w:styleId="aff3">
    <w:name w:val="Тема примечания Знак"/>
    <w:basedOn w:val="aff1"/>
    <w:link w:val="aff2"/>
    <w:uiPriority w:val="99"/>
    <w:semiHidden/>
    <w:rsid w:val="009F2B71"/>
    <w:rPr>
      <w:rFonts w:ascii="Times New Roman" w:eastAsia="Times New Roman" w:hAnsi="Times New Roman" w:cs="Times New Roman"/>
      <w:b/>
      <w:bCs/>
      <w:sz w:val="20"/>
      <w:szCs w:val="20"/>
      <w:lang w:eastAsia="ru-RU"/>
    </w:rPr>
  </w:style>
  <w:style w:type="paragraph" w:styleId="aff4">
    <w:name w:val="Revision"/>
    <w:hidden/>
    <w:uiPriority w:val="99"/>
    <w:semiHidden/>
    <w:rsid w:val="009F2B7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3590">
      <w:bodyDiv w:val="1"/>
      <w:marLeft w:val="0"/>
      <w:marRight w:val="0"/>
      <w:marTop w:val="0"/>
      <w:marBottom w:val="0"/>
      <w:divBdr>
        <w:top w:val="none" w:sz="0" w:space="0" w:color="auto"/>
        <w:left w:val="none" w:sz="0" w:space="0" w:color="auto"/>
        <w:bottom w:val="none" w:sz="0" w:space="0" w:color="auto"/>
        <w:right w:val="none" w:sz="0" w:space="0" w:color="auto"/>
      </w:divBdr>
    </w:div>
    <w:div w:id="329021185">
      <w:bodyDiv w:val="1"/>
      <w:marLeft w:val="0"/>
      <w:marRight w:val="0"/>
      <w:marTop w:val="0"/>
      <w:marBottom w:val="0"/>
      <w:divBdr>
        <w:top w:val="none" w:sz="0" w:space="0" w:color="auto"/>
        <w:left w:val="none" w:sz="0" w:space="0" w:color="auto"/>
        <w:bottom w:val="none" w:sz="0" w:space="0" w:color="auto"/>
        <w:right w:val="none" w:sz="0" w:space="0" w:color="auto"/>
      </w:divBdr>
    </w:div>
    <w:div w:id="474882004">
      <w:bodyDiv w:val="1"/>
      <w:marLeft w:val="0"/>
      <w:marRight w:val="0"/>
      <w:marTop w:val="0"/>
      <w:marBottom w:val="0"/>
      <w:divBdr>
        <w:top w:val="none" w:sz="0" w:space="0" w:color="auto"/>
        <w:left w:val="none" w:sz="0" w:space="0" w:color="auto"/>
        <w:bottom w:val="none" w:sz="0" w:space="0" w:color="auto"/>
        <w:right w:val="none" w:sz="0" w:space="0" w:color="auto"/>
      </w:divBdr>
    </w:div>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1021935608">
      <w:bodyDiv w:val="1"/>
      <w:marLeft w:val="0"/>
      <w:marRight w:val="0"/>
      <w:marTop w:val="0"/>
      <w:marBottom w:val="0"/>
      <w:divBdr>
        <w:top w:val="none" w:sz="0" w:space="0" w:color="auto"/>
        <w:left w:val="none" w:sz="0" w:space="0" w:color="auto"/>
        <w:bottom w:val="none" w:sz="0" w:space="0" w:color="auto"/>
        <w:right w:val="none" w:sz="0" w:space="0" w:color="auto"/>
      </w:divBdr>
    </w:div>
    <w:div w:id="1278757682">
      <w:bodyDiv w:val="1"/>
      <w:marLeft w:val="0"/>
      <w:marRight w:val="0"/>
      <w:marTop w:val="0"/>
      <w:marBottom w:val="0"/>
      <w:divBdr>
        <w:top w:val="none" w:sz="0" w:space="0" w:color="auto"/>
        <w:left w:val="none" w:sz="0" w:space="0" w:color="auto"/>
        <w:bottom w:val="none" w:sz="0" w:space="0" w:color="auto"/>
        <w:right w:val="none" w:sz="0" w:space="0" w:color="auto"/>
      </w:divBdr>
    </w:div>
    <w:div w:id="1467770974">
      <w:bodyDiv w:val="1"/>
      <w:marLeft w:val="0"/>
      <w:marRight w:val="0"/>
      <w:marTop w:val="0"/>
      <w:marBottom w:val="0"/>
      <w:divBdr>
        <w:top w:val="none" w:sz="0" w:space="0" w:color="auto"/>
        <w:left w:val="none" w:sz="0" w:space="0" w:color="auto"/>
        <w:bottom w:val="none" w:sz="0" w:space="0" w:color="auto"/>
        <w:right w:val="none" w:sz="0" w:space="0" w:color="auto"/>
      </w:divBdr>
    </w:div>
    <w:div w:id="191365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29858BCFB1DED2191BC6C5C3D5F26AAD30C609B1721CDB52BAD71332B610628C84BA0FC37B45ACE47FD31089AA574C2BB451A38FB3C26C9Q1MBP" TargetMode="External"/><Relationship Id="rId18" Type="http://schemas.openxmlformats.org/officeDocument/2006/relationships/hyperlink" Target="mailto:info@oen.s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529858BCFB1DED2191BC6C5C3D5F26AAD30C6F94162CCDB52BAD71332B610628C84BA0F836B7599311B23054DCF567C0BD45183BE7Q3MFP" TargetMode="External"/><Relationship Id="rId17" Type="http://schemas.openxmlformats.org/officeDocument/2006/relationships/hyperlink" Target="consultantplus://offline/ref=529858BCFB1DED2191BC6C5C3D5F26AAD30C6F94162CCDB52BAD71332B610628C84BA0FF31B752CC14A7210CD3F27CDEBE580439E53CQ2M7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29858BCFB1DED2191BC6C5C3D5F26AAD30C609B1721CDB52BAD71332B610628C84BA0FF37BD54CC14A7210CD3F27CDEBE580439E53CQ2M7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68B2D5C791636AE3CD91776FC42606EF07517A78380701D4E8DC19D9C61ABB79DE77A3D0C28E68404BF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29858BCFB1DED2191BC6C5C3D5F26AAD30C609B1721CDB52BAD71332B610628C84BA0FF37B250CC14A7210CD3F27CDEBE580439E53CQ2M7P" TargetMode="External"/><Relationship Id="rId23" Type="http://schemas.openxmlformats.org/officeDocument/2006/relationships/footer" Target="footer2.xml"/><Relationship Id="rId10" Type="http://schemas.openxmlformats.org/officeDocument/2006/relationships/hyperlink" Target="consultantplus://offline/ref=C18CA344DBE36C15F05325D498D3B7EEBC4C5A13812E4FB22AB6B168F2tF76N" TargetMode="External"/><Relationship Id="rId19" Type="http://schemas.openxmlformats.org/officeDocument/2006/relationships/hyperlink" Target="mailto:info@oen.su" TargetMode="External"/><Relationship Id="rId4" Type="http://schemas.openxmlformats.org/officeDocument/2006/relationships/settings" Target="settings.xml"/><Relationship Id="rId9" Type="http://schemas.openxmlformats.org/officeDocument/2006/relationships/hyperlink" Target="consultantplus://offline/ref=529858BCFB1DED2191BC6C5C3D5F26AAD30C6F94162CCDB52BAD71332B610628C84BA0FF31B752CC14A7210CD3F27CDEBE580439E53CQ2M7P" TargetMode="External"/><Relationship Id="rId14" Type="http://schemas.openxmlformats.org/officeDocument/2006/relationships/hyperlink" Target="consultantplus://offline/ref=529858BCFB1DED2191BC6C5C3D5F26AAD30C609B1721CDB52BAD71332B610628C84BA0FF37B056CC14A7210CD3F27CDEBE580439E53CQ2M7P"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C58B-0169-41CE-8A26-32B73CBB8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16</Pages>
  <Words>7200</Words>
  <Characters>41043</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Варакин Алексей Викторович</dc:creator>
  <cp:lastModifiedBy>Шогенцуков Валерий Русланович</cp:lastModifiedBy>
  <cp:revision>375</cp:revision>
  <cp:lastPrinted>2018-07-18T07:55:00Z</cp:lastPrinted>
  <dcterms:created xsi:type="dcterms:W3CDTF">2020-05-18T13:55:00Z</dcterms:created>
  <dcterms:modified xsi:type="dcterms:W3CDTF">2025-07-16T14:45:00Z</dcterms:modified>
</cp:coreProperties>
</file>